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40A4B3" w14:textId="5D706F73" w:rsidR="00EA2DA7" w:rsidRPr="00424F89" w:rsidRDefault="00424F89" w:rsidP="00F0201C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424F89">
        <w:rPr>
          <w:rStyle w:val="c5"/>
          <w:b/>
          <w:bCs/>
          <w:color w:val="000000"/>
        </w:rPr>
        <w:t>ПЕРЕЧЕНЬ ОБОРУДОВАНИЯ ДЛЯ ПРОВЕДЕНИЯ ПРАКТИЧЕСКОГО ТУРА</w:t>
      </w:r>
    </w:p>
    <w:p w14:paraId="6DB8126A" w14:textId="4F57F858" w:rsidR="00CC508B" w:rsidRPr="00424F89" w:rsidRDefault="00CC508B" w:rsidP="00F0201C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14:paraId="44FA6D9E" w14:textId="77777777" w:rsidR="00CC508B" w:rsidRPr="00424F89" w:rsidRDefault="00CC508B" w:rsidP="00CC508B">
      <w:pPr>
        <w:autoSpaceDE w:val="0"/>
        <w:autoSpaceDN w:val="0"/>
        <w:adjustRightInd w:val="0"/>
        <w:ind w:firstLine="567"/>
        <w:jc w:val="center"/>
        <w:rPr>
          <w:b/>
        </w:rPr>
      </w:pPr>
      <w:r w:rsidRPr="00424F89">
        <w:rPr>
          <w:b/>
        </w:rPr>
        <w:t>7-8 классы</w:t>
      </w:r>
    </w:p>
    <w:p w14:paraId="720ECB16" w14:textId="77777777" w:rsidR="00CC508B" w:rsidRPr="00424F89" w:rsidRDefault="00CC508B" w:rsidP="00CC508B">
      <w:pPr>
        <w:autoSpaceDE w:val="0"/>
        <w:autoSpaceDN w:val="0"/>
        <w:adjustRightInd w:val="0"/>
        <w:ind w:firstLine="567"/>
        <w:jc w:val="both"/>
        <w:rPr>
          <w:b/>
          <w:shd w:val="clear" w:color="auto" w:fill="FFFFFF"/>
        </w:rPr>
      </w:pPr>
      <w:r w:rsidRPr="00424F89">
        <w:rPr>
          <w:b/>
          <w:shd w:val="clear" w:color="auto" w:fill="FFFFFF"/>
        </w:rPr>
        <w:t>Оказание первой помощи</w:t>
      </w:r>
    </w:p>
    <w:p w14:paraId="2186F9BA" w14:textId="0EB33F84" w:rsidR="00F952E6" w:rsidRPr="00424F89" w:rsidRDefault="00F952E6" w:rsidP="00F952E6">
      <w:pPr>
        <w:pStyle w:val="a7"/>
        <w:numPr>
          <w:ilvl w:val="0"/>
          <w:numId w:val="14"/>
        </w:numPr>
        <w:ind w:left="0" w:firstLine="0"/>
        <w:rPr>
          <w:color w:val="000000"/>
          <w:shd w:val="clear" w:color="auto" w:fill="FFFFFF"/>
        </w:rPr>
      </w:pPr>
      <w:r w:rsidRPr="00424F89">
        <w:rPr>
          <w:color w:val="000000"/>
          <w:shd w:val="clear" w:color="auto" w:fill="FFFFFF"/>
        </w:rPr>
        <w:t>стол,</w:t>
      </w:r>
    </w:p>
    <w:p w14:paraId="0D986746" w14:textId="6A9AEE31" w:rsidR="00894C58" w:rsidRPr="00424F89" w:rsidRDefault="00894C58" w:rsidP="00F952E6">
      <w:pPr>
        <w:pStyle w:val="a7"/>
        <w:numPr>
          <w:ilvl w:val="0"/>
          <w:numId w:val="14"/>
        </w:numPr>
        <w:ind w:left="0" w:firstLine="0"/>
        <w:rPr>
          <w:color w:val="000000"/>
          <w:shd w:val="clear" w:color="auto" w:fill="FFFFFF"/>
        </w:rPr>
      </w:pPr>
      <w:r w:rsidRPr="00424F89">
        <w:rPr>
          <w:color w:val="000000"/>
          <w:shd w:val="clear" w:color="auto" w:fill="FFFFFF"/>
        </w:rPr>
        <w:t>мат,</w:t>
      </w:r>
    </w:p>
    <w:p w14:paraId="4657966E" w14:textId="70213AF4" w:rsidR="00CC508B" w:rsidRPr="00424F89" w:rsidRDefault="00CC508B" w:rsidP="00F952E6">
      <w:pPr>
        <w:pStyle w:val="a7"/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</w:pPr>
      <w:r w:rsidRPr="00424F89">
        <w:rPr>
          <w:color w:val="000000"/>
          <w:shd w:val="clear" w:color="auto" w:fill="FFFFFF"/>
        </w:rPr>
        <w:t>тренажёр для оказания первой помощи (его роль может выполнять статист)</w:t>
      </w:r>
    </w:p>
    <w:p w14:paraId="1E9DC984" w14:textId="374739D8" w:rsidR="00CC508B" w:rsidRPr="00424F89" w:rsidRDefault="00CC508B" w:rsidP="00F952E6">
      <w:pPr>
        <w:pStyle w:val="a7"/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</w:pPr>
      <w:r w:rsidRPr="00424F89">
        <w:rPr>
          <w:color w:val="000000"/>
          <w:shd w:val="clear" w:color="auto" w:fill="FFFFFF"/>
        </w:rPr>
        <w:t>бутылка с холодной водой</w:t>
      </w:r>
    </w:p>
    <w:p w14:paraId="4A310291" w14:textId="3E6DEB9D" w:rsidR="00CC508B" w:rsidRPr="00424F89" w:rsidRDefault="00CC508B" w:rsidP="00F952E6">
      <w:pPr>
        <w:pStyle w:val="a7"/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</w:pPr>
      <w:r w:rsidRPr="00424F89">
        <w:rPr>
          <w:color w:val="000000"/>
          <w:shd w:val="clear" w:color="auto" w:fill="FFFFFF"/>
        </w:rPr>
        <w:t>термос или стакан с надписью “чай с сахаром”</w:t>
      </w:r>
    </w:p>
    <w:p w14:paraId="5B835C4A" w14:textId="62F34A9C" w:rsidR="00CC508B" w:rsidRPr="00424F89" w:rsidRDefault="00CC508B" w:rsidP="00F952E6">
      <w:pPr>
        <w:pStyle w:val="a7"/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</w:pPr>
      <w:r w:rsidRPr="00424F89">
        <w:rPr>
          <w:color w:val="000000"/>
          <w:shd w:val="clear" w:color="auto" w:fill="FFFFFF"/>
        </w:rPr>
        <w:t>полотенце</w:t>
      </w:r>
    </w:p>
    <w:p w14:paraId="1E9BF061" w14:textId="77777777" w:rsidR="00CC508B" w:rsidRPr="00424F89" w:rsidRDefault="00CC508B" w:rsidP="00F952E6">
      <w:pPr>
        <w:pStyle w:val="a7"/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</w:pPr>
      <w:r w:rsidRPr="00424F89">
        <w:rPr>
          <w:color w:val="000000"/>
          <w:shd w:val="clear" w:color="auto" w:fill="FFFFFF"/>
        </w:rPr>
        <w:t>кусок ткани (для того, чтобы подложить под шею)</w:t>
      </w:r>
    </w:p>
    <w:p w14:paraId="4EBC2BD8" w14:textId="77777777" w:rsidR="00CC508B" w:rsidRPr="00424F89" w:rsidRDefault="00CC508B" w:rsidP="00F952E6">
      <w:pPr>
        <w:pStyle w:val="a7"/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</w:pPr>
      <w:r w:rsidRPr="00424F89">
        <w:rPr>
          <w:color w:val="000000"/>
          <w:shd w:val="clear" w:color="auto" w:fill="FFFFFF"/>
        </w:rPr>
        <w:t>любой предмет, который можно подложить под ноги, чтобы их приподнять</w:t>
      </w:r>
    </w:p>
    <w:p w14:paraId="71919EC7" w14:textId="1B35F1AD" w:rsidR="00CC508B" w:rsidRPr="00424F89" w:rsidRDefault="00CC508B" w:rsidP="00CC508B">
      <w:pPr>
        <w:pStyle w:val="a7"/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</w:pPr>
      <w:r w:rsidRPr="00424F89">
        <w:rPr>
          <w:color w:val="000000"/>
          <w:shd w:val="clear" w:color="auto" w:fill="FFFFFF"/>
        </w:rPr>
        <w:t>упаковки от любых таблеток (активированный уголь, анальгин и др.)</w:t>
      </w:r>
    </w:p>
    <w:p w14:paraId="7F852E38" w14:textId="3AE4D778" w:rsidR="00CC508B" w:rsidRPr="00424F89" w:rsidRDefault="00CC508B" w:rsidP="00CC508B">
      <w:pPr>
        <w:pStyle w:val="a7"/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</w:pPr>
      <w:r w:rsidRPr="00424F89">
        <w:rPr>
          <w:color w:val="000000"/>
          <w:shd w:val="clear" w:color="auto" w:fill="FFFFFF"/>
        </w:rPr>
        <w:t>телефон</w:t>
      </w:r>
    </w:p>
    <w:p w14:paraId="782AE484" w14:textId="452242D0" w:rsidR="00CC508B" w:rsidRPr="00424F89" w:rsidRDefault="00CC508B" w:rsidP="00CC508B">
      <w:pPr>
        <w:pStyle w:val="a7"/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</w:pPr>
      <w:r w:rsidRPr="00424F89">
        <w:rPr>
          <w:color w:val="000000"/>
          <w:shd w:val="clear" w:color="auto" w:fill="FFFFFF"/>
        </w:rPr>
        <w:t>табличка с адресом школы</w:t>
      </w:r>
    </w:p>
    <w:p w14:paraId="03C5BE34" w14:textId="77777777" w:rsidR="00CC508B" w:rsidRPr="00424F89" w:rsidRDefault="00CC508B" w:rsidP="00CC508B">
      <w:pPr>
        <w:autoSpaceDE w:val="0"/>
        <w:autoSpaceDN w:val="0"/>
        <w:adjustRightInd w:val="0"/>
        <w:jc w:val="both"/>
      </w:pPr>
    </w:p>
    <w:p w14:paraId="25E268D8" w14:textId="11B44B6A" w:rsidR="00CC508B" w:rsidRPr="00424F89" w:rsidRDefault="00CC508B" w:rsidP="00CC508B">
      <w:pPr>
        <w:ind w:right="58"/>
        <w:rPr>
          <w:b/>
          <w:shd w:val="clear" w:color="auto" w:fill="FFFFFF"/>
        </w:rPr>
      </w:pPr>
      <w:r w:rsidRPr="00424F89">
        <w:rPr>
          <w:b/>
          <w:shd w:val="clear" w:color="auto" w:fill="FFFFFF"/>
        </w:rPr>
        <w:t>Безопасность дорожного движения.</w:t>
      </w:r>
    </w:p>
    <w:p w14:paraId="1AE2D086" w14:textId="77777777" w:rsidR="00F952E6" w:rsidRPr="00424F89" w:rsidRDefault="00F952E6" w:rsidP="00F952E6">
      <w:pPr>
        <w:pStyle w:val="a7"/>
        <w:numPr>
          <w:ilvl w:val="0"/>
          <w:numId w:val="14"/>
        </w:numPr>
        <w:ind w:left="0" w:right="58" w:firstLine="0"/>
        <w:jc w:val="both"/>
        <w:rPr>
          <w:color w:val="000000"/>
          <w:shd w:val="clear" w:color="auto" w:fill="FFFFFF"/>
        </w:rPr>
      </w:pPr>
      <w:r w:rsidRPr="00424F89">
        <w:rPr>
          <w:color w:val="000000"/>
          <w:shd w:val="clear" w:color="auto" w:fill="FFFFFF"/>
        </w:rPr>
        <w:t>стол,</w:t>
      </w:r>
    </w:p>
    <w:p w14:paraId="53EC41DD" w14:textId="6FC356D5" w:rsidR="00CC508B" w:rsidRPr="00424F89" w:rsidRDefault="00CC508B" w:rsidP="00F952E6">
      <w:pPr>
        <w:pStyle w:val="a7"/>
        <w:numPr>
          <w:ilvl w:val="0"/>
          <w:numId w:val="14"/>
        </w:numPr>
        <w:ind w:left="0" w:right="58" w:firstLine="0"/>
        <w:jc w:val="both"/>
        <w:rPr>
          <w:shd w:val="clear" w:color="auto" w:fill="FFFFFF"/>
        </w:rPr>
      </w:pPr>
      <w:r w:rsidRPr="00424F89">
        <w:rPr>
          <w:shd w:val="clear" w:color="auto" w:fill="FFFFFF"/>
        </w:rPr>
        <w:t>плакат с изображением дороги</w:t>
      </w:r>
      <w:r w:rsidR="00B34832" w:rsidRPr="00424F89">
        <w:rPr>
          <w:shd w:val="clear" w:color="auto" w:fill="FFFFFF"/>
        </w:rPr>
        <w:t xml:space="preserve"> </w:t>
      </w:r>
      <w:r w:rsidR="00B34832" w:rsidRPr="00424F89">
        <w:rPr>
          <w:b/>
          <w:bCs/>
          <w:shd w:val="clear" w:color="auto" w:fill="FFFFFF"/>
        </w:rPr>
        <w:t>(Приложение №1)</w:t>
      </w:r>
      <w:r w:rsidR="00B341B9" w:rsidRPr="00424F89">
        <w:rPr>
          <w:shd w:val="clear" w:color="auto" w:fill="FFFFFF"/>
        </w:rPr>
        <w:t xml:space="preserve"> </w:t>
      </w:r>
      <w:r w:rsidRPr="00424F89">
        <w:rPr>
          <w:shd w:val="clear" w:color="auto" w:fill="FFFFFF"/>
        </w:rPr>
        <w:t>или магнитная доска</w:t>
      </w:r>
      <w:r w:rsidR="00B341B9" w:rsidRPr="00424F89">
        <w:rPr>
          <w:shd w:val="clear" w:color="auto" w:fill="FFFFFF"/>
        </w:rPr>
        <w:t xml:space="preserve"> </w:t>
      </w:r>
      <w:r w:rsidR="00B341B9" w:rsidRPr="00424F89">
        <w:rPr>
          <w:color w:val="000000"/>
        </w:rPr>
        <w:t>(нарисовать мелом схему дороги с перекрёстком, светофорами и тротуаром, имитация автомобилей приветствуется)</w:t>
      </w:r>
    </w:p>
    <w:p w14:paraId="0D379BBD" w14:textId="6E7FDBEA" w:rsidR="00CC508B" w:rsidRPr="00424F89" w:rsidRDefault="00CC508B" w:rsidP="00F952E6">
      <w:pPr>
        <w:pStyle w:val="a7"/>
        <w:numPr>
          <w:ilvl w:val="0"/>
          <w:numId w:val="14"/>
        </w:numPr>
        <w:ind w:left="0" w:right="58" w:firstLine="0"/>
        <w:jc w:val="both"/>
        <w:rPr>
          <w:shd w:val="clear" w:color="auto" w:fill="FFFFFF"/>
        </w:rPr>
      </w:pPr>
      <w:r w:rsidRPr="00424F89">
        <w:rPr>
          <w:shd w:val="clear" w:color="auto" w:fill="FFFFFF"/>
        </w:rPr>
        <w:t xml:space="preserve">картинки или фигурки участников дорожного движения и транспортных средств: пешеход, велосипедист (от 14 лет), автомобиль легковой, человек на средстве индивидуальной мобильности (от 14 лет), автобус. Если в школе такого оборудования нет, то можно распечатать из </w:t>
      </w:r>
      <w:r w:rsidRPr="00424F89">
        <w:rPr>
          <w:b/>
          <w:bCs/>
          <w:shd w:val="clear" w:color="auto" w:fill="FFFFFF"/>
        </w:rPr>
        <w:t>приложения</w:t>
      </w:r>
      <w:r w:rsidR="00B34832" w:rsidRPr="00424F89">
        <w:rPr>
          <w:b/>
          <w:bCs/>
          <w:shd w:val="clear" w:color="auto" w:fill="FFFFFF"/>
        </w:rPr>
        <w:t xml:space="preserve"> №2 </w:t>
      </w:r>
      <w:r w:rsidR="00B34832" w:rsidRPr="00424F89">
        <w:rPr>
          <w:shd w:val="clear" w:color="auto" w:fill="FFFFFF"/>
        </w:rPr>
        <w:t>(размеры изображений можно изменять)</w:t>
      </w:r>
      <w:r w:rsidRPr="00424F89">
        <w:rPr>
          <w:shd w:val="clear" w:color="auto" w:fill="FFFFFF"/>
        </w:rPr>
        <w:t>.</w:t>
      </w:r>
    </w:p>
    <w:p w14:paraId="6290C54B" w14:textId="264FA9F4" w:rsidR="00CC508B" w:rsidRPr="00424F89" w:rsidRDefault="00CC508B" w:rsidP="00CC508B">
      <w:pPr>
        <w:autoSpaceDE w:val="0"/>
        <w:autoSpaceDN w:val="0"/>
        <w:adjustRightInd w:val="0"/>
        <w:ind w:firstLine="567"/>
        <w:jc w:val="both"/>
      </w:pPr>
    </w:p>
    <w:p w14:paraId="64AA9B24" w14:textId="139E4A9C" w:rsidR="00B341B9" w:rsidRPr="00424F89" w:rsidRDefault="00B341B9" w:rsidP="00B341B9">
      <w:pPr>
        <w:ind w:right="58"/>
        <w:rPr>
          <w:b/>
          <w:shd w:val="clear" w:color="auto" w:fill="FFFFFF"/>
        </w:rPr>
      </w:pPr>
      <w:r w:rsidRPr="00424F89">
        <w:rPr>
          <w:b/>
          <w:shd w:val="clear" w:color="auto" w:fill="FFFFFF"/>
        </w:rPr>
        <w:t>Туристические навыки.</w:t>
      </w:r>
    </w:p>
    <w:p w14:paraId="63EB884C" w14:textId="77777777" w:rsidR="00F952E6" w:rsidRPr="00424F89" w:rsidRDefault="00F952E6" w:rsidP="00F952E6">
      <w:pPr>
        <w:pStyle w:val="a7"/>
        <w:numPr>
          <w:ilvl w:val="0"/>
          <w:numId w:val="14"/>
        </w:numPr>
        <w:ind w:left="0" w:right="58" w:firstLine="0"/>
        <w:jc w:val="both"/>
        <w:rPr>
          <w:color w:val="000000"/>
          <w:shd w:val="clear" w:color="auto" w:fill="FFFFFF"/>
        </w:rPr>
      </w:pPr>
      <w:r w:rsidRPr="00424F89">
        <w:rPr>
          <w:color w:val="000000"/>
          <w:shd w:val="clear" w:color="auto" w:fill="FFFFFF"/>
        </w:rPr>
        <w:t>стол,</w:t>
      </w:r>
    </w:p>
    <w:p w14:paraId="2A662D33" w14:textId="77777777" w:rsidR="00B341B9" w:rsidRPr="00424F89" w:rsidRDefault="00B341B9" w:rsidP="00F952E6">
      <w:pPr>
        <w:pStyle w:val="a7"/>
        <w:numPr>
          <w:ilvl w:val="0"/>
          <w:numId w:val="14"/>
        </w:numPr>
        <w:ind w:left="0" w:right="58" w:firstLine="0"/>
        <w:jc w:val="both"/>
        <w:rPr>
          <w:color w:val="000000"/>
          <w:shd w:val="clear" w:color="auto" w:fill="FFFFFF"/>
        </w:rPr>
      </w:pPr>
      <w:r w:rsidRPr="00424F89">
        <w:rPr>
          <w:color w:val="000000"/>
          <w:shd w:val="clear" w:color="auto" w:fill="FFFFFF"/>
        </w:rPr>
        <w:t xml:space="preserve">рюкзак с любым набором вещей, </w:t>
      </w:r>
    </w:p>
    <w:p w14:paraId="44DBEF0D" w14:textId="77777777" w:rsidR="00B341B9" w:rsidRPr="00424F89" w:rsidRDefault="00B341B9" w:rsidP="00F952E6">
      <w:pPr>
        <w:pStyle w:val="a7"/>
        <w:numPr>
          <w:ilvl w:val="0"/>
          <w:numId w:val="14"/>
        </w:numPr>
        <w:ind w:left="0" w:right="58" w:firstLine="0"/>
        <w:jc w:val="both"/>
        <w:rPr>
          <w:color w:val="000000"/>
          <w:shd w:val="clear" w:color="auto" w:fill="FFFFFF"/>
        </w:rPr>
      </w:pPr>
      <w:r w:rsidRPr="00424F89">
        <w:rPr>
          <w:color w:val="000000"/>
          <w:shd w:val="clear" w:color="auto" w:fill="FFFFFF"/>
        </w:rPr>
        <w:t xml:space="preserve">бутылка с водой, </w:t>
      </w:r>
    </w:p>
    <w:p w14:paraId="2CDED674" w14:textId="446E9512" w:rsidR="00B341B9" w:rsidRPr="00424F89" w:rsidRDefault="00B341B9" w:rsidP="00F952E6">
      <w:pPr>
        <w:pStyle w:val="a7"/>
        <w:numPr>
          <w:ilvl w:val="0"/>
          <w:numId w:val="14"/>
        </w:numPr>
        <w:ind w:left="0" w:right="58" w:firstLine="0"/>
        <w:jc w:val="both"/>
        <w:rPr>
          <w:i/>
          <w:iCs/>
          <w:color w:val="000000"/>
          <w:shd w:val="clear" w:color="auto" w:fill="FFFFFF"/>
        </w:rPr>
      </w:pPr>
      <w:r w:rsidRPr="00424F89">
        <w:rPr>
          <w:color w:val="000000"/>
          <w:shd w:val="clear" w:color="auto" w:fill="FFFFFF"/>
        </w:rPr>
        <w:t>еда или пустые упаковки от неё, допускаются картинки с едой</w:t>
      </w:r>
      <w:r w:rsidRPr="00424F89">
        <w:rPr>
          <w:i/>
          <w:iCs/>
          <w:color w:val="000000"/>
          <w:shd w:val="clear" w:color="auto" w:fill="FFFFFF"/>
        </w:rPr>
        <w:t xml:space="preserve">. Набор продуктов должен быть такой, который годится для того, чтобы взять в двухдневный поход под рюкзаком, и тот, что для похода не пойдёт. </w:t>
      </w:r>
    </w:p>
    <w:p w14:paraId="7BD5FB1A" w14:textId="77777777" w:rsidR="00B341B9" w:rsidRPr="00424F89" w:rsidRDefault="00B341B9" w:rsidP="00F952E6">
      <w:pPr>
        <w:ind w:right="58"/>
        <w:jc w:val="both"/>
        <w:rPr>
          <w:color w:val="000000"/>
          <w:shd w:val="clear" w:color="auto" w:fill="FFFFFF"/>
        </w:rPr>
      </w:pPr>
      <w:r w:rsidRPr="00424F89">
        <w:rPr>
          <w:color w:val="000000"/>
          <w:u w:val="single"/>
          <w:shd w:val="clear" w:color="auto" w:fill="FFFFFF"/>
        </w:rPr>
        <w:t>Рекомендуемый перечень.</w:t>
      </w:r>
      <w:r w:rsidRPr="00424F89">
        <w:rPr>
          <w:color w:val="000000"/>
          <w:shd w:val="clear" w:color="auto" w:fill="FFFFFF"/>
        </w:rPr>
        <w:t xml:space="preserve"> </w:t>
      </w:r>
    </w:p>
    <w:p w14:paraId="5B0F01EA" w14:textId="77777777" w:rsidR="00B341B9" w:rsidRPr="00424F89" w:rsidRDefault="00B341B9" w:rsidP="00B341B9">
      <w:pPr>
        <w:ind w:right="58" w:firstLine="708"/>
        <w:jc w:val="both"/>
        <w:rPr>
          <w:color w:val="000000"/>
          <w:shd w:val="clear" w:color="auto" w:fill="FFFFFF"/>
        </w:rPr>
      </w:pPr>
      <w:r w:rsidRPr="00424F89">
        <w:rPr>
          <w:i/>
          <w:iCs/>
          <w:color w:val="000000"/>
          <w:shd w:val="clear" w:color="auto" w:fill="FFFFFF"/>
        </w:rPr>
        <w:t>Годится для похода:</w:t>
      </w:r>
      <w:r w:rsidRPr="00424F89">
        <w:rPr>
          <w:color w:val="000000"/>
          <w:shd w:val="clear" w:color="auto" w:fill="FFFFFF"/>
        </w:rPr>
        <w:t xml:space="preserve"> консервы мясные или рыбные, крупы или макароны, хлеб в нарезке или хлебцы, сухофрукты, печенье, сухой суп в пакетах, сгущёнка или джем в мягкой упаковке, каши сухие, орехи, сухарики, любые сублимированные продукты в упаковке.</w:t>
      </w:r>
    </w:p>
    <w:p w14:paraId="69C95661" w14:textId="77777777" w:rsidR="00B341B9" w:rsidRPr="00424F89" w:rsidRDefault="00B341B9" w:rsidP="00B341B9">
      <w:pPr>
        <w:ind w:right="58" w:firstLine="708"/>
        <w:jc w:val="both"/>
        <w:rPr>
          <w:i/>
          <w:iCs/>
          <w:color w:val="000000"/>
          <w:shd w:val="clear" w:color="auto" w:fill="FFFFFF"/>
        </w:rPr>
      </w:pPr>
      <w:r w:rsidRPr="00424F89">
        <w:rPr>
          <w:i/>
          <w:iCs/>
          <w:color w:val="000000"/>
          <w:shd w:val="clear" w:color="auto" w:fill="FFFFFF"/>
        </w:rPr>
        <w:t xml:space="preserve">То, что в поход брать не нужно: </w:t>
      </w:r>
      <w:r w:rsidRPr="00424F89">
        <w:rPr>
          <w:color w:val="000000"/>
          <w:shd w:val="clear" w:color="auto" w:fill="FFFFFF"/>
        </w:rPr>
        <w:t>сметана, молоко и другие скоропортящиеся продукты, кремовые и тортовые изделия, овощи и фрукты, которые можно раздавить, масло подсолнечное или соусы в банках, готовая продукция (салаты, закуски), мясные деликатесы, пельмени замороженные.</w:t>
      </w:r>
    </w:p>
    <w:p w14:paraId="6C03C86A" w14:textId="77777777" w:rsidR="00B341B9" w:rsidRPr="00424F89" w:rsidRDefault="00B341B9" w:rsidP="00B341B9">
      <w:pPr>
        <w:ind w:right="58" w:firstLine="708"/>
        <w:jc w:val="both"/>
        <w:rPr>
          <w:i/>
          <w:iCs/>
          <w:color w:val="000000"/>
          <w:shd w:val="clear" w:color="auto" w:fill="FFFFFF"/>
        </w:rPr>
      </w:pPr>
      <w:r w:rsidRPr="00424F89">
        <w:rPr>
          <w:i/>
          <w:iCs/>
          <w:color w:val="000000"/>
          <w:shd w:val="clear" w:color="auto" w:fill="FFFFFF"/>
        </w:rPr>
        <w:t>**Набор продуктов может нестрого соответствовать рекомендациям.</w:t>
      </w:r>
    </w:p>
    <w:p w14:paraId="0AECF241" w14:textId="77777777" w:rsidR="00B341B9" w:rsidRPr="00424F89" w:rsidRDefault="00B341B9" w:rsidP="00B341B9">
      <w:pPr>
        <w:ind w:right="58" w:firstLine="708"/>
        <w:jc w:val="both"/>
        <w:rPr>
          <w:color w:val="000000"/>
          <w:shd w:val="clear" w:color="auto" w:fill="FFFFFF"/>
        </w:rPr>
      </w:pPr>
    </w:p>
    <w:p w14:paraId="5937CD3B" w14:textId="6159BB17" w:rsidR="00B341B9" w:rsidRPr="00424F89" w:rsidRDefault="00B341B9" w:rsidP="00CC508B">
      <w:pPr>
        <w:autoSpaceDE w:val="0"/>
        <w:autoSpaceDN w:val="0"/>
        <w:adjustRightInd w:val="0"/>
        <w:ind w:firstLine="567"/>
        <w:jc w:val="both"/>
      </w:pPr>
    </w:p>
    <w:p w14:paraId="4A6B3C3E" w14:textId="0EF2FD07" w:rsidR="00B341B9" w:rsidRPr="00424F89" w:rsidRDefault="00B341B9" w:rsidP="00CC508B">
      <w:pPr>
        <w:autoSpaceDE w:val="0"/>
        <w:autoSpaceDN w:val="0"/>
        <w:adjustRightInd w:val="0"/>
        <w:ind w:firstLine="567"/>
        <w:jc w:val="both"/>
      </w:pPr>
    </w:p>
    <w:p w14:paraId="1AE1BB9A" w14:textId="60E6D66A" w:rsidR="00B341B9" w:rsidRPr="00424F89" w:rsidRDefault="00B341B9" w:rsidP="00CC508B">
      <w:pPr>
        <w:autoSpaceDE w:val="0"/>
        <w:autoSpaceDN w:val="0"/>
        <w:adjustRightInd w:val="0"/>
        <w:ind w:firstLine="567"/>
        <w:jc w:val="both"/>
      </w:pPr>
    </w:p>
    <w:p w14:paraId="12BC87B0" w14:textId="65AE22FB" w:rsidR="00B341B9" w:rsidRPr="00424F89" w:rsidRDefault="00B341B9" w:rsidP="00CC508B">
      <w:pPr>
        <w:autoSpaceDE w:val="0"/>
        <w:autoSpaceDN w:val="0"/>
        <w:adjustRightInd w:val="0"/>
        <w:ind w:firstLine="567"/>
        <w:jc w:val="both"/>
      </w:pPr>
    </w:p>
    <w:p w14:paraId="6480F24A" w14:textId="77777777" w:rsidR="00B341B9" w:rsidRPr="00424F89" w:rsidRDefault="00B341B9" w:rsidP="00CC508B">
      <w:pPr>
        <w:autoSpaceDE w:val="0"/>
        <w:autoSpaceDN w:val="0"/>
        <w:adjustRightInd w:val="0"/>
        <w:ind w:firstLine="567"/>
        <w:jc w:val="both"/>
      </w:pPr>
    </w:p>
    <w:p w14:paraId="212838F2" w14:textId="1F1D4DE5" w:rsidR="00B34832" w:rsidRPr="00424F89" w:rsidRDefault="00B34832" w:rsidP="00B34832">
      <w:pPr>
        <w:autoSpaceDE w:val="0"/>
        <w:autoSpaceDN w:val="0"/>
        <w:adjustRightInd w:val="0"/>
        <w:ind w:firstLine="567"/>
        <w:jc w:val="center"/>
        <w:rPr>
          <w:b/>
        </w:rPr>
      </w:pPr>
      <w:r w:rsidRPr="00424F89">
        <w:rPr>
          <w:b/>
        </w:rPr>
        <w:lastRenderedPageBreak/>
        <w:t>9 класс</w:t>
      </w:r>
    </w:p>
    <w:p w14:paraId="16FB18F3" w14:textId="09D581D7" w:rsidR="00B34832" w:rsidRPr="00424F89" w:rsidRDefault="00B34832" w:rsidP="00B34832">
      <w:pPr>
        <w:ind w:right="58" w:firstLine="567"/>
        <w:rPr>
          <w:b/>
          <w:bCs/>
          <w:shd w:val="clear" w:color="auto" w:fill="FFFFFF"/>
        </w:rPr>
      </w:pPr>
      <w:r w:rsidRPr="00424F89">
        <w:rPr>
          <w:b/>
          <w:bCs/>
          <w:shd w:val="clear" w:color="auto" w:fill="FFFFFF"/>
        </w:rPr>
        <w:t>Оказание первой помощи.</w:t>
      </w:r>
    </w:p>
    <w:p w14:paraId="49B949E5" w14:textId="74FE3509" w:rsidR="00F952E6" w:rsidRPr="00424F89" w:rsidRDefault="00F952E6" w:rsidP="00B34832">
      <w:pPr>
        <w:pStyle w:val="a7"/>
        <w:numPr>
          <w:ilvl w:val="0"/>
          <w:numId w:val="18"/>
        </w:numPr>
        <w:ind w:left="0" w:right="58" w:firstLine="0"/>
        <w:jc w:val="both"/>
        <w:rPr>
          <w:color w:val="000000"/>
          <w:shd w:val="clear" w:color="auto" w:fill="FFFFFF"/>
        </w:rPr>
      </w:pPr>
      <w:r w:rsidRPr="00424F89">
        <w:rPr>
          <w:color w:val="000000"/>
          <w:shd w:val="clear" w:color="auto" w:fill="FFFFFF"/>
        </w:rPr>
        <w:t>стол,</w:t>
      </w:r>
    </w:p>
    <w:p w14:paraId="57458172" w14:textId="22616D85" w:rsidR="00894C58" w:rsidRPr="00424F89" w:rsidRDefault="00894C58" w:rsidP="00B34832">
      <w:pPr>
        <w:pStyle w:val="a7"/>
        <w:numPr>
          <w:ilvl w:val="0"/>
          <w:numId w:val="18"/>
        </w:numPr>
        <w:ind w:left="0" w:right="58" w:firstLine="0"/>
        <w:jc w:val="both"/>
        <w:rPr>
          <w:color w:val="000000"/>
          <w:shd w:val="clear" w:color="auto" w:fill="FFFFFF"/>
        </w:rPr>
      </w:pPr>
      <w:r w:rsidRPr="00424F89">
        <w:rPr>
          <w:color w:val="000000"/>
          <w:shd w:val="clear" w:color="auto" w:fill="FFFFFF"/>
        </w:rPr>
        <w:t>мат,</w:t>
      </w:r>
    </w:p>
    <w:p w14:paraId="0277E2A4" w14:textId="11A38886" w:rsidR="00B34832" w:rsidRPr="00424F89" w:rsidRDefault="00B34832" w:rsidP="00B34832">
      <w:pPr>
        <w:pStyle w:val="a7"/>
        <w:numPr>
          <w:ilvl w:val="0"/>
          <w:numId w:val="18"/>
        </w:numPr>
        <w:ind w:left="0" w:right="58" w:firstLine="0"/>
        <w:jc w:val="both"/>
        <w:rPr>
          <w:color w:val="000000"/>
          <w:shd w:val="clear" w:color="auto" w:fill="FFFFFF"/>
        </w:rPr>
      </w:pPr>
      <w:r w:rsidRPr="00424F89">
        <w:rPr>
          <w:color w:val="000000"/>
          <w:shd w:val="clear" w:color="auto" w:fill="FFFFFF"/>
        </w:rPr>
        <w:t>тренажёр для оказания первой помощи (его роль может выполнять статист),</w:t>
      </w:r>
    </w:p>
    <w:p w14:paraId="06F3140A" w14:textId="77777777" w:rsidR="00B34832" w:rsidRPr="00424F89" w:rsidRDefault="00B34832" w:rsidP="00B34832">
      <w:pPr>
        <w:pStyle w:val="a7"/>
        <w:numPr>
          <w:ilvl w:val="0"/>
          <w:numId w:val="18"/>
        </w:numPr>
        <w:ind w:left="0" w:right="58" w:firstLine="0"/>
        <w:jc w:val="both"/>
        <w:rPr>
          <w:color w:val="000000"/>
          <w:shd w:val="clear" w:color="auto" w:fill="FFFFFF"/>
        </w:rPr>
      </w:pPr>
      <w:r w:rsidRPr="00424F89">
        <w:rPr>
          <w:color w:val="000000"/>
          <w:shd w:val="clear" w:color="auto" w:fill="FFFFFF"/>
        </w:rPr>
        <w:t xml:space="preserve">бутылка с холодной водой, </w:t>
      </w:r>
    </w:p>
    <w:p w14:paraId="60D1E5B2" w14:textId="77777777" w:rsidR="00B34832" w:rsidRPr="00424F89" w:rsidRDefault="00B34832" w:rsidP="00B34832">
      <w:pPr>
        <w:pStyle w:val="a7"/>
        <w:numPr>
          <w:ilvl w:val="0"/>
          <w:numId w:val="18"/>
        </w:numPr>
        <w:ind w:left="0" w:right="58" w:firstLine="0"/>
        <w:jc w:val="both"/>
        <w:rPr>
          <w:color w:val="000000"/>
          <w:shd w:val="clear" w:color="auto" w:fill="FFFFFF"/>
        </w:rPr>
      </w:pPr>
      <w:r w:rsidRPr="00424F89">
        <w:rPr>
          <w:color w:val="000000"/>
          <w:shd w:val="clear" w:color="auto" w:fill="FFFFFF"/>
        </w:rPr>
        <w:t xml:space="preserve">термос или стакан с надписью “чай с сахаром”, </w:t>
      </w:r>
    </w:p>
    <w:p w14:paraId="44E5CFC1" w14:textId="77777777" w:rsidR="00B34832" w:rsidRPr="00424F89" w:rsidRDefault="00B34832" w:rsidP="00B34832">
      <w:pPr>
        <w:pStyle w:val="a7"/>
        <w:numPr>
          <w:ilvl w:val="0"/>
          <w:numId w:val="18"/>
        </w:numPr>
        <w:ind w:left="0" w:right="58" w:firstLine="0"/>
        <w:jc w:val="both"/>
        <w:rPr>
          <w:color w:val="000000"/>
          <w:shd w:val="clear" w:color="auto" w:fill="FFFFFF"/>
        </w:rPr>
      </w:pPr>
      <w:r w:rsidRPr="00424F89">
        <w:rPr>
          <w:color w:val="000000"/>
          <w:shd w:val="clear" w:color="auto" w:fill="FFFFFF"/>
        </w:rPr>
        <w:t xml:space="preserve">полотенце, кусок ткани (для того, чтобы подложить под шею), </w:t>
      </w:r>
    </w:p>
    <w:p w14:paraId="62AD19FB" w14:textId="77777777" w:rsidR="00B34832" w:rsidRPr="00424F89" w:rsidRDefault="00B34832" w:rsidP="00B34832">
      <w:pPr>
        <w:pStyle w:val="a7"/>
        <w:numPr>
          <w:ilvl w:val="0"/>
          <w:numId w:val="18"/>
        </w:numPr>
        <w:ind w:left="0" w:right="58" w:firstLine="0"/>
        <w:jc w:val="both"/>
        <w:rPr>
          <w:color w:val="000000"/>
          <w:shd w:val="clear" w:color="auto" w:fill="FFFFFF"/>
        </w:rPr>
      </w:pPr>
      <w:r w:rsidRPr="00424F89">
        <w:rPr>
          <w:color w:val="000000"/>
          <w:shd w:val="clear" w:color="auto" w:fill="FFFFFF"/>
        </w:rPr>
        <w:t xml:space="preserve">любой предмет, который можно подложить под ноги, чтобы их приподнять, </w:t>
      </w:r>
    </w:p>
    <w:p w14:paraId="672E0B0E" w14:textId="77777777" w:rsidR="00B34832" w:rsidRPr="00424F89" w:rsidRDefault="00B34832" w:rsidP="00B34832">
      <w:pPr>
        <w:pStyle w:val="a7"/>
        <w:numPr>
          <w:ilvl w:val="0"/>
          <w:numId w:val="18"/>
        </w:numPr>
        <w:ind w:left="0" w:right="58" w:firstLine="0"/>
        <w:jc w:val="both"/>
        <w:rPr>
          <w:color w:val="000000"/>
          <w:shd w:val="clear" w:color="auto" w:fill="FFFFFF"/>
        </w:rPr>
      </w:pPr>
      <w:r w:rsidRPr="00424F89">
        <w:rPr>
          <w:color w:val="000000"/>
          <w:shd w:val="clear" w:color="auto" w:fill="FFFFFF"/>
        </w:rPr>
        <w:t xml:space="preserve">упаковки от любых таблеток (активированный уголь, анальгин и др.), </w:t>
      </w:r>
    </w:p>
    <w:p w14:paraId="61BDF581" w14:textId="77777777" w:rsidR="00B34832" w:rsidRPr="00424F89" w:rsidRDefault="00B34832" w:rsidP="00B34832">
      <w:pPr>
        <w:pStyle w:val="a7"/>
        <w:numPr>
          <w:ilvl w:val="0"/>
          <w:numId w:val="18"/>
        </w:numPr>
        <w:ind w:left="0" w:right="58" w:firstLine="0"/>
        <w:jc w:val="both"/>
        <w:rPr>
          <w:color w:val="000000"/>
          <w:shd w:val="clear" w:color="auto" w:fill="FFFFFF"/>
        </w:rPr>
      </w:pPr>
      <w:r w:rsidRPr="00424F89">
        <w:rPr>
          <w:color w:val="000000"/>
          <w:shd w:val="clear" w:color="auto" w:fill="FFFFFF"/>
        </w:rPr>
        <w:t xml:space="preserve">телефон, </w:t>
      </w:r>
    </w:p>
    <w:p w14:paraId="3C434721" w14:textId="6C6B0C26" w:rsidR="00B34832" w:rsidRPr="00424F89" w:rsidRDefault="00B34832" w:rsidP="00B34832">
      <w:pPr>
        <w:pStyle w:val="a7"/>
        <w:numPr>
          <w:ilvl w:val="0"/>
          <w:numId w:val="18"/>
        </w:numPr>
        <w:ind w:left="0" w:right="58" w:firstLine="0"/>
        <w:jc w:val="both"/>
        <w:rPr>
          <w:color w:val="000000"/>
          <w:shd w:val="clear" w:color="auto" w:fill="FFFFFF"/>
        </w:rPr>
      </w:pPr>
      <w:r w:rsidRPr="00424F89">
        <w:rPr>
          <w:color w:val="000000"/>
          <w:shd w:val="clear" w:color="auto" w:fill="FFFFFF"/>
        </w:rPr>
        <w:t>табличка с адресом школы.</w:t>
      </w:r>
    </w:p>
    <w:p w14:paraId="7C0C9673" w14:textId="77777777" w:rsidR="00B34832" w:rsidRPr="00424F89" w:rsidRDefault="00B34832" w:rsidP="00B34832">
      <w:pPr>
        <w:ind w:right="58" w:firstLine="567"/>
        <w:jc w:val="both"/>
        <w:rPr>
          <w:color w:val="000000"/>
          <w:u w:val="single"/>
          <w:shd w:val="clear" w:color="auto" w:fill="FFFFFF"/>
        </w:rPr>
      </w:pPr>
    </w:p>
    <w:p w14:paraId="5ECC323A" w14:textId="4F803EB0" w:rsidR="00B34832" w:rsidRPr="00424F89" w:rsidRDefault="00B34832" w:rsidP="00B34832">
      <w:pPr>
        <w:shd w:val="clear" w:color="auto" w:fill="FFFFFF"/>
        <w:ind w:firstLine="708"/>
        <w:rPr>
          <w:b/>
          <w:bCs/>
          <w:shd w:val="clear" w:color="auto" w:fill="FFFFFF"/>
        </w:rPr>
      </w:pPr>
      <w:r w:rsidRPr="00424F89">
        <w:rPr>
          <w:b/>
          <w:bCs/>
          <w:shd w:val="clear" w:color="auto" w:fill="FFFFFF"/>
        </w:rPr>
        <w:t>Туристические навыки</w:t>
      </w:r>
    </w:p>
    <w:p w14:paraId="0B807C44" w14:textId="77777777" w:rsidR="00F952E6" w:rsidRPr="00424F89" w:rsidRDefault="00F952E6" w:rsidP="00B34832">
      <w:pPr>
        <w:pStyle w:val="a7"/>
        <w:numPr>
          <w:ilvl w:val="0"/>
          <w:numId w:val="19"/>
        </w:numPr>
        <w:shd w:val="clear" w:color="auto" w:fill="FFFFFF"/>
        <w:ind w:left="0" w:firstLine="0"/>
        <w:jc w:val="both"/>
      </w:pPr>
      <w:r w:rsidRPr="00424F89">
        <w:t>стол,</w:t>
      </w:r>
    </w:p>
    <w:p w14:paraId="5DED72AB" w14:textId="6DC8D5FD" w:rsidR="00B34832" w:rsidRPr="00424F89" w:rsidRDefault="00B34832" w:rsidP="00B34832">
      <w:pPr>
        <w:pStyle w:val="a7"/>
        <w:numPr>
          <w:ilvl w:val="0"/>
          <w:numId w:val="19"/>
        </w:numPr>
        <w:shd w:val="clear" w:color="auto" w:fill="FFFFFF"/>
        <w:ind w:left="0" w:firstLine="0"/>
        <w:jc w:val="both"/>
      </w:pPr>
      <w:r w:rsidRPr="00424F89">
        <w:t xml:space="preserve">ленты или полоски белой бумаги </w:t>
      </w:r>
      <w:r w:rsidR="00F952E6" w:rsidRPr="00424F89">
        <w:t>(5*29,7 см)</w:t>
      </w:r>
      <w:r w:rsidR="00424F89">
        <w:t xml:space="preserve"> – 30 шт.</w:t>
      </w:r>
    </w:p>
    <w:p w14:paraId="0268A48B" w14:textId="77777777" w:rsidR="00B34832" w:rsidRPr="00424F89" w:rsidRDefault="00B34832" w:rsidP="00B34832">
      <w:pPr>
        <w:shd w:val="clear" w:color="auto" w:fill="FFFFFF"/>
        <w:ind w:firstLine="708"/>
        <w:jc w:val="both"/>
        <w:rPr>
          <w:b/>
          <w:bCs/>
          <w:color w:val="000000"/>
          <w:u w:val="single"/>
          <w:shd w:val="clear" w:color="auto" w:fill="FFFFFF"/>
        </w:rPr>
      </w:pPr>
    </w:p>
    <w:p w14:paraId="58B934AE" w14:textId="18962608" w:rsidR="00B34832" w:rsidRPr="00424F89" w:rsidRDefault="00F952E6" w:rsidP="00F952E6">
      <w:pPr>
        <w:shd w:val="clear" w:color="auto" w:fill="FFFFFF"/>
        <w:ind w:firstLine="708"/>
        <w:rPr>
          <w:b/>
          <w:bCs/>
          <w:shd w:val="clear" w:color="auto" w:fill="FFFFFF"/>
        </w:rPr>
      </w:pPr>
      <w:r w:rsidRPr="00424F89">
        <w:rPr>
          <w:b/>
          <w:bCs/>
          <w:shd w:val="clear" w:color="auto" w:fill="FFFFFF"/>
        </w:rPr>
        <w:t>Пожарная безопасность</w:t>
      </w:r>
    </w:p>
    <w:p w14:paraId="1B878FF5" w14:textId="77777777" w:rsidR="00F952E6" w:rsidRPr="00424F89" w:rsidRDefault="00B34832" w:rsidP="00F952E6">
      <w:pPr>
        <w:pStyle w:val="a7"/>
        <w:numPr>
          <w:ilvl w:val="0"/>
          <w:numId w:val="19"/>
        </w:numPr>
        <w:shd w:val="clear" w:color="auto" w:fill="FFFFFF"/>
        <w:ind w:left="0" w:firstLine="0"/>
        <w:jc w:val="both"/>
        <w:rPr>
          <w:rFonts w:eastAsiaTheme="minorEastAsia"/>
        </w:rPr>
      </w:pPr>
      <w:r w:rsidRPr="00424F89">
        <w:rPr>
          <w:rFonts w:eastAsiaTheme="minorEastAsia"/>
        </w:rPr>
        <w:t xml:space="preserve">стол, </w:t>
      </w:r>
    </w:p>
    <w:p w14:paraId="42020A2F" w14:textId="34130530" w:rsidR="00B34832" w:rsidRPr="00424F89" w:rsidRDefault="00B34832" w:rsidP="00F952E6">
      <w:pPr>
        <w:pStyle w:val="a7"/>
        <w:numPr>
          <w:ilvl w:val="0"/>
          <w:numId w:val="19"/>
        </w:numPr>
        <w:shd w:val="clear" w:color="auto" w:fill="FFFFFF"/>
        <w:ind w:left="0" w:firstLine="0"/>
        <w:jc w:val="both"/>
        <w:rPr>
          <w:rFonts w:eastAsiaTheme="minorEastAsia"/>
        </w:rPr>
      </w:pPr>
      <w:r w:rsidRPr="00424F89">
        <w:rPr>
          <w:rFonts w:eastAsiaTheme="minorEastAsia"/>
        </w:rPr>
        <w:t>комплекты боевой одежды пожарного</w:t>
      </w:r>
      <w:r w:rsidR="00F952E6" w:rsidRPr="00424F89">
        <w:rPr>
          <w:rFonts w:eastAsiaTheme="minorEastAsia"/>
        </w:rPr>
        <w:t xml:space="preserve"> (брюки, куртка, пояс (ремень), рукавицы (краги), каска с забралом)/как вариант можно использовать лыжный костюм</w:t>
      </w:r>
      <w:r w:rsidRPr="00424F89">
        <w:rPr>
          <w:rFonts w:eastAsiaTheme="minorEastAsia"/>
        </w:rPr>
        <w:t xml:space="preserve"> </w:t>
      </w:r>
    </w:p>
    <w:p w14:paraId="2050080B" w14:textId="3D7082D7" w:rsidR="00B34832" w:rsidRDefault="00B34832" w:rsidP="00CC508B">
      <w:pPr>
        <w:pStyle w:val="Standard"/>
        <w:shd w:val="clear" w:color="auto" w:fill="FFFFFF"/>
        <w:ind w:firstLine="708"/>
        <w:jc w:val="both"/>
        <w:rPr>
          <w:b/>
          <w:color w:val="000000"/>
        </w:rPr>
      </w:pPr>
    </w:p>
    <w:p w14:paraId="205859CF" w14:textId="77777777" w:rsidR="00424F89" w:rsidRPr="00424F89" w:rsidRDefault="00424F89" w:rsidP="00CC508B">
      <w:pPr>
        <w:pStyle w:val="Standard"/>
        <w:shd w:val="clear" w:color="auto" w:fill="FFFFFF"/>
        <w:ind w:firstLine="708"/>
        <w:jc w:val="both"/>
        <w:rPr>
          <w:b/>
          <w:color w:val="000000"/>
        </w:rPr>
      </w:pPr>
    </w:p>
    <w:p w14:paraId="7D7D4E4C" w14:textId="2D9232EA" w:rsidR="00B34832" w:rsidRPr="00424F89" w:rsidRDefault="00F952E6" w:rsidP="00F952E6">
      <w:pPr>
        <w:pStyle w:val="Standard"/>
        <w:shd w:val="clear" w:color="auto" w:fill="FFFFFF"/>
        <w:ind w:firstLine="708"/>
        <w:jc w:val="center"/>
        <w:rPr>
          <w:b/>
          <w:color w:val="000000"/>
        </w:rPr>
      </w:pPr>
      <w:r w:rsidRPr="00424F89">
        <w:rPr>
          <w:b/>
          <w:color w:val="000000"/>
        </w:rPr>
        <w:t>10-11 класс</w:t>
      </w:r>
    </w:p>
    <w:p w14:paraId="353E7B57" w14:textId="77777777" w:rsidR="00894C58" w:rsidRPr="00424F89" w:rsidRDefault="00894C58" w:rsidP="00894C58">
      <w:pPr>
        <w:ind w:right="58" w:firstLine="567"/>
        <w:rPr>
          <w:b/>
          <w:bCs/>
          <w:shd w:val="clear" w:color="auto" w:fill="FFFFFF"/>
        </w:rPr>
      </w:pPr>
      <w:r w:rsidRPr="00424F89">
        <w:rPr>
          <w:b/>
          <w:bCs/>
          <w:shd w:val="clear" w:color="auto" w:fill="FFFFFF"/>
        </w:rPr>
        <w:t>Оказание первой помощи.</w:t>
      </w:r>
    </w:p>
    <w:p w14:paraId="390E93B8" w14:textId="77777777" w:rsidR="00894C58" w:rsidRPr="00424F89" w:rsidRDefault="00894C58" w:rsidP="00894C58">
      <w:pPr>
        <w:pStyle w:val="a7"/>
        <w:numPr>
          <w:ilvl w:val="0"/>
          <w:numId w:val="18"/>
        </w:numPr>
        <w:ind w:left="0" w:right="58" w:firstLine="0"/>
        <w:jc w:val="both"/>
        <w:rPr>
          <w:color w:val="000000"/>
          <w:shd w:val="clear" w:color="auto" w:fill="FFFFFF"/>
        </w:rPr>
      </w:pPr>
      <w:r w:rsidRPr="00424F89">
        <w:rPr>
          <w:color w:val="000000"/>
          <w:shd w:val="clear" w:color="auto" w:fill="FFFFFF"/>
        </w:rPr>
        <w:t>стол,</w:t>
      </w:r>
    </w:p>
    <w:p w14:paraId="7F45CEE2" w14:textId="77777777" w:rsidR="00894C58" w:rsidRPr="00424F89" w:rsidRDefault="00894C58" w:rsidP="00894C58">
      <w:pPr>
        <w:pStyle w:val="a7"/>
        <w:numPr>
          <w:ilvl w:val="0"/>
          <w:numId w:val="18"/>
        </w:numPr>
        <w:ind w:left="0" w:right="58" w:firstLine="0"/>
        <w:jc w:val="both"/>
        <w:rPr>
          <w:color w:val="000000"/>
          <w:shd w:val="clear" w:color="auto" w:fill="FFFFFF"/>
        </w:rPr>
      </w:pPr>
      <w:r w:rsidRPr="00424F89">
        <w:rPr>
          <w:color w:val="000000"/>
          <w:shd w:val="clear" w:color="auto" w:fill="FFFFFF"/>
        </w:rPr>
        <w:t>мат,</w:t>
      </w:r>
    </w:p>
    <w:p w14:paraId="341EBA86" w14:textId="77777777" w:rsidR="00894C58" w:rsidRPr="00424F89" w:rsidRDefault="00894C58" w:rsidP="00894C58">
      <w:pPr>
        <w:pStyle w:val="a7"/>
        <w:numPr>
          <w:ilvl w:val="0"/>
          <w:numId w:val="18"/>
        </w:numPr>
        <w:ind w:left="0" w:right="58" w:firstLine="0"/>
        <w:jc w:val="both"/>
        <w:rPr>
          <w:color w:val="000000"/>
          <w:shd w:val="clear" w:color="auto" w:fill="FFFFFF"/>
        </w:rPr>
      </w:pPr>
      <w:r w:rsidRPr="00424F89">
        <w:rPr>
          <w:color w:val="000000"/>
          <w:shd w:val="clear" w:color="auto" w:fill="FFFFFF"/>
        </w:rPr>
        <w:t>тренажёр для оказания первой помощи (его роль может выполнять статист),</w:t>
      </w:r>
    </w:p>
    <w:p w14:paraId="14B24F26" w14:textId="45971E27" w:rsidR="00894C58" w:rsidRPr="00424F89" w:rsidRDefault="00894C58" w:rsidP="00894C58">
      <w:pPr>
        <w:pStyle w:val="a7"/>
        <w:numPr>
          <w:ilvl w:val="0"/>
          <w:numId w:val="18"/>
        </w:numPr>
        <w:ind w:left="0" w:right="58" w:firstLine="0"/>
        <w:jc w:val="both"/>
        <w:rPr>
          <w:color w:val="000000"/>
          <w:shd w:val="clear" w:color="auto" w:fill="FFFFFF"/>
        </w:rPr>
      </w:pPr>
      <w:r w:rsidRPr="00424F89">
        <w:rPr>
          <w:color w:val="000000"/>
          <w:shd w:val="clear" w:color="auto" w:fill="FFFFFF"/>
        </w:rPr>
        <w:t>полотенце (или кусок ткани, или носовой платок),</w:t>
      </w:r>
    </w:p>
    <w:p w14:paraId="025ED680" w14:textId="711A300D" w:rsidR="00894C58" w:rsidRPr="00424F89" w:rsidRDefault="00894C58" w:rsidP="00894C58">
      <w:pPr>
        <w:pStyle w:val="a7"/>
        <w:numPr>
          <w:ilvl w:val="0"/>
          <w:numId w:val="18"/>
        </w:numPr>
        <w:ind w:left="0" w:right="58" w:firstLine="0"/>
        <w:jc w:val="both"/>
        <w:rPr>
          <w:color w:val="000000"/>
          <w:shd w:val="clear" w:color="auto" w:fill="FFFFFF"/>
        </w:rPr>
      </w:pPr>
      <w:r w:rsidRPr="00424F89">
        <w:rPr>
          <w:color w:val="000000"/>
          <w:shd w:val="clear" w:color="auto" w:fill="FFFFFF"/>
        </w:rPr>
        <w:t xml:space="preserve">телефон, </w:t>
      </w:r>
    </w:p>
    <w:p w14:paraId="0B579ABC" w14:textId="77777777" w:rsidR="00894C58" w:rsidRPr="00424F89" w:rsidRDefault="00894C58" w:rsidP="00894C58">
      <w:pPr>
        <w:pStyle w:val="a7"/>
        <w:numPr>
          <w:ilvl w:val="0"/>
          <w:numId w:val="18"/>
        </w:numPr>
        <w:ind w:left="0" w:right="58" w:firstLine="0"/>
        <w:jc w:val="both"/>
        <w:rPr>
          <w:color w:val="000000"/>
          <w:shd w:val="clear" w:color="auto" w:fill="FFFFFF"/>
        </w:rPr>
      </w:pPr>
      <w:r w:rsidRPr="00424F89">
        <w:rPr>
          <w:color w:val="000000"/>
          <w:shd w:val="clear" w:color="auto" w:fill="FFFFFF"/>
        </w:rPr>
        <w:t>табличка с адресом школы.</w:t>
      </w:r>
    </w:p>
    <w:p w14:paraId="2F231CF2" w14:textId="77777777" w:rsidR="00894C58" w:rsidRPr="00424F89" w:rsidRDefault="00894C58" w:rsidP="00894C58">
      <w:pPr>
        <w:ind w:right="58" w:firstLine="708"/>
        <w:jc w:val="both"/>
        <w:rPr>
          <w:b/>
          <w:color w:val="000000"/>
        </w:rPr>
      </w:pPr>
    </w:p>
    <w:p w14:paraId="5C552B41" w14:textId="77777777" w:rsidR="00595F73" w:rsidRPr="00424F89" w:rsidRDefault="00595F73" w:rsidP="00595F73">
      <w:pPr>
        <w:shd w:val="clear" w:color="auto" w:fill="FFFFFF"/>
        <w:ind w:firstLine="708"/>
        <w:rPr>
          <w:b/>
          <w:bCs/>
          <w:shd w:val="clear" w:color="auto" w:fill="FFFFFF"/>
        </w:rPr>
      </w:pPr>
      <w:r w:rsidRPr="00424F89">
        <w:rPr>
          <w:b/>
          <w:bCs/>
          <w:shd w:val="clear" w:color="auto" w:fill="FFFFFF"/>
        </w:rPr>
        <w:t>Туристические навыки</w:t>
      </w:r>
    </w:p>
    <w:p w14:paraId="4A6940CB" w14:textId="77777777" w:rsidR="00595F73" w:rsidRPr="00424F89" w:rsidRDefault="00595F73" w:rsidP="00595F73">
      <w:pPr>
        <w:pStyle w:val="a7"/>
        <w:numPr>
          <w:ilvl w:val="0"/>
          <w:numId w:val="19"/>
        </w:numPr>
        <w:shd w:val="clear" w:color="auto" w:fill="FFFFFF"/>
        <w:ind w:left="0" w:firstLine="0"/>
        <w:jc w:val="both"/>
      </w:pPr>
      <w:r w:rsidRPr="00424F89">
        <w:t>стол,</w:t>
      </w:r>
    </w:p>
    <w:p w14:paraId="42E77FF7" w14:textId="6F47C4E0" w:rsidR="00595F73" w:rsidRPr="00424F89" w:rsidRDefault="00595F73" w:rsidP="00595F73">
      <w:pPr>
        <w:pStyle w:val="a7"/>
        <w:numPr>
          <w:ilvl w:val="0"/>
          <w:numId w:val="19"/>
        </w:numPr>
        <w:shd w:val="clear" w:color="auto" w:fill="FFFFFF"/>
        <w:ind w:left="0" w:firstLine="0"/>
        <w:jc w:val="both"/>
      </w:pPr>
      <w:r w:rsidRPr="00424F89">
        <w:t>ленты или полоски белой бумаги (5*29,7 см)</w:t>
      </w:r>
      <w:r w:rsidR="00424F89">
        <w:t xml:space="preserve"> – 30 шт.</w:t>
      </w:r>
      <w:r w:rsidRPr="00424F89">
        <w:t xml:space="preserve"> </w:t>
      </w:r>
    </w:p>
    <w:p w14:paraId="585F8C3B" w14:textId="158527DA" w:rsidR="00B34832" w:rsidRPr="00424F89" w:rsidRDefault="00B34832" w:rsidP="00CC508B">
      <w:pPr>
        <w:pStyle w:val="Standard"/>
        <w:shd w:val="clear" w:color="auto" w:fill="FFFFFF"/>
        <w:ind w:firstLine="708"/>
        <w:jc w:val="both"/>
        <w:rPr>
          <w:b/>
          <w:color w:val="000000"/>
        </w:rPr>
      </w:pPr>
    </w:p>
    <w:p w14:paraId="23DA1B0D" w14:textId="084B7977" w:rsidR="00595F73" w:rsidRPr="00424F89" w:rsidRDefault="00595F73" w:rsidP="00595F73">
      <w:pPr>
        <w:shd w:val="clear" w:color="auto" w:fill="FFFFFF"/>
        <w:ind w:firstLine="708"/>
        <w:rPr>
          <w:b/>
          <w:bCs/>
          <w:shd w:val="clear" w:color="auto" w:fill="FFFFFF"/>
        </w:rPr>
      </w:pPr>
      <w:r w:rsidRPr="00424F89">
        <w:rPr>
          <w:b/>
          <w:bCs/>
          <w:shd w:val="clear" w:color="auto" w:fill="FFFFFF"/>
        </w:rPr>
        <w:t>Военная служба</w:t>
      </w:r>
    </w:p>
    <w:p w14:paraId="2E8C8655" w14:textId="5ABF8E43" w:rsidR="00424F89" w:rsidRPr="00424F89" w:rsidRDefault="00424F89" w:rsidP="00424F89">
      <w:pPr>
        <w:pStyle w:val="af0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1  </w:t>
      </w:r>
      <w:r w:rsidRPr="00424F89">
        <w:rPr>
          <w:rFonts w:ascii="Times New Roman" w:hAnsi="Times New Roman" w:cs="Times New Roman"/>
          <w:b/>
          <w:bCs/>
          <w:sz w:val="24"/>
          <w:szCs w:val="24"/>
        </w:rPr>
        <w:t>вариант</w:t>
      </w:r>
      <w:proofErr w:type="gramEnd"/>
      <w:r w:rsidRPr="00424F8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2A68CD2" w14:textId="7C5BD507" w:rsidR="00595F73" w:rsidRDefault="00595F73" w:rsidP="00424F89">
      <w:pPr>
        <w:pStyle w:val="af0"/>
        <w:numPr>
          <w:ilvl w:val="0"/>
          <w:numId w:val="20"/>
        </w:numPr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F89">
        <w:rPr>
          <w:rFonts w:ascii="Times New Roman" w:hAnsi="Times New Roman" w:cs="Times New Roman"/>
          <w:sz w:val="24"/>
          <w:szCs w:val="24"/>
        </w:rPr>
        <w:t xml:space="preserve">6 </w:t>
      </w:r>
      <w:r w:rsidRPr="00424F89">
        <w:rPr>
          <w:rFonts w:ascii="Times New Roman" w:eastAsia="Times New Roman" w:hAnsi="Times New Roman" w:cs="Times New Roman"/>
          <w:sz w:val="24"/>
          <w:szCs w:val="24"/>
        </w:rPr>
        <w:t xml:space="preserve">теннисных мячиков, </w:t>
      </w:r>
    </w:p>
    <w:p w14:paraId="6A085FE2" w14:textId="09EF27E1" w:rsidR="00424F89" w:rsidRPr="00424F89" w:rsidRDefault="00424F89" w:rsidP="00424F89">
      <w:pPr>
        <w:pStyle w:val="af0"/>
        <w:numPr>
          <w:ilvl w:val="0"/>
          <w:numId w:val="20"/>
        </w:numPr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обруч</w:t>
      </w:r>
    </w:p>
    <w:p w14:paraId="447C9794" w14:textId="7D2306B3" w:rsidR="00424F89" w:rsidRPr="00424F89" w:rsidRDefault="00424F89" w:rsidP="00424F89">
      <w:pPr>
        <w:pStyle w:val="af0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24F89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</w:t>
      </w:r>
    </w:p>
    <w:p w14:paraId="2A589DFF" w14:textId="77777777" w:rsidR="00424F89" w:rsidRDefault="00424F89" w:rsidP="00424F89">
      <w:pPr>
        <w:pStyle w:val="af0"/>
        <w:numPr>
          <w:ilvl w:val="0"/>
          <w:numId w:val="20"/>
        </w:numPr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 теннис мячика,</w:t>
      </w:r>
    </w:p>
    <w:p w14:paraId="162AE237" w14:textId="5056BB34" w:rsidR="00595F73" w:rsidRPr="00424F89" w:rsidRDefault="00595F73" w:rsidP="00424F89">
      <w:pPr>
        <w:pStyle w:val="af0"/>
        <w:numPr>
          <w:ilvl w:val="0"/>
          <w:numId w:val="20"/>
        </w:numPr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F89">
        <w:rPr>
          <w:rFonts w:ascii="Times New Roman" w:eastAsia="Times New Roman" w:hAnsi="Times New Roman" w:cs="Times New Roman"/>
          <w:sz w:val="24"/>
          <w:szCs w:val="24"/>
        </w:rPr>
        <w:t xml:space="preserve">15 патронов (5.45 или 7.62), </w:t>
      </w:r>
    </w:p>
    <w:p w14:paraId="3D78287E" w14:textId="2A79C31F" w:rsidR="00595F73" w:rsidRPr="00424F89" w:rsidRDefault="00C92430" w:rsidP="00424F89">
      <w:pPr>
        <w:pStyle w:val="af0"/>
        <w:numPr>
          <w:ilvl w:val="0"/>
          <w:numId w:val="20"/>
        </w:numPr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430">
        <w:rPr>
          <w:rFonts w:ascii="Times New Roman" w:eastAsia="Times New Roman" w:hAnsi="Times New Roman" w:cs="Times New Roman"/>
          <w:sz w:val="24"/>
          <w:szCs w:val="24"/>
        </w:rPr>
        <w:t>магазин к автомату Калашникова</w:t>
      </w:r>
      <w:r w:rsidR="00595F73" w:rsidRPr="00424F8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14:paraId="2C99C287" w14:textId="77777777" w:rsidR="00595F73" w:rsidRPr="00424F89" w:rsidRDefault="00595F73" w:rsidP="00424F89">
      <w:pPr>
        <w:pStyle w:val="af0"/>
        <w:numPr>
          <w:ilvl w:val="0"/>
          <w:numId w:val="20"/>
        </w:numPr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F89">
        <w:rPr>
          <w:rFonts w:ascii="Times New Roman" w:eastAsia="Times New Roman" w:hAnsi="Times New Roman" w:cs="Times New Roman"/>
          <w:sz w:val="24"/>
          <w:szCs w:val="24"/>
        </w:rPr>
        <w:t>гимнастический мат,</w:t>
      </w:r>
    </w:p>
    <w:p w14:paraId="641AA6B4" w14:textId="75228813" w:rsidR="00CC508B" w:rsidRPr="00424F89" w:rsidRDefault="00595F73" w:rsidP="00424F89">
      <w:pPr>
        <w:pStyle w:val="af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rFonts w:eastAsia="DejaVu Sans"/>
          <w:bCs/>
          <w:color w:val="000000"/>
          <w:kern w:val="3"/>
          <w:szCs w:val="28"/>
          <w:lang w:eastAsia="zh-CN"/>
        </w:rPr>
      </w:pPr>
      <w:r w:rsidRPr="00424F89">
        <w:rPr>
          <w:rFonts w:ascii="Times New Roman" w:eastAsia="Times New Roman" w:hAnsi="Times New Roman" w:cs="Times New Roman"/>
          <w:sz w:val="24"/>
          <w:szCs w:val="24"/>
        </w:rPr>
        <w:t>обруч.</w:t>
      </w:r>
      <w:bookmarkStart w:id="0" w:name="_GoBack"/>
      <w:bookmarkEnd w:id="0"/>
    </w:p>
    <w:sectPr w:rsidR="00CC508B" w:rsidRPr="00424F89" w:rsidSect="00424F89">
      <w:headerReference w:type="default" r:id="rId8"/>
      <w:footerReference w:type="default" r:id="rId9"/>
      <w:pgSz w:w="11906" w:h="16838"/>
      <w:pgMar w:top="1134" w:right="567" w:bottom="1134" w:left="1418" w:header="624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8F4497" w14:textId="77777777" w:rsidR="00FF01D4" w:rsidRDefault="00FF01D4" w:rsidP="00BE3424">
      <w:r>
        <w:separator/>
      </w:r>
    </w:p>
  </w:endnote>
  <w:endnote w:type="continuationSeparator" w:id="0">
    <w:p w14:paraId="22BCD2F9" w14:textId="77777777" w:rsidR="00FF01D4" w:rsidRDefault="00FF01D4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altName w:val="Times New Roman"/>
    <w:charset w:val="CC"/>
    <w:family w:val="swiss"/>
    <w:pitch w:val="default"/>
    <w:sig w:usb0="00000000" w:usb1="5200FDFF" w:usb2="0A242021" w:usb3="00000000" w:csb0="600001BF" w:csb1="DFF7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34061479"/>
      <w:docPartObj>
        <w:docPartGallery w:val="Page Numbers (Bottom of Page)"/>
        <w:docPartUnique/>
      </w:docPartObj>
    </w:sdtPr>
    <w:sdtEndPr/>
    <w:sdtContent>
      <w:p w14:paraId="111E588A" w14:textId="6CE82B26" w:rsidR="00424F89" w:rsidRDefault="00424F8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FA23F0" w14:textId="1422AB9D" w:rsidR="00797487" w:rsidRDefault="00797487" w:rsidP="00F96F5E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D6A4CD" w14:textId="77777777" w:rsidR="00FF01D4" w:rsidRDefault="00FF01D4" w:rsidP="00BE3424">
      <w:r>
        <w:separator/>
      </w:r>
    </w:p>
  </w:footnote>
  <w:footnote w:type="continuationSeparator" w:id="0">
    <w:p w14:paraId="18CEC13F" w14:textId="77777777" w:rsidR="00FF01D4" w:rsidRDefault="00FF01D4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83EDD2" w14:textId="4D3CA426" w:rsidR="00F96F5E" w:rsidRDefault="00EA2DA7" w:rsidP="00EA2DA7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776" behindDoc="1" locked="0" layoutInCell="1" allowOverlap="1" wp14:anchorId="4FBE0E01" wp14:editId="226DC112">
          <wp:simplePos x="0" y="0"/>
          <wp:positionH relativeFrom="margin">
            <wp:posOffset>21590</wp:posOffset>
          </wp:positionH>
          <wp:positionV relativeFrom="margin">
            <wp:posOffset>-810895</wp:posOffset>
          </wp:positionV>
          <wp:extent cx="1121410" cy="549910"/>
          <wp:effectExtent l="0" t="0" r="0" b="2540"/>
          <wp:wrapSquare wrapText="bothSides"/>
          <wp:docPr id="51" name="Рисунок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96F5E">
      <w:rPr>
        <w:b/>
        <w:szCs w:val="28"/>
        <w:lang w:eastAsia="ar-SA"/>
      </w:rPr>
      <w:t>ВСЕРОССИЙСКАЯ ОЛИМПИАДА ШКОЛЬНИКОВ 202</w:t>
    </w:r>
    <w:r w:rsidR="000562BC">
      <w:rPr>
        <w:b/>
        <w:szCs w:val="28"/>
        <w:lang w:eastAsia="ar-SA"/>
      </w:rPr>
      <w:t>4</w:t>
    </w:r>
    <w:r w:rsidR="00F96F5E">
      <w:rPr>
        <w:b/>
        <w:szCs w:val="28"/>
        <w:lang w:eastAsia="ar-SA"/>
      </w:rPr>
      <w:t>/202</w:t>
    </w:r>
    <w:r w:rsidR="000562BC">
      <w:rPr>
        <w:b/>
        <w:szCs w:val="28"/>
        <w:lang w:eastAsia="ar-SA"/>
      </w:rPr>
      <w:t>5</w:t>
    </w:r>
    <w:r w:rsidR="00F96F5E">
      <w:rPr>
        <w:b/>
        <w:szCs w:val="28"/>
        <w:lang w:eastAsia="ar-SA"/>
      </w:rPr>
      <w:t xml:space="preserve"> гг.</w:t>
    </w:r>
  </w:p>
  <w:p w14:paraId="0B476AE8" w14:textId="6419CF90" w:rsidR="00F96F5E" w:rsidRDefault="00F96F5E" w:rsidP="00EA2DA7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ШКОЛЬНЫЙ ЭТАП</w:t>
    </w:r>
  </w:p>
  <w:p w14:paraId="4DDD030C" w14:textId="3F931DD7" w:rsidR="00F96F5E" w:rsidRDefault="00F96F5E" w:rsidP="00EA2DA7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14:paraId="32CAC91D" w14:textId="1EEB8048" w:rsidR="00F96F5E" w:rsidRDefault="00A92800" w:rsidP="00EA2DA7">
    <w:pPr>
      <w:tabs>
        <w:tab w:val="center" w:pos="0"/>
        <w:tab w:val="right" w:pos="9355"/>
      </w:tabs>
      <w:suppressAutoHyphens/>
      <w:jc w:val="center"/>
      <w:rPr>
        <w:b/>
        <w:bCs/>
        <w:szCs w:val="28"/>
        <w:lang w:eastAsia="ar-SA"/>
      </w:rPr>
    </w:pPr>
    <w:r w:rsidRPr="00EA2DA7">
      <w:rPr>
        <w:b/>
        <w:bCs/>
        <w:szCs w:val="28"/>
        <w:lang w:eastAsia="ar-SA"/>
      </w:rPr>
      <w:t>ОСНОВЫ БЕЗОПАСНОСТИ И ЗАЩИТ</w:t>
    </w:r>
    <w:r w:rsidR="00EA2DA7" w:rsidRPr="00EA2DA7">
      <w:rPr>
        <w:b/>
        <w:bCs/>
        <w:szCs w:val="28"/>
        <w:lang w:eastAsia="ar-SA"/>
      </w:rPr>
      <w:t>Ы</w:t>
    </w:r>
    <w:r w:rsidRPr="00EA2DA7">
      <w:rPr>
        <w:b/>
        <w:bCs/>
        <w:szCs w:val="28"/>
        <w:lang w:eastAsia="ar-SA"/>
      </w:rPr>
      <w:t xml:space="preserve"> РОДИНЫ</w:t>
    </w:r>
  </w:p>
  <w:p w14:paraId="4BA50294" w14:textId="77777777" w:rsidR="00CC508B" w:rsidRPr="00EA2DA7" w:rsidRDefault="00CC508B" w:rsidP="00EA2DA7">
    <w:pPr>
      <w:tabs>
        <w:tab w:val="center" w:pos="0"/>
        <w:tab w:val="right" w:pos="9355"/>
      </w:tabs>
      <w:suppressAutoHyphens/>
      <w:jc w:val="center"/>
      <w:rPr>
        <w:b/>
        <w:bCs/>
        <w:szCs w:val="28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B51CC"/>
    <w:multiLevelType w:val="hybridMultilevel"/>
    <w:tmpl w:val="2E9ECE8A"/>
    <w:lvl w:ilvl="0" w:tplc="5542307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90501BA"/>
    <w:multiLevelType w:val="hybridMultilevel"/>
    <w:tmpl w:val="DCBA6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B4C38"/>
    <w:multiLevelType w:val="hybridMultilevel"/>
    <w:tmpl w:val="FAD0C6EE"/>
    <w:lvl w:ilvl="0" w:tplc="37123582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F9A0C77"/>
    <w:multiLevelType w:val="hybridMultilevel"/>
    <w:tmpl w:val="4E822876"/>
    <w:lvl w:ilvl="0" w:tplc="AD8C6F9C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b/>
        <w:color w:val="000000"/>
      </w:rPr>
    </w:lvl>
    <w:lvl w:ilvl="1" w:tplc="F21A952E">
      <w:start w:val="1"/>
      <w:numFmt w:val="decimal"/>
      <w:lvlText w:val="%2)"/>
      <w:lvlJc w:val="left"/>
      <w:pPr>
        <w:ind w:left="942" w:hanging="375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20837E6C"/>
    <w:multiLevelType w:val="hybridMultilevel"/>
    <w:tmpl w:val="87A6517A"/>
    <w:lvl w:ilvl="0" w:tplc="E1BEC4F6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10920D4"/>
    <w:multiLevelType w:val="hybridMultilevel"/>
    <w:tmpl w:val="8E1E8F12"/>
    <w:lvl w:ilvl="0" w:tplc="F21A952E">
      <w:start w:val="1"/>
      <w:numFmt w:val="decimal"/>
      <w:lvlText w:val="%1)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 w15:restartNumberingAfterBreak="0">
    <w:nsid w:val="2505625F"/>
    <w:multiLevelType w:val="hybridMultilevel"/>
    <w:tmpl w:val="22321BB6"/>
    <w:lvl w:ilvl="0" w:tplc="92FEAB4C">
      <w:start w:val="1"/>
      <w:numFmt w:val="decimal"/>
      <w:lvlText w:val="%1)"/>
      <w:lvlJc w:val="left"/>
      <w:pPr>
        <w:ind w:left="114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6500135"/>
    <w:multiLevelType w:val="hybridMultilevel"/>
    <w:tmpl w:val="4308EB68"/>
    <w:lvl w:ilvl="0" w:tplc="AD8C6F9C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/>
        <w:color w:val="000000"/>
      </w:rPr>
    </w:lvl>
    <w:lvl w:ilvl="1" w:tplc="F21A952E">
      <w:start w:val="1"/>
      <w:numFmt w:val="decimal"/>
      <w:lvlText w:val="%2)"/>
      <w:lvlJc w:val="left"/>
      <w:pPr>
        <w:ind w:left="375" w:hanging="375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87831"/>
    <w:multiLevelType w:val="hybridMultilevel"/>
    <w:tmpl w:val="3334DAC6"/>
    <w:lvl w:ilvl="0" w:tplc="991650E8">
      <w:start w:val="2"/>
      <w:numFmt w:val="decimal"/>
      <w:lvlText w:val="%1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9" w15:restartNumberingAfterBreak="0">
    <w:nsid w:val="380011A9"/>
    <w:multiLevelType w:val="hybridMultilevel"/>
    <w:tmpl w:val="65723938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B7790D"/>
    <w:multiLevelType w:val="hybridMultilevel"/>
    <w:tmpl w:val="5ED0B8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3C475E0"/>
    <w:multiLevelType w:val="hybridMultilevel"/>
    <w:tmpl w:val="A4E45D86"/>
    <w:lvl w:ilvl="0" w:tplc="2E3C31FA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61262FB"/>
    <w:multiLevelType w:val="hybridMultilevel"/>
    <w:tmpl w:val="1904F4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CA58AD"/>
    <w:multiLevelType w:val="hybridMultilevel"/>
    <w:tmpl w:val="6EA64734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EC3ECE"/>
    <w:multiLevelType w:val="hybridMultilevel"/>
    <w:tmpl w:val="3620CDD2"/>
    <w:lvl w:ilvl="0" w:tplc="554230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1DB79AC"/>
    <w:multiLevelType w:val="hybridMultilevel"/>
    <w:tmpl w:val="94C863FC"/>
    <w:lvl w:ilvl="0" w:tplc="33F8FA3C">
      <w:start w:val="1"/>
      <w:numFmt w:val="decimal"/>
      <w:lvlText w:val="%1)"/>
      <w:lvlJc w:val="left"/>
      <w:pPr>
        <w:ind w:left="1211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53825952"/>
    <w:multiLevelType w:val="hybridMultilevel"/>
    <w:tmpl w:val="09E02A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27914C4"/>
    <w:multiLevelType w:val="hybridMultilevel"/>
    <w:tmpl w:val="94F8938E"/>
    <w:lvl w:ilvl="0" w:tplc="1FB604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3057AC8"/>
    <w:multiLevelType w:val="hybridMultilevel"/>
    <w:tmpl w:val="4E9E876E"/>
    <w:lvl w:ilvl="0" w:tplc="AF0AB0A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870467"/>
    <w:multiLevelType w:val="hybridMultilevel"/>
    <w:tmpl w:val="A67A0B04"/>
    <w:lvl w:ilvl="0" w:tplc="5542307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96C2B93"/>
    <w:multiLevelType w:val="hybridMultilevel"/>
    <w:tmpl w:val="3FDC4EA0"/>
    <w:lvl w:ilvl="0" w:tplc="5D28652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3B00DB"/>
    <w:multiLevelType w:val="hybridMultilevel"/>
    <w:tmpl w:val="BC14C7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0B81ED9"/>
    <w:multiLevelType w:val="hybridMultilevel"/>
    <w:tmpl w:val="A49EE614"/>
    <w:lvl w:ilvl="0" w:tplc="3244A466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79BC0616"/>
    <w:multiLevelType w:val="hybridMultilevel"/>
    <w:tmpl w:val="D3C49224"/>
    <w:lvl w:ilvl="0" w:tplc="0A1C4A1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6"/>
  </w:num>
  <w:num w:numId="2">
    <w:abstractNumId w:val="12"/>
  </w:num>
  <w:num w:numId="3">
    <w:abstractNumId w:val="10"/>
  </w:num>
  <w:num w:numId="4">
    <w:abstractNumId w:val="21"/>
  </w:num>
  <w:num w:numId="5">
    <w:abstractNumId w:val="3"/>
  </w:num>
  <w:num w:numId="6">
    <w:abstractNumId w:val="15"/>
  </w:num>
  <w:num w:numId="7">
    <w:abstractNumId w:val="6"/>
  </w:num>
  <w:num w:numId="8">
    <w:abstractNumId w:val="2"/>
  </w:num>
  <w:num w:numId="9">
    <w:abstractNumId w:val="23"/>
  </w:num>
  <w:num w:numId="10">
    <w:abstractNumId w:val="22"/>
  </w:num>
  <w:num w:numId="11">
    <w:abstractNumId w:val="5"/>
  </w:num>
  <w:num w:numId="12">
    <w:abstractNumId w:val="1"/>
  </w:num>
  <w:num w:numId="13">
    <w:abstractNumId w:val="7"/>
  </w:num>
  <w:num w:numId="14">
    <w:abstractNumId w:val="17"/>
  </w:num>
  <w:num w:numId="15">
    <w:abstractNumId w:val="9"/>
  </w:num>
  <w:num w:numId="16">
    <w:abstractNumId w:val="13"/>
  </w:num>
  <w:num w:numId="17">
    <w:abstractNumId w:val="9"/>
  </w:num>
  <w:num w:numId="18">
    <w:abstractNumId w:val="14"/>
  </w:num>
  <w:num w:numId="19">
    <w:abstractNumId w:val="19"/>
  </w:num>
  <w:num w:numId="20">
    <w:abstractNumId w:val="0"/>
  </w:num>
  <w:num w:numId="21">
    <w:abstractNumId w:val="20"/>
  </w:num>
  <w:num w:numId="22">
    <w:abstractNumId w:val="18"/>
  </w:num>
  <w:num w:numId="23">
    <w:abstractNumId w:val="8"/>
  </w:num>
  <w:num w:numId="24">
    <w:abstractNumId w:val="4"/>
  </w:num>
  <w:num w:numId="25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8E3"/>
    <w:rsid w:val="000418F8"/>
    <w:rsid w:val="000420A9"/>
    <w:rsid w:val="00045EBA"/>
    <w:rsid w:val="000562BC"/>
    <w:rsid w:val="00066863"/>
    <w:rsid w:val="000A02D9"/>
    <w:rsid w:val="000A30FC"/>
    <w:rsid w:val="000E090B"/>
    <w:rsid w:val="000E664A"/>
    <w:rsid w:val="000F6A7F"/>
    <w:rsid w:val="001058CD"/>
    <w:rsid w:val="00120509"/>
    <w:rsid w:val="001239B8"/>
    <w:rsid w:val="00123B2F"/>
    <w:rsid w:val="001335C1"/>
    <w:rsid w:val="00135E6D"/>
    <w:rsid w:val="00152A22"/>
    <w:rsid w:val="00160B5E"/>
    <w:rsid w:val="001A5991"/>
    <w:rsid w:val="001C19FA"/>
    <w:rsid w:val="001F0602"/>
    <w:rsid w:val="001F3E3E"/>
    <w:rsid w:val="00215888"/>
    <w:rsid w:val="00220F30"/>
    <w:rsid w:val="00223B6F"/>
    <w:rsid w:val="00225A9B"/>
    <w:rsid w:val="00231D86"/>
    <w:rsid w:val="00242553"/>
    <w:rsid w:val="00272299"/>
    <w:rsid w:val="002768F1"/>
    <w:rsid w:val="002B1323"/>
    <w:rsid w:val="002B1DA8"/>
    <w:rsid w:val="002C4061"/>
    <w:rsid w:val="002C5E8A"/>
    <w:rsid w:val="002E461B"/>
    <w:rsid w:val="002E652B"/>
    <w:rsid w:val="002E7232"/>
    <w:rsid w:val="002F3A18"/>
    <w:rsid w:val="00304EC9"/>
    <w:rsid w:val="003262BA"/>
    <w:rsid w:val="00327D94"/>
    <w:rsid w:val="00337D10"/>
    <w:rsid w:val="00347EBB"/>
    <w:rsid w:val="00367E51"/>
    <w:rsid w:val="00387E8F"/>
    <w:rsid w:val="003931FF"/>
    <w:rsid w:val="003A7C51"/>
    <w:rsid w:val="003B5187"/>
    <w:rsid w:val="003B6E2D"/>
    <w:rsid w:val="003D0EA8"/>
    <w:rsid w:val="00413B58"/>
    <w:rsid w:val="00424F89"/>
    <w:rsid w:val="00432940"/>
    <w:rsid w:val="00440643"/>
    <w:rsid w:val="00464C7C"/>
    <w:rsid w:val="004832CB"/>
    <w:rsid w:val="004C59D2"/>
    <w:rsid w:val="004D5E73"/>
    <w:rsid w:val="004E19B0"/>
    <w:rsid w:val="004F657B"/>
    <w:rsid w:val="00515160"/>
    <w:rsid w:val="005158F5"/>
    <w:rsid w:val="00543B04"/>
    <w:rsid w:val="00582A64"/>
    <w:rsid w:val="00595F73"/>
    <w:rsid w:val="005A7D63"/>
    <w:rsid w:val="005C3446"/>
    <w:rsid w:val="005F22ED"/>
    <w:rsid w:val="005F66EA"/>
    <w:rsid w:val="005F77EA"/>
    <w:rsid w:val="00627B11"/>
    <w:rsid w:val="00640084"/>
    <w:rsid w:val="006517A3"/>
    <w:rsid w:val="0066502C"/>
    <w:rsid w:val="0067411A"/>
    <w:rsid w:val="006903CE"/>
    <w:rsid w:val="006A059C"/>
    <w:rsid w:val="006B523F"/>
    <w:rsid w:val="006C3ABB"/>
    <w:rsid w:val="006D3F22"/>
    <w:rsid w:val="006E0C77"/>
    <w:rsid w:val="006E7759"/>
    <w:rsid w:val="006F46D2"/>
    <w:rsid w:val="00701C72"/>
    <w:rsid w:val="007055EF"/>
    <w:rsid w:val="00743072"/>
    <w:rsid w:val="007577B1"/>
    <w:rsid w:val="00776A91"/>
    <w:rsid w:val="00797487"/>
    <w:rsid w:val="007A5529"/>
    <w:rsid w:val="007A55BA"/>
    <w:rsid w:val="007B0709"/>
    <w:rsid w:val="007C49D6"/>
    <w:rsid w:val="007C6996"/>
    <w:rsid w:val="007F7951"/>
    <w:rsid w:val="0080163F"/>
    <w:rsid w:val="00834DC4"/>
    <w:rsid w:val="00837306"/>
    <w:rsid w:val="00862CA8"/>
    <w:rsid w:val="00872C8B"/>
    <w:rsid w:val="00874252"/>
    <w:rsid w:val="00877B52"/>
    <w:rsid w:val="0088440C"/>
    <w:rsid w:val="00894AFD"/>
    <w:rsid w:val="00894C58"/>
    <w:rsid w:val="00896280"/>
    <w:rsid w:val="008D76CD"/>
    <w:rsid w:val="008D7E56"/>
    <w:rsid w:val="00911CA0"/>
    <w:rsid w:val="00916595"/>
    <w:rsid w:val="009219F5"/>
    <w:rsid w:val="00932CAC"/>
    <w:rsid w:val="00935E6A"/>
    <w:rsid w:val="009422D9"/>
    <w:rsid w:val="009460D8"/>
    <w:rsid w:val="00957501"/>
    <w:rsid w:val="00986BA8"/>
    <w:rsid w:val="009C0D85"/>
    <w:rsid w:val="009C6DDD"/>
    <w:rsid w:val="00A005C7"/>
    <w:rsid w:val="00A04F19"/>
    <w:rsid w:val="00A05D2C"/>
    <w:rsid w:val="00A22AF5"/>
    <w:rsid w:val="00A34824"/>
    <w:rsid w:val="00A34AAB"/>
    <w:rsid w:val="00A652F2"/>
    <w:rsid w:val="00A7729B"/>
    <w:rsid w:val="00A92800"/>
    <w:rsid w:val="00AA1C47"/>
    <w:rsid w:val="00AE3A90"/>
    <w:rsid w:val="00AF42C3"/>
    <w:rsid w:val="00AF497D"/>
    <w:rsid w:val="00B01475"/>
    <w:rsid w:val="00B132EF"/>
    <w:rsid w:val="00B1590F"/>
    <w:rsid w:val="00B341B9"/>
    <w:rsid w:val="00B34832"/>
    <w:rsid w:val="00B544D5"/>
    <w:rsid w:val="00B703AE"/>
    <w:rsid w:val="00B9426E"/>
    <w:rsid w:val="00B9788A"/>
    <w:rsid w:val="00BB3737"/>
    <w:rsid w:val="00BC267C"/>
    <w:rsid w:val="00BC7649"/>
    <w:rsid w:val="00BD5F6B"/>
    <w:rsid w:val="00BD754B"/>
    <w:rsid w:val="00BE3424"/>
    <w:rsid w:val="00BF6D28"/>
    <w:rsid w:val="00C11223"/>
    <w:rsid w:val="00C121C1"/>
    <w:rsid w:val="00C174B6"/>
    <w:rsid w:val="00C2508C"/>
    <w:rsid w:val="00C31A4F"/>
    <w:rsid w:val="00C32340"/>
    <w:rsid w:val="00C44C00"/>
    <w:rsid w:val="00C55D68"/>
    <w:rsid w:val="00C7498D"/>
    <w:rsid w:val="00C92430"/>
    <w:rsid w:val="00CC508B"/>
    <w:rsid w:val="00CC78E3"/>
    <w:rsid w:val="00CD3B59"/>
    <w:rsid w:val="00CD4F80"/>
    <w:rsid w:val="00CE0A66"/>
    <w:rsid w:val="00CE7BAA"/>
    <w:rsid w:val="00CF0A8D"/>
    <w:rsid w:val="00D11A3E"/>
    <w:rsid w:val="00D145BE"/>
    <w:rsid w:val="00D17D05"/>
    <w:rsid w:val="00D50451"/>
    <w:rsid w:val="00D55C3C"/>
    <w:rsid w:val="00D748DA"/>
    <w:rsid w:val="00DA5F6D"/>
    <w:rsid w:val="00DB1816"/>
    <w:rsid w:val="00DB3683"/>
    <w:rsid w:val="00DE52A0"/>
    <w:rsid w:val="00DE6A72"/>
    <w:rsid w:val="00DF0A2B"/>
    <w:rsid w:val="00DF3166"/>
    <w:rsid w:val="00E174D9"/>
    <w:rsid w:val="00E2449D"/>
    <w:rsid w:val="00E30565"/>
    <w:rsid w:val="00E32E3E"/>
    <w:rsid w:val="00E40237"/>
    <w:rsid w:val="00E54F82"/>
    <w:rsid w:val="00E56DA9"/>
    <w:rsid w:val="00E615CD"/>
    <w:rsid w:val="00E73C22"/>
    <w:rsid w:val="00E86EBA"/>
    <w:rsid w:val="00E925A2"/>
    <w:rsid w:val="00EA2DA7"/>
    <w:rsid w:val="00EA4673"/>
    <w:rsid w:val="00EA6C6F"/>
    <w:rsid w:val="00ED76B5"/>
    <w:rsid w:val="00F0201C"/>
    <w:rsid w:val="00F06CA3"/>
    <w:rsid w:val="00F07A2B"/>
    <w:rsid w:val="00F105C9"/>
    <w:rsid w:val="00F12C98"/>
    <w:rsid w:val="00F321AF"/>
    <w:rsid w:val="00F409EF"/>
    <w:rsid w:val="00F452C1"/>
    <w:rsid w:val="00F47DFF"/>
    <w:rsid w:val="00F704A9"/>
    <w:rsid w:val="00F952C5"/>
    <w:rsid w:val="00F952E6"/>
    <w:rsid w:val="00F9633F"/>
    <w:rsid w:val="00F96F5E"/>
    <w:rsid w:val="00FF01D4"/>
    <w:rsid w:val="00FF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  <w15:docId w15:val="{A024B9D4-DD79-4373-9EFA-A8AABBCE4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5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qFormat/>
    <w:rsid w:val="00BE3424"/>
  </w:style>
  <w:style w:type="paragraph" w:customStyle="1" w:styleId="c3">
    <w:name w:val="c3"/>
    <w:basedOn w:val="a"/>
    <w:qFormat/>
    <w:rsid w:val="00BE3424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120509"/>
    <w:pPr>
      <w:ind w:left="720"/>
      <w:contextualSpacing/>
    </w:pPr>
  </w:style>
  <w:style w:type="paragraph" w:customStyle="1" w:styleId="Default">
    <w:name w:val="Default"/>
    <w:rsid w:val="00582A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58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1"/>
    <w:qFormat/>
    <w:rsid w:val="00582A64"/>
    <w:pPr>
      <w:suppressAutoHyphens/>
      <w:spacing w:after="140" w:line="288" w:lineRule="auto"/>
      <w:ind w:left="110"/>
    </w:pPr>
    <w:rPr>
      <w:color w:val="00000A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582A64"/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paragraph" w:customStyle="1" w:styleId="article-renderblock">
    <w:name w:val="article-render__block"/>
    <w:basedOn w:val="a"/>
    <w:rsid w:val="00582A64"/>
    <w:pPr>
      <w:spacing w:before="100" w:beforeAutospacing="1" w:after="100" w:afterAutospacing="1"/>
    </w:pPr>
  </w:style>
  <w:style w:type="paragraph" w:styleId="ab">
    <w:name w:val="caption"/>
    <w:basedOn w:val="a"/>
    <w:next w:val="a"/>
    <w:uiPriority w:val="35"/>
    <w:unhideWhenUsed/>
    <w:qFormat/>
    <w:rsid w:val="005A7D63"/>
    <w:pPr>
      <w:spacing w:after="200"/>
    </w:pPr>
    <w:rPr>
      <w:i/>
      <w:iCs/>
      <w:color w:val="44546A" w:themeColor="text2"/>
      <w:sz w:val="18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91659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16595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Hyperlink"/>
    <w:basedOn w:val="a0"/>
    <w:uiPriority w:val="99"/>
    <w:semiHidden/>
    <w:unhideWhenUsed/>
    <w:rsid w:val="00BC267C"/>
    <w:rPr>
      <w:color w:val="0000FF"/>
      <w:u w:val="single"/>
    </w:rPr>
  </w:style>
  <w:style w:type="paragraph" w:styleId="af">
    <w:name w:val="Normal (Web)"/>
    <w:basedOn w:val="a"/>
    <w:uiPriority w:val="99"/>
    <w:unhideWhenUsed/>
    <w:rsid w:val="007C49D6"/>
    <w:pPr>
      <w:spacing w:before="100" w:beforeAutospacing="1" w:after="100" w:afterAutospacing="1"/>
    </w:pPr>
  </w:style>
  <w:style w:type="paragraph" w:styleId="af0">
    <w:name w:val="No Spacing"/>
    <w:link w:val="af1"/>
    <w:uiPriority w:val="1"/>
    <w:qFormat/>
    <w:rsid w:val="0067411A"/>
    <w:pPr>
      <w:spacing w:after="0" w:line="240" w:lineRule="auto"/>
    </w:pPr>
    <w:rPr>
      <w:rFonts w:eastAsiaTheme="minorEastAsia"/>
      <w:lang w:eastAsia="ru-RU"/>
    </w:rPr>
  </w:style>
  <w:style w:type="character" w:customStyle="1" w:styleId="af1">
    <w:name w:val="Без интервала Знак"/>
    <w:basedOn w:val="a0"/>
    <w:link w:val="af0"/>
    <w:uiPriority w:val="1"/>
    <w:rsid w:val="0067411A"/>
    <w:rPr>
      <w:rFonts w:eastAsiaTheme="minorEastAsia"/>
      <w:lang w:eastAsia="ru-RU"/>
    </w:rPr>
  </w:style>
  <w:style w:type="paragraph" w:styleId="af2">
    <w:name w:val="Title"/>
    <w:basedOn w:val="a"/>
    <w:link w:val="af3"/>
    <w:uiPriority w:val="99"/>
    <w:qFormat/>
    <w:rsid w:val="00EA6C6F"/>
    <w:pPr>
      <w:jc w:val="center"/>
    </w:pPr>
    <w:rPr>
      <w:sz w:val="28"/>
    </w:rPr>
  </w:style>
  <w:style w:type="character" w:customStyle="1" w:styleId="af3">
    <w:name w:val="Заголовок Знак"/>
    <w:basedOn w:val="a0"/>
    <w:link w:val="af2"/>
    <w:uiPriority w:val="99"/>
    <w:rsid w:val="00EA6C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andard">
    <w:name w:val="Standard"/>
    <w:rsid w:val="00834DC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Standarduser">
    <w:name w:val="Standard (user)"/>
    <w:rsid w:val="00CC508B"/>
    <w:pPr>
      <w:widowControl w:val="0"/>
      <w:suppressAutoHyphens/>
      <w:autoSpaceDN w:val="0"/>
      <w:spacing w:after="0" w:line="240" w:lineRule="auto"/>
    </w:pPr>
    <w:rPr>
      <w:rFonts w:ascii="Liberation Serif" w:eastAsia="DejaVu Sans" w:hAnsi="Liberation Serif" w:cs="DejaVu Sans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64072-2A13-43FE-A66B-F87F62739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User</cp:lastModifiedBy>
  <cp:revision>19</cp:revision>
  <cp:lastPrinted>2024-09-24T05:10:00Z</cp:lastPrinted>
  <dcterms:created xsi:type="dcterms:W3CDTF">2024-09-06T03:07:00Z</dcterms:created>
  <dcterms:modified xsi:type="dcterms:W3CDTF">2024-10-10T07:10:00Z</dcterms:modified>
</cp:coreProperties>
</file>