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7" w:rsidRDefault="00621DA7" w:rsidP="00621DA7">
      <w:pPr>
        <w:jc w:val="center"/>
        <w:rPr>
          <w:rFonts w:cs="Times New Roman"/>
          <w:b/>
        </w:rPr>
      </w:pPr>
      <w:r w:rsidRPr="00BF1747">
        <w:rPr>
          <w:rFonts w:cs="Times New Roman"/>
          <w:b/>
        </w:rPr>
        <w:t>КАЛЕНДАРЬ ПРОФОРИЕНТАЦИОННЫХ МЕРОПРИЯТИЙ</w:t>
      </w:r>
    </w:p>
    <w:p w:rsidR="00621DA7" w:rsidRDefault="00621DA7" w:rsidP="00621DA7">
      <w:pPr>
        <w:jc w:val="center"/>
        <w:rPr>
          <w:rFonts w:cs="Times New Roman"/>
          <w:b/>
        </w:rPr>
      </w:pPr>
      <w:r w:rsidRPr="00BF1747">
        <w:rPr>
          <w:rFonts w:cs="Times New Roman"/>
          <w:b/>
        </w:rPr>
        <w:t xml:space="preserve"> на МАРТ 2023 года</w:t>
      </w:r>
    </w:p>
    <w:p w:rsidR="00621DA7" w:rsidRDefault="00621DA7" w:rsidP="00621DA7">
      <w:pPr>
        <w:jc w:val="center"/>
        <w:rPr>
          <w:rFonts w:cs="Times New Roman"/>
          <w:b/>
        </w:rPr>
      </w:pP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4252"/>
        <w:gridCol w:w="4820"/>
      </w:tblGrid>
      <w:tr w:rsidR="00621DA7" w:rsidRPr="00B319B4" w:rsidTr="00CB0966"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2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20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621DA7" w:rsidRPr="00B319B4" w:rsidTr="00CB0966">
        <w:trPr>
          <w:trHeight w:val="333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 </w:t>
            </w:r>
            <w:r w:rsidRPr="00B319B4">
              <w:rPr>
                <w:rFonts w:cs="Times New Roman"/>
                <w:sz w:val="20"/>
                <w:szCs w:val="20"/>
              </w:rPr>
              <w:t>"Юный сварщик"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БПОУ "Омский монтажный техникум" 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Магистральная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40)</w:t>
            </w:r>
          </w:p>
        </w:tc>
      </w:tr>
      <w:tr w:rsidR="00621DA7" w:rsidRPr="00B319B4" w:rsidTr="00CB0966"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 </w:t>
            </w:r>
            <w:r w:rsidRPr="00B319B4">
              <w:rPr>
                <w:rFonts w:cs="Times New Roman"/>
                <w:sz w:val="20"/>
                <w:szCs w:val="20"/>
              </w:rPr>
              <w:t>"Особенности производства деталей оператор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B319B4">
              <w:rPr>
                <w:rFonts w:cs="Times New Roman"/>
                <w:sz w:val="20"/>
                <w:szCs w:val="20"/>
              </w:rPr>
              <w:t>м станков с ПУ", "Изготовление сварных конструкций", "Технология производства радиоэлектронных систем и устройств", "Оформление, подача и презентация холодных закусок банкетного ассортимента"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авиационный колледж им. Н.Е. Жуковского" (г. Омск, ул. Космический проспект, 14А)</w:t>
            </w:r>
          </w:p>
        </w:tc>
      </w:tr>
      <w:tr w:rsidR="00621DA7" w:rsidRPr="00B319B4" w:rsidTr="00CB0966"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3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  <w:lang w:val="en-US"/>
              </w:rPr>
              <w:t>13</w:t>
            </w:r>
            <w:r w:rsidRPr="00B319B4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 </w:t>
            </w:r>
            <w:r w:rsidRPr="00B319B4">
              <w:rPr>
                <w:rFonts w:cs="Times New Roman"/>
                <w:sz w:val="20"/>
                <w:szCs w:val="20"/>
              </w:rPr>
              <w:t>"Регулировщик РА"</w:t>
            </w:r>
          </w:p>
        </w:tc>
        <w:tc>
          <w:tcPr>
            <w:tcW w:w="4820" w:type="dxa"/>
          </w:tcPr>
          <w:p w:rsidR="00621DA7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государственный колледж управления и профессиональных технологий"</w:t>
            </w:r>
          </w:p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(г. Омск, пр.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К. Маркса, 41, к.3)</w:t>
            </w:r>
          </w:p>
        </w:tc>
      </w:tr>
      <w:tr w:rsidR="00621DA7" w:rsidRPr="00B319B4" w:rsidTr="00CB0966"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3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 </w:t>
            </w:r>
            <w:r w:rsidRPr="00B319B4">
              <w:rPr>
                <w:rFonts w:cs="Times New Roman"/>
                <w:sz w:val="20"/>
                <w:szCs w:val="20"/>
              </w:rPr>
              <w:t>"Юный сварщик"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монтажный техникум"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 xml:space="preserve">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Магистральная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40)</w:t>
            </w:r>
          </w:p>
        </w:tc>
      </w:tr>
      <w:tr w:rsidR="00621DA7" w:rsidRPr="00B319B4" w:rsidTr="00CB0966"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3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 </w:t>
            </w:r>
            <w:r w:rsidRPr="00B319B4">
              <w:rPr>
                <w:rFonts w:cs="Times New Roman"/>
                <w:sz w:val="20"/>
                <w:szCs w:val="20"/>
              </w:rPr>
              <w:t>"Сухое строительство и штукатурные работы", "Арматурные работы", "Сантехника и отопление"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БПОУ "Омский колледж транспортного строительства" (г. Омск, ул. </w:t>
            </w:r>
            <w:proofErr w:type="spellStart"/>
            <w:r w:rsidRPr="00B319B4">
              <w:rPr>
                <w:rFonts w:cs="Times New Roman"/>
                <w:sz w:val="20"/>
                <w:szCs w:val="20"/>
              </w:rPr>
              <w:t>Лобкова</w:t>
            </w:r>
            <w:proofErr w:type="spellEnd"/>
            <w:r w:rsidRPr="00B319B4">
              <w:rPr>
                <w:rFonts w:cs="Times New Roman"/>
                <w:sz w:val="20"/>
                <w:szCs w:val="20"/>
              </w:rPr>
              <w:t>, 17)</w:t>
            </w:r>
          </w:p>
        </w:tc>
      </w:tr>
      <w:tr w:rsidR="00621DA7" w:rsidRPr="00B319B4" w:rsidTr="00CB0966">
        <w:trPr>
          <w:trHeight w:val="63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3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 </w:t>
            </w:r>
            <w:r w:rsidRPr="00B319B4">
              <w:rPr>
                <w:rFonts w:cs="Times New Roman"/>
                <w:sz w:val="20"/>
                <w:szCs w:val="20"/>
              </w:rPr>
              <w:t>"Робототехника"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ФГБОУ ВО "Омский государственный университет имени П.А. Столыпина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"(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г. Омск, ул. Физкультурная, 1, III учебный корпус)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3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Экскурсия </w:t>
            </w:r>
            <w:r w:rsidRPr="00E55240">
              <w:rPr>
                <w:rFonts w:cs="Times New Roman"/>
                <w:sz w:val="20"/>
                <w:szCs w:val="20"/>
              </w:rPr>
              <w:t>по колледжу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E55240">
              <w:rPr>
                <w:rFonts w:cs="Times New Roman"/>
                <w:sz w:val="20"/>
                <w:szCs w:val="20"/>
              </w:rPr>
              <w:t xml:space="preserve"> мастер-классы</w:t>
            </w:r>
            <w:r w:rsidRPr="00B319B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музыкально-педагогический колледж" (г. Омск, ул. Лизы Чайкиной, 3а)</w:t>
            </w:r>
          </w:p>
        </w:tc>
      </w:tr>
      <w:tr w:rsidR="00621DA7" w:rsidRPr="00B319B4" w:rsidTr="00CB0966">
        <w:trPr>
          <w:trHeight w:val="34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4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12:00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>День открытых дверей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b/>
                <w:sz w:val="20"/>
                <w:szCs w:val="20"/>
              </w:rPr>
              <w:t>-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Университетский колледж </w:t>
            </w:r>
            <w:proofErr w:type="spellStart"/>
            <w:r w:rsidRPr="00B319B4">
              <w:rPr>
                <w:rFonts w:cs="Times New Roman"/>
                <w:sz w:val="20"/>
                <w:szCs w:val="20"/>
              </w:rPr>
              <w:t>ОмГПУ</w:t>
            </w:r>
            <w:proofErr w:type="spellEnd"/>
            <w:r w:rsidRPr="00B319B4">
              <w:rPr>
                <w:rFonts w:cs="Times New Roman"/>
                <w:sz w:val="20"/>
                <w:szCs w:val="20"/>
              </w:rPr>
              <w:t xml:space="preserve"> 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Красногвардейская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7, ауд. 103)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9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Мастер-классы: </w:t>
            </w:r>
            <w:r w:rsidRPr="00B319B4">
              <w:rPr>
                <w:rFonts w:cs="Times New Roman"/>
                <w:sz w:val="20"/>
                <w:szCs w:val="20"/>
              </w:rPr>
              <w:t>"Настройка сетевого оборудования", "Дизайн и моделирование рекламных конструкций", "Разработка мобильных приложений", "Разработка виртуальной и дополненной реальности", "Разработка системы безопасности от внутренних угроз на предприятии"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авиационный колледж им. Н.Е. Жуковского" (г. Омск, ул. Ленина, 24)</w:t>
            </w:r>
          </w:p>
        </w:tc>
      </w:tr>
      <w:tr w:rsidR="00621DA7" w:rsidRPr="00B319B4" w:rsidTr="00CB0966">
        <w:trPr>
          <w:trHeight w:val="34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10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319B4">
              <w:rPr>
                <w:rFonts w:cs="Times New Roman"/>
                <w:sz w:val="20"/>
                <w:szCs w:val="20"/>
                <w:lang w:val="en-US"/>
              </w:rPr>
              <w:t>13</w:t>
            </w:r>
            <w:r w:rsidRPr="00B319B4">
              <w:rPr>
                <w:rFonts w:cs="Times New Roman"/>
                <w:sz w:val="20"/>
                <w:szCs w:val="20"/>
              </w:rPr>
              <w:t>:</w:t>
            </w:r>
            <w:r w:rsidRPr="00B319B4">
              <w:rPr>
                <w:rFonts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Экскурсия </w:t>
            </w:r>
            <w:r w:rsidRPr="00B27EB6">
              <w:rPr>
                <w:rFonts w:cs="Times New Roman"/>
                <w:sz w:val="20"/>
                <w:szCs w:val="20"/>
              </w:rPr>
              <w:t>по колледжу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монтажный техникум"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 xml:space="preserve">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Магистральная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40)</w:t>
            </w:r>
          </w:p>
        </w:tc>
      </w:tr>
      <w:tr w:rsidR="00621DA7" w:rsidRPr="00B319B4" w:rsidTr="00CB0966">
        <w:trPr>
          <w:trHeight w:val="37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11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9:30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Экскурсия </w:t>
            </w:r>
            <w:r w:rsidRPr="00B319B4">
              <w:rPr>
                <w:rFonts w:cs="Times New Roman"/>
                <w:sz w:val="20"/>
                <w:szCs w:val="20"/>
              </w:rPr>
              <w:t>по учебному заведению, изучение боевой техники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  <w:lang w:eastAsia="ru-RU"/>
              </w:rPr>
              <w:t>Филиал «Военная академия материально-технического обеспечения имени А.В. </w:t>
            </w:r>
            <w:proofErr w:type="spellStart"/>
            <w:r w:rsidRPr="00B319B4">
              <w:rPr>
                <w:rFonts w:cs="Times New Roman"/>
                <w:sz w:val="20"/>
                <w:szCs w:val="20"/>
                <w:lang w:eastAsia="ru-RU"/>
              </w:rPr>
              <w:t>Хрулёва</w:t>
            </w:r>
            <w:proofErr w:type="spellEnd"/>
            <w:r w:rsidRPr="00B319B4">
              <w:rPr>
                <w:rFonts w:cs="Times New Roman"/>
                <w:sz w:val="20"/>
                <w:szCs w:val="20"/>
                <w:lang w:eastAsia="ru-RU"/>
              </w:rPr>
              <w:t xml:space="preserve">» </w:t>
            </w:r>
            <w:r w:rsidRPr="00B319B4">
              <w:rPr>
                <w:rFonts w:cs="Times New Roman"/>
                <w:sz w:val="20"/>
                <w:szCs w:val="20"/>
              </w:rPr>
              <w:t xml:space="preserve">(г. Омск, п. Черемушки, </w:t>
            </w:r>
            <w:r w:rsidRPr="00B319B4">
              <w:rPr>
                <w:rFonts w:cs="Times New Roman"/>
                <w:sz w:val="20"/>
                <w:szCs w:val="20"/>
                <w:shd w:val="clear" w:color="auto" w:fill="FFFFFF"/>
              </w:rPr>
              <w:t>14-й военный городок, 119)</w:t>
            </w:r>
          </w:p>
        </w:tc>
      </w:tr>
      <w:tr w:rsidR="00621DA7" w:rsidRPr="00B319B4" w:rsidTr="00CB0966">
        <w:trPr>
          <w:trHeight w:val="46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Экскурсия </w:t>
            </w:r>
            <w:r w:rsidRPr="00B319B4">
              <w:rPr>
                <w:rFonts w:cs="Times New Roman"/>
                <w:sz w:val="20"/>
                <w:szCs w:val="20"/>
              </w:rPr>
              <w:t xml:space="preserve">по </w:t>
            </w:r>
            <w:r>
              <w:rPr>
                <w:rFonts w:cs="Times New Roman"/>
                <w:sz w:val="20"/>
                <w:szCs w:val="20"/>
              </w:rPr>
              <w:t>колледжу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монтажный техникум"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 xml:space="preserve">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Магистральная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40)</w:t>
            </w:r>
          </w:p>
        </w:tc>
      </w:tr>
      <w:tr w:rsidR="00621DA7" w:rsidRPr="00B319B4" w:rsidTr="00CB0966">
        <w:trPr>
          <w:trHeight w:val="39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14:20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Профессиональная проба </w:t>
            </w:r>
            <w:r w:rsidRPr="00B319B4">
              <w:rPr>
                <w:rFonts w:cs="Times New Roman"/>
                <w:sz w:val="20"/>
                <w:szCs w:val="20"/>
              </w:rPr>
              <w:t>"Начальные классы", "Дошкольное образование"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музыкально-педагогический колледж" (г. Омск, ул. Декабристов, 121)</w:t>
            </w:r>
          </w:p>
        </w:tc>
      </w:tr>
      <w:tr w:rsidR="00621DA7" w:rsidRPr="00B319B4" w:rsidTr="00CB0966">
        <w:trPr>
          <w:trHeight w:val="34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10:00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техникум строительства и лесного хозяйства" (г. Омск, ул. Химиков,22а/1)</w:t>
            </w:r>
          </w:p>
        </w:tc>
      </w:tr>
      <w:tr w:rsidR="00621DA7" w:rsidRPr="00B319B4" w:rsidTr="00CB0966">
        <w:trPr>
          <w:trHeight w:val="36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"Сибирский профессиональный колледж" (г. Омск, ул. Добролюбова, 15)</w:t>
            </w:r>
          </w:p>
        </w:tc>
      </w:tr>
      <w:tr w:rsidR="00621DA7" w:rsidRPr="00B319B4" w:rsidTr="00CB0966">
        <w:trPr>
          <w:trHeight w:val="25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16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11:00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техникум мясной и молочной промышленности" (г. Омск, ул.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Солнечная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2-я, 25)</w:t>
            </w:r>
          </w:p>
        </w:tc>
      </w:tr>
      <w:tr w:rsidR="00621DA7" w:rsidRPr="00B319B4" w:rsidTr="00CB0966">
        <w:trPr>
          <w:trHeight w:val="28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16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Профессиональная проба </w:t>
            </w:r>
            <w:r w:rsidRPr="00B319B4">
              <w:rPr>
                <w:rFonts w:cs="Times New Roman"/>
                <w:sz w:val="20"/>
                <w:szCs w:val="20"/>
              </w:rPr>
              <w:t>"Все виды сварки"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БПОУ "Омский монтажный техникум" 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Магистральная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40)</w:t>
            </w:r>
          </w:p>
        </w:tc>
      </w:tr>
      <w:tr w:rsidR="00621DA7" w:rsidRPr="00B319B4" w:rsidTr="00CB0966">
        <w:trPr>
          <w:trHeight w:val="37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16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 </w:t>
            </w:r>
            <w:r w:rsidRPr="00B319B4">
              <w:rPr>
                <w:rFonts w:cs="Times New Roman"/>
                <w:sz w:val="20"/>
                <w:szCs w:val="20"/>
              </w:rPr>
              <w:t>"Будущее принадлежит сварке!"</w:t>
            </w:r>
          </w:p>
        </w:tc>
        <w:tc>
          <w:tcPr>
            <w:tcW w:w="4820" w:type="dxa"/>
          </w:tcPr>
          <w:p w:rsidR="00621DA7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многопрофильный техникум"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Молодогвардейская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33)</w:t>
            </w:r>
          </w:p>
        </w:tc>
      </w:tr>
      <w:tr w:rsidR="00621DA7" w:rsidRPr="00B319B4" w:rsidTr="00CB0966">
        <w:trPr>
          <w:trHeight w:val="31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16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строительный колледж"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 xml:space="preserve">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Северная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30-я, 71)</w:t>
            </w:r>
          </w:p>
        </w:tc>
      </w:tr>
      <w:tr w:rsidR="00621DA7" w:rsidRPr="00B319B4" w:rsidTr="00CB0966">
        <w:trPr>
          <w:trHeight w:val="31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319B4">
              <w:rPr>
                <w:rFonts w:cs="Times New Roman"/>
                <w:sz w:val="20"/>
                <w:szCs w:val="20"/>
              </w:rPr>
              <w:t>16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Мастер-классы: </w:t>
            </w:r>
            <w:r w:rsidRPr="00B319B4">
              <w:rPr>
                <w:rFonts w:cs="Times New Roman"/>
                <w:sz w:val="20"/>
                <w:szCs w:val="20"/>
              </w:rPr>
              <w:t>"Проектирование и обслуживание авиадвигателей", Изготовление и моделирование отдельных деталей самолета и ракет в программе "Компас-3D"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авиационный колледж им. Н.Е. Жуковского" (г. Омск, ул. Б. Хмельницкого, 281А)</w:t>
            </w:r>
          </w:p>
        </w:tc>
      </w:tr>
      <w:tr w:rsidR="00621DA7" w:rsidRPr="00B319B4" w:rsidTr="00CB0966">
        <w:trPr>
          <w:trHeight w:val="36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17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государственный колледж управления и профессиональных технологий"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319B4">
              <w:rPr>
                <w:rFonts w:cs="Times New Roman"/>
                <w:sz w:val="20"/>
                <w:szCs w:val="20"/>
              </w:rPr>
              <w:t>(г. Омск, пр.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К.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>Маркса, 41, к.3)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17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авиационный колледж им. Н.Е. Жуковского" (г. Омск, ул. Ленина, 24)</w:t>
            </w:r>
          </w:p>
        </w:tc>
      </w:tr>
      <w:tr w:rsidR="00621DA7" w:rsidRPr="00B319B4" w:rsidTr="00CB0966">
        <w:trPr>
          <w:trHeight w:val="27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17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>Мастер-классы: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>"Сухое строительство и штукатурные работы", "Арматурные работы", "Сантехника и отопление"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БПОУ "Омский колледж транспортного строительства" (г. Омск, ул. </w:t>
            </w:r>
            <w:proofErr w:type="spellStart"/>
            <w:r w:rsidRPr="00B319B4">
              <w:rPr>
                <w:rFonts w:cs="Times New Roman"/>
                <w:sz w:val="20"/>
                <w:szCs w:val="20"/>
              </w:rPr>
              <w:t>Лобкова</w:t>
            </w:r>
            <w:proofErr w:type="spellEnd"/>
            <w:r w:rsidRPr="00B319B4">
              <w:rPr>
                <w:rFonts w:cs="Times New Roman"/>
                <w:sz w:val="20"/>
                <w:szCs w:val="20"/>
              </w:rPr>
              <w:t>, 17)</w:t>
            </w:r>
          </w:p>
        </w:tc>
      </w:tr>
      <w:tr w:rsidR="00621DA7" w:rsidRPr="00B319B4" w:rsidTr="00CB0966">
        <w:trPr>
          <w:trHeight w:val="33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17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 </w:t>
            </w:r>
            <w:r w:rsidRPr="00B319B4">
              <w:rPr>
                <w:rFonts w:cs="Times New Roman"/>
                <w:sz w:val="20"/>
                <w:szCs w:val="20"/>
              </w:rPr>
              <w:t>"Сайт-открытка за полчаса!"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319B4">
              <w:rPr>
                <w:rFonts w:cs="Times New Roman"/>
                <w:sz w:val="20"/>
                <w:szCs w:val="20"/>
              </w:rPr>
              <w:t>АНПОО "Омская академия экономики и предпринимательства" (г. Омск, пр-т.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 xml:space="preserve">Комарова,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319B4">
              <w:rPr>
                <w:rFonts w:cs="Times New Roman"/>
                <w:sz w:val="20"/>
                <w:szCs w:val="20"/>
              </w:rPr>
              <w:t>3)</w:t>
            </w:r>
            <w:proofErr w:type="gramEnd"/>
          </w:p>
        </w:tc>
      </w:tr>
      <w:tr w:rsidR="00621DA7" w:rsidRPr="00B319B4" w:rsidTr="00CB0966">
        <w:trPr>
          <w:trHeight w:val="37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17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 </w:t>
            </w:r>
            <w:r w:rsidRPr="00B319B4">
              <w:rPr>
                <w:rFonts w:cs="Times New Roman"/>
                <w:sz w:val="20"/>
                <w:szCs w:val="20"/>
              </w:rPr>
              <w:t>"</w:t>
            </w:r>
            <w:proofErr w:type="spellStart"/>
            <w:r w:rsidRPr="00B319B4">
              <w:rPr>
                <w:rFonts w:cs="Times New Roman"/>
                <w:sz w:val="20"/>
                <w:szCs w:val="20"/>
              </w:rPr>
              <w:t>Суперфуды</w:t>
            </w:r>
            <w:proofErr w:type="spellEnd"/>
            <w:r w:rsidRPr="00B319B4">
              <w:rPr>
                <w:rFonts w:cs="Times New Roman"/>
                <w:sz w:val="20"/>
                <w:szCs w:val="20"/>
              </w:rPr>
              <w:t xml:space="preserve"> – пищевая и биологическая ценность"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"Омский государственный университет имени П.А. Столыпина" (г. Омск, ул. Физкультурная, 2, IV учебный корпус)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17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Экскурсия </w:t>
            </w:r>
            <w:r w:rsidRPr="00B319B4">
              <w:rPr>
                <w:rFonts w:cs="Times New Roman"/>
                <w:sz w:val="20"/>
                <w:szCs w:val="20"/>
              </w:rPr>
              <w:t>по колледжу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B319B4">
              <w:rPr>
                <w:rFonts w:cs="Times New Roman"/>
                <w:sz w:val="20"/>
                <w:szCs w:val="20"/>
              </w:rPr>
              <w:t xml:space="preserve"> мастер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-к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ласс</w:t>
            </w:r>
            <w:r>
              <w:rPr>
                <w:rFonts w:cs="Times New Roman"/>
                <w:sz w:val="20"/>
                <w:szCs w:val="20"/>
              </w:rPr>
              <w:t>ы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музыкально-педагогический колледж" (г. Омск, ул. Лизы Чайкиной, 3а)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18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11:00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"Сибирский казачий институт технологий и управления" (г. Омск, ул. Куйбышева, 79а)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18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ФГАОУ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"Омский государственный технический университет" (г. Омск, пр.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Мира, 11, главный корпус)</w:t>
            </w:r>
            <w:proofErr w:type="gramEnd"/>
          </w:p>
        </w:tc>
      </w:tr>
      <w:tr w:rsidR="00621DA7" w:rsidRPr="00B319B4" w:rsidTr="00CB0966">
        <w:trPr>
          <w:trHeight w:val="27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18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</w:t>
            </w:r>
            <w:proofErr w:type="gramStart"/>
            <w:r w:rsidRPr="00B319B4">
              <w:rPr>
                <w:rFonts w:cs="Times New Roman"/>
                <w:b/>
                <w:sz w:val="20"/>
                <w:szCs w:val="20"/>
              </w:rPr>
              <w:t>-</w:t>
            </w:r>
            <w:r w:rsidRPr="00B319B4">
              <w:rPr>
                <w:rFonts w:cs="Times New Roman"/>
                <w:sz w:val="20"/>
                <w:szCs w:val="20"/>
              </w:rPr>
              <w:t>з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технологический колледж"</w:t>
            </w:r>
          </w:p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(г. Омск, ул.21-я Амурская, 15)</w:t>
            </w:r>
          </w:p>
        </w:tc>
      </w:tr>
      <w:tr w:rsidR="00621DA7" w:rsidRPr="00B319B4" w:rsidTr="00CB0966">
        <w:trPr>
          <w:trHeight w:val="24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20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Профессиональная проба </w:t>
            </w:r>
            <w:r w:rsidRPr="00B319B4">
              <w:rPr>
                <w:rFonts w:cs="Times New Roman"/>
                <w:sz w:val="20"/>
                <w:szCs w:val="20"/>
              </w:rPr>
              <w:t>"Все виды сварки"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монтажный техникум"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г. Омск, </w:t>
            </w:r>
            <w:r w:rsidRPr="00B319B4">
              <w:rPr>
                <w:rFonts w:cs="Times New Roman"/>
                <w:sz w:val="20"/>
                <w:szCs w:val="20"/>
              </w:rPr>
              <w:t xml:space="preserve">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Магистральная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40)</w:t>
            </w:r>
          </w:p>
        </w:tc>
      </w:tr>
      <w:tr w:rsidR="00621DA7" w:rsidRPr="00B319B4" w:rsidTr="00CB0966">
        <w:trPr>
          <w:trHeight w:val="302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21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12:00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>Мастер-класс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>"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Я-бухгалтер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!"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319B4">
              <w:rPr>
                <w:rFonts w:cs="Times New Roman"/>
                <w:sz w:val="20"/>
                <w:szCs w:val="20"/>
              </w:rPr>
              <w:t>АНПОО "Омская академия экономики и предпринимательства" (г. Омск, пр-т.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Комарова, 13)</w:t>
            </w:r>
            <w:proofErr w:type="gramEnd"/>
          </w:p>
        </w:tc>
      </w:tr>
      <w:tr w:rsidR="00621DA7" w:rsidRPr="00B319B4" w:rsidTr="00CB0966">
        <w:trPr>
          <w:trHeight w:val="28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21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>Мастер-классы</w:t>
            </w:r>
            <w:r>
              <w:rPr>
                <w:rFonts w:cs="Times New Roman"/>
                <w:b/>
                <w:sz w:val="20"/>
                <w:szCs w:val="20"/>
              </w:rPr>
              <w:t xml:space="preserve"> - </w:t>
            </w:r>
            <w:r w:rsidRPr="00B319B4">
              <w:rPr>
                <w:rFonts w:cs="Times New Roman"/>
                <w:sz w:val="20"/>
                <w:szCs w:val="20"/>
              </w:rPr>
              <w:t xml:space="preserve">знакомство </w:t>
            </w:r>
            <w:r w:rsidRPr="00E55240">
              <w:rPr>
                <w:rFonts w:cs="Times New Roman"/>
                <w:sz w:val="20"/>
                <w:szCs w:val="20"/>
              </w:rPr>
              <w:t xml:space="preserve">с </w:t>
            </w:r>
            <w:proofErr w:type="gramStart"/>
            <w:r w:rsidRPr="00E55240">
              <w:rPr>
                <w:rFonts w:cs="Times New Roman"/>
                <w:sz w:val="20"/>
                <w:szCs w:val="20"/>
              </w:rPr>
              <w:t>основными</w:t>
            </w:r>
            <w:proofErr w:type="gramEnd"/>
            <w:r w:rsidRPr="00E55240">
              <w:rPr>
                <w:rFonts w:cs="Times New Roman"/>
                <w:sz w:val="20"/>
                <w:szCs w:val="20"/>
              </w:rPr>
              <w:t xml:space="preserve"> направления сферы агропромышленного комплекса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"Омский государственный университет имени П.А. Столыпина"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г. Омск, </w:t>
            </w:r>
            <w:r w:rsidRPr="00B319B4">
              <w:rPr>
                <w:rFonts w:cs="Times New Roman"/>
                <w:sz w:val="20"/>
                <w:szCs w:val="20"/>
              </w:rPr>
              <w:t>ул. Физкультурная, 8е, V учебный корпус)</w:t>
            </w:r>
          </w:p>
        </w:tc>
      </w:tr>
      <w:tr w:rsidR="00621DA7" w:rsidRPr="00B319B4" w:rsidTr="00CB0966">
        <w:trPr>
          <w:trHeight w:val="27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21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>День открытых дверей</w:t>
            </w:r>
            <w:r>
              <w:rPr>
                <w:rFonts w:cs="Times New Roman"/>
                <w:b/>
                <w:sz w:val="20"/>
                <w:szCs w:val="20"/>
              </w:rPr>
              <w:t xml:space="preserve">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319B4">
              <w:rPr>
                <w:rFonts w:cs="Times New Roman"/>
                <w:sz w:val="20"/>
                <w:szCs w:val="20"/>
              </w:rPr>
              <w:t>ЧУ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ПОО "Гуманитарный колледж"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г. Омск, </w:t>
            </w:r>
            <w:r w:rsidRPr="00B319B4">
              <w:rPr>
                <w:rFonts w:cs="Times New Roman"/>
                <w:sz w:val="20"/>
                <w:szCs w:val="20"/>
              </w:rPr>
              <w:t>ул. 4 Челюскинцев, 2а)</w:t>
            </w:r>
          </w:p>
        </w:tc>
      </w:tr>
      <w:tr w:rsidR="00621DA7" w:rsidRPr="00B319B4" w:rsidTr="00CB0966">
        <w:trPr>
          <w:trHeight w:val="25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23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Мастер-классы: </w:t>
            </w:r>
            <w:r w:rsidRPr="00B319B4">
              <w:rPr>
                <w:rFonts w:cs="Times New Roman"/>
                <w:sz w:val="20"/>
                <w:szCs w:val="20"/>
              </w:rPr>
              <w:t>"Логистика", "Экономика и бухгалтерский учет", "Социальная работа" и профессии "Оператор станков с ПУ"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авиационный колледж им. Н.Е. Жуковского" (г. Омск, ул. Волховстроя, 5)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24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Мастер-классы: </w:t>
            </w:r>
            <w:r w:rsidRPr="00B319B4">
              <w:rPr>
                <w:rFonts w:cs="Times New Roman"/>
                <w:sz w:val="20"/>
                <w:szCs w:val="20"/>
              </w:rPr>
              <w:t>"Логистика", "Макетирование", "Ремонт и обслуживание автомобилей", "Кирпичная кладка", "Разработка мобильных приложений"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БПОУ "Омский колледж отраслевых технологий строительства и транспорта" (г. Омск, ул. 35-я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Северная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3)</w:t>
            </w:r>
          </w:p>
        </w:tc>
      </w:tr>
      <w:tr w:rsidR="00621DA7" w:rsidRPr="00B319B4" w:rsidTr="00CB0966">
        <w:trPr>
          <w:trHeight w:val="21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24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БПОУ "Омский колледж транспортного строительства" (г. Омск, ул. </w:t>
            </w:r>
            <w:proofErr w:type="spellStart"/>
            <w:r w:rsidRPr="00B319B4">
              <w:rPr>
                <w:rFonts w:cs="Times New Roman"/>
                <w:sz w:val="20"/>
                <w:szCs w:val="20"/>
              </w:rPr>
              <w:t>Лобкова</w:t>
            </w:r>
            <w:proofErr w:type="spellEnd"/>
            <w:r w:rsidRPr="00B319B4">
              <w:rPr>
                <w:rFonts w:cs="Times New Roman"/>
                <w:sz w:val="20"/>
                <w:szCs w:val="20"/>
              </w:rPr>
              <w:t>, 17)</w:t>
            </w:r>
          </w:p>
        </w:tc>
      </w:tr>
      <w:tr w:rsidR="00621DA7" w:rsidRPr="00B319B4" w:rsidTr="00CB0966">
        <w:trPr>
          <w:trHeight w:val="31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24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Экскурсия </w:t>
            </w:r>
            <w:r w:rsidRPr="00B319B4">
              <w:rPr>
                <w:rFonts w:cs="Times New Roman"/>
                <w:sz w:val="20"/>
                <w:szCs w:val="20"/>
              </w:rPr>
              <w:t>по учебному заведению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ФГАОУ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"Омский государственный технический университет" (г. Омск, пр.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Мира, 11, главный корпус)</w:t>
            </w:r>
            <w:proofErr w:type="gramEnd"/>
          </w:p>
        </w:tc>
      </w:tr>
      <w:tr w:rsidR="00621DA7" w:rsidRPr="00B319B4" w:rsidTr="00CB0966">
        <w:trPr>
          <w:trHeight w:val="33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24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</w:t>
            </w:r>
            <w:proofErr w:type="gramStart"/>
            <w:r w:rsidRPr="00B319B4">
              <w:rPr>
                <w:rFonts w:cs="Times New Roman"/>
                <w:b/>
                <w:sz w:val="20"/>
                <w:szCs w:val="20"/>
              </w:rPr>
              <w:t>-</w:t>
            </w:r>
            <w:r w:rsidRPr="00B319B4">
              <w:rPr>
                <w:rFonts w:cs="Times New Roman"/>
                <w:sz w:val="20"/>
                <w:szCs w:val="20"/>
              </w:rPr>
              <w:t>з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педагогический колледж №1"</w:t>
            </w:r>
          </w:p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(г. Омск, ул. Блюхера, 28)</w:t>
            </w:r>
          </w:p>
        </w:tc>
      </w:tr>
      <w:tr w:rsidR="00621DA7" w:rsidRPr="00B319B4" w:rsidTr="00CB0966">
        <w:trPr>
          <w:trHeight w:val="28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24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16:30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 xml:space="preserve">концертная программа с презентацией специальностей, экскурсия, встреча с руководителями специальностей 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музыкально-педагогический колледж" (г. Омск, ул. Лизы Чайкиной, 3а)</w:t>
            </w:r>
          </w:p>
        </w:tc>
      </w:tr>
      <w:tr w:rsidR="00621DA7" w:rsidRPr="00B319B4" w:rsidTr="00CB0966">
        <w:trPr>
          <w:trHeight w:val="24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25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9:30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Экскурсия </w:t>
            </w:r>
            <w:r w:rsidRPr="00B319B4">
              <w:rPr>
                <w:rFonts w:cs="Times New Roman"/>
                <w:sz w:val="20"/>
                <w:szCs w:val="20"/>
              </w:rPr>
              <w:t xml:space="preserve">по учебному заведению, </w:t>
            </w:r>
            <w:r>
              <w:rPr>
                <w:rFonts w:cs="Times New Roman"/>
                <w:sz w:val="20"/>
                <w:szCs w:val="20"/>
              </w:rPr>
              <w:t xml:space="preserve">знакомство с </w:t>
            </w:r>
            <w:r w:rsidRPr="00B319B4">
              <w:rPr>
                <w:rFonts w:cs="Times New Roman"/>
                <w:sz w:val="20"/>
                <w:szCs w:val="20"/>
              </w:rPr>
              <w:t>боевой техник</w:t>
            </w:r>
            <w:r>
              <w:rPr>
                <w:rFonts w:cs="Times New Roman"/>
                <w:sz w:val="20"/>
                <w:szCs w:val="20"/>
              </w:rPr>
              <w:t>ой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Филиал «Военная академия материально-технического обеспечения им. А.В. </w:t>
            </w:r>
            <w:proofErr w:type="spellStart"/>
            <w:r w:rsidRPr="00B319B4">
              <w:rPr>
                <w:rFonts w:cs="Times New Roman"/>
                <w:sz w:val="20"/>
                <w:szCs w:val="20"/>
              </w:rPr>
              <w:t>Хрулёва</w:t>
            </w:r>
            <w:proofErr w:type="spellEnd"/>
            <w:r w:rsidRPr="00B319B4">
              <w:rPr>
                <w:rFonts w:cs="Times New Roman"/>
                <w:sz w:val="20"/>
                <w:szCs w:val="20"/>
              </w:rPr>
              <w:t>»</w:t>
            </w:r>
          </w:p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(г. Омск, п. Черёмушки, 14-й военный городок, 119)</w:t>
            </w:r>
          </w:p>
        </w:tc>
      </w:tr>
      <w:tr w:rsidR="00621DA7" w:rsidRPr="00B319B4" w:rsidTr="00CB0966">
        <w:trPr>
          <w:trHeight w:val="24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25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10:00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БПОУ "Омский промышленно-экономический колледж" 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Нефтезаводская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,6; ул. 22 Апреля, 38)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25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10:00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b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многопрофильный техникум"</w:t>
            </w:r>
          </w:p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(г. Омск, ул.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Молодогвардейская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33)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25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10:00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b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"Омский государственный университет имени П.А. Столыпина"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г. Омск, </w:t>
            </w:r>
            <w:r w:rsidRPr="00B319B4">
              <w:rPr>
                <w:rFonts w:cs="Times New Roman"/>
                <w:sz w:val="20"/>
                <w:szCs w:val="20"/>
              </w:rPr>
              <w:t>ул. Физкультурная, 2, IV учебный корпус)</w:t>
            </w:r>
          </w:p>
        </w:tc>
      </w:tr>
      <w:tr w:rsidR="00621DA7" w:rsidRPr="00B319B4" w:rsidTr="00CB0966">
        <w:trPr>
          <w:trHeight w:val="31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25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автотранспортный колледж"</w:t>
            </w:r>
          </w:p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(г. Омск, ул. Гагарина, 10)</w:t>
            </w:r>
          </w:p>
        </w:tc>
      </w:tr>
      <w:tr w:rsidR="00621DA7" w:rsidRPr="00B319B4" w:rsidTr="00CB0966">
        <w:trPr>
          <w:trHeight w:val="31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25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13:30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Мастер-классы: </w:t>
            </w:r>
            <w:r w:rsidRPr="00B319B4">
              <w:rPr>
                <w:rFonts w:cs="Times New Roman"/>
                <w:sz w:val="20"/>
                <w:szCs w:val="20"/>
              </w:rPr>
              <w:t>"Логистика", "Кирпичная кладка", "Макетирование", "Ремонт и обслуживание автомобилей", "Разработка мобильных приложений"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колледж отраслевых технологий строительства и транспорта"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 xml:space="preserve">(г. Омск, ул. 35-я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Северная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>, 3)</w:t>
            </w:r>
          </w:p>
        </w:tc>
      </w:tr>
      <w:tr w:rsidR="00621DA7" w:rsidRPr="00B319B4" w:rsidTr="00CB0966">
        <w:trPr>
          <w:trHeight w:val="27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26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12:00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Мастер-класс </w:t>
            </w:r>
            <w:r w:rsidRPr="00B319B4">
              <w:rPr>
                <w:rFonts w:cs="Times New Roman"/>
                <w:sz w:val="20"/>
                <w:szCs w:val="20"/>
              </w:rPr>
              <w:t>"Время суда!"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319B4">
              <w:rPr>
                <w:rFonts w:cs="Times New Roman"/>
                <w:sz w:val="20"/>
                <w:szCs w:val="20"/>
              </w:rPr>
              <w:t>АНПОО "Омская академия экономики и предпринимательства" (г. Омск, пр-т.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Комарова, 13)</w:t>
            </w:r>
            <w:proofErr w:type="gramEnd"/>
          </w:p>
        </w:tc>
      </w:tr>
      <w:tr w:rsidR="00621DA7" w:rsidRPr="00B319B4" w:rsidTr="00CB0966">
        <w:trPr>
          <w:trHeight w:val="31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28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b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БПОУ "Медицинский колледж" (г. Омск, ул. </w:t>
            </w:r>
            <w:proofErr w:type="spellStart"/>
            <w:r w:rsidRPr="00B319B4">
              <w:rPr>
                <w:rFonts w:cs="Times New Roman"/>
                <w:sz w:val="20"/>
                <w:szCs w:val="20"/>
              </w:rPr>
              <w:t>Дианова</w:t>
            </w:r>
            <w:proofErr w:type="spellEnd"/>
            <w:r w:rsidRPr="00B319B4">
              <w:rPr>
                <w:rFonts w:cs="Times New Roman"/>
                <w:sz w:val="20"/>
                <w:szCs w:val="20"/>
              </w:rPr>
              <w:t>, 29)</w:t>
            </w:r>
          </w:p>
        </w:tc>
      </w:tr>
      <w:tr w:rsidR="00621DA7" w:rsidRPr="00B319B4" w:rsidTr="00CB0966">
        <w:trPr>
          <w:trHeight w:val="27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30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БПОУ "Омский колледж профессиональных технологий" (г. Омск, ул. Дианова,33)</w:t>
            </w:r>
          </w:p>
        </w:tc>
      </w:tr>
      <w:tr w:rsidR="00621DA7" w:rsidRPr="00B319B4" w:rsidTr="00CB0966">
        <w:trPr>
          <w:trHeight w:val="300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31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11:00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"Омский государственный медицинский университет" Минздрава России Колледж (г. Омск, ул. П. Некрасова, 5)</w:t>
            </w:r>
          </w:p>
        </w:tc>
      </w:tr>
      <w:tr w:rsidR="00621DA7" w:rsidRPr="00B319B4" w:rsidTr="00CB0966">
        <w:trPr>
          <w:trHeight w:val="28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31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14:00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Экскурсия </w:t>
            </w:r>
            <w:r w:rsidRPr="00B319B4">
              <w:rPr>
                <w:rFonts w:cs="Times New Roman"/>
                <w:sz w:val="20"/>
                <w:szCs w:val="20"/>
              </w:rPr>
              <w:t>"Я б в механики пошел…"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"Омский государственный университет имени П.А. Столыпина"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19B4">
              <w:rPr>
                <w:rFonts w:cs="Times New Roman"/>
                <w:sz w:val="20"/>
                <w:szCs w:val="20"/>
              </w:rPr>
              <w:t xml:space="preserve">(г. Омск, ул. Физкультурная, 1, </w:t>
            </w:r>
            <w:r w:rsidRPr="00B319B4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B319B4">
              <w:rPr>
                <w:rFonts w:cs="Times New Roman"/>
                <w:sz w:val="20"/>
                <w:szCs w:val="20"/>
              </w:rPr>
              <w:t xml:space="preserve"> учебный корпус)</w:t>
            </w:r>
          </w:p>
        </w:tc>
      </w:tr>
      <w:tr w:rsidR="00621DA7" w:rsidRPr="00B319B4" w:rsidTr="00CB0966">
        <w:trPr>
          <w:trHeight w:val="285"/>
        </w:trPr>
        <w:tc>
          <w:tcPr>
            <w:tcW w:w="85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31 марта</w:t>
            </w:r>
          </w:p>
        </w:tc>
        <w:tc>
          <w:tcPr>
            <w:tcW w:w="992" w:type="dxa"/>
            <w:vAlign w:val="center"/>
          </w:tcPr>
          <w:p w:rsidR="00621DA7" w:rsidRPr="00B319B4" w:rsidRDefault="00621DA7" w:rsidP="00CB09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4252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r w:rsidRPr="00B319B4">
              <w:rPr>
                <w:rFonts w:cs="Times New Roman"/>
                <w:b/>
                <w:sz w:val="20"/>
                <w:szCs w:val="20"/>
              </w:rPr>
              <w:t xml:space="preserve">День открытых дверей - </w:t>
            </w:r>
            <w:r w:rsidRPr="00B319B4">
              <w:rPr>
                <w:rFonts w:cs="Times New Roman"/>
                <w:sz w:val="20"/>
                <w:szCs w:val="20"/>
              </w:rPr>
              <w:t>знакомство с профессиями и специальностями колледжа</w:t>
            </w:r>
          </w:p>
        </w:tc>
        <w:tc>
          <w:tcPr>
            <w:tcW w:w="4820" w:type="dxa"/>
          </w:tcPr>
          <w:p w:rsidR="00621DA7" w:rsidRPr="00B319B4" w:rsidRDefault="00621DA7" w:rsidP="00CB096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319B4">
              <w:rPr>
                <w:rFonts w:cs="Times New Roman"/>
                <w:sz w:val="20"/>
                <w:szCs w:val="20"/>
              </w:rPr>
              <w:t>АНПОО "Омская академия экономики и предпринимательства" (г. Омск, пр-т.</w:t>
            </w:r>
            <w:proofErr w:type="gramEnd"/>
            <w:r w:rsidRPr="00B319B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319B4">
              <w:rPr>
                <w:rFonts w:cs="Times New Roman"/>
                <w:sz w:val="20"/>
                <w:szCs w:val="20"/>
              </w:rPr>
              <w:t>Комарова, 13)</w:t>
            </w:r>
            <w:proofErr w:type="gramEnd"/>
          </w:p>
        </w:tc>
      </w:tr>
    </w:tbl>
    <w:p w:rsidR="00621DA7" w:rsidRDefault="00621DA7" w:rsidP="00621DA7"/>
    <w:p w:rsidR="00621DA7" w:rsidRDefault="00621DA7" w:rsidP="00621DA7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Запись на мероприятия осуществляется</w:t>
      </w:r>
      <w:r w:rsidRPr="006162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т. 8(913)620-20-63, Рубан Людмила Валентиновна, начальник отдела профориентации ЦОПП.</w:t>
      </w:r>
    </w:p>
    <w:p w:rsidR="00621DA7" w:rsidRDefault="00621DA7" w:rsidP="00621DA7">
      <w:pPr>
        <w:ind w:firstLine="567"/>
        <w:jc w:val="both"/>
        <w:rPr>
          <w:rFonts w:cs="Times New Roman"/>
          <w:sz w:val="28"/>
          <w:szCs w:val="28"/>
        </w:rPr>
      </w:pPr>
    </w:p>
    <w:p w:rsidR="00621DA7" w:rsidRDefault="00621DA7" w:rsidP="00621DA7">
      <w:pPr>
        <w:rPr>
          <w:b/>
          <w:sz w:val="28"/>
          <w:szCs w:val="28"/>
        </w:rPr>
      </w:pPr>
    </w:p>
    <w:p w:rsidR="00877A99" w:rsidRDefault="00877A99">
      <w:bookmarkStart w:id="0" w:name="_GoBack"/>
      <w:bookmarkEnd w:id="0"/>
    </w:p>
    <w:sectPr w:rsidR="00877A99" w:rsidSect="0054247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A7"/>
    <w:rsid w:val="00621DA7"/>
    <w:rsid w:val="0087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2023-02-21T09:40:00Z</dcterms:created>
  <dcterms:modified xsi:type="dcterms:W3CDTF">2023-02-21T09:44:00Z</dcterms:modified>
</cp:coreProperties>
</file>