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12" w:rsidRDefault="00580D24" w:rsidP="00D63075">
      <w:pPr>
        <w:pStyle w:val="30"/>
        <w:shd w:val="clear" w:color="auto" w:fill="auto"/>
        <w:spacing w:after="0" w:line="276" w:lineRule="auto"/>
        <w:jc w:val="center"/>
      </w:pPr>
      <w:r>
        <w:t xml:space="preserve">Памятка о порядке проведения итогового сочинения (изложения) </w:t>
      </w:r>
      <w:r w:rsidR="00110812">
        <w:t xml:space="preserve">в </w:t>
      </w:r>
      <w:r w:rsidR="00110812" w:rsidRPr="007C1730">
        <w:t>20</w:t>
      </w:r>
      <w:r w:rsidR="00370D7E" w:rsidRPr="007C1730">
        <w:t>2</w:t>
      </w:r>
      <w:r w:rsidR="00160DE7">
        <w:t>2</w:t>
      </w:r>
      <w:r w:rsidR="00110812" w:rsidRPr="007C1730">
        <w:t>-202</w:t>
      </w:r>
      <w:r w:rsidR="00160DE7">
        <w:t>3</w:t>
      </w:r>
      <w:r w:rsidR="00110812" w:rsidRPr="007C1730">
        <w:t xml:space="preserve"> гг</w:t>
      </w:r>
      <w:r w:rsidR="00110812">
        <w:t>.</w:t>
      </w:r>
    </w:p>
    <w:p w:rsidR="006F3420" w:rsidRPr="00040377" w:rsidRDefault="00580D24" w:rsidP="00D63075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040377">
        <w:rPr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Изложение вправе писать следующие категории лиц: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 xml:space="preserve">обучающиеся с ограниченными возможностями здоровья, обучающиеся </w:t>
      </w:r>
      <w:r w:rsidR="00A67EB3">
        <w:t>–</w:t>
      </w:r>
      <w:r>
        <w:t xml:space="preserve"> дет</w:t>
      </w:r>
      <w:proofErr w:type="gramStart"/>
      <w:r>
        <w:t>и-</w:t>
      </w:r>
      <w:proofErr w:type="gramEnd"/>
      <w:r>
        <w:t xml:space="preserve"> инвалиды и инвалиды;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на дому, в образовательных организациях, в том числе санаторн</w:t>
      </w:r>
      <w:proofErr w:type="gramStart"/>
      <w:r>
        <w:t>о-</w:t>
      </w:r>
      <w:proofErr w:type="gramEnd"/>
      <w: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F3420" w:rsidRPr="007C173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Итоговое сочинение (изложение) проводится </w:t>
      </w:r>
      <w:r w:rsidR="00846EBF">
        <w:t xml:space="preserve"> </w:t>
      </w:r>
      <w:r w:rsidR="00160DE7">
        <w:t xml:space="preserve">7 </w:t>
      </w:r>
      <w:r w:rsidR="00846EBF" w:rsidRPr="007C1730">
        <w:t>декабря</w:t>
      </w:r>
      <w:r w:rsidR="00B62B3C" w:rsidRPr="007C1730">
        <w:t xml:space="preserve"> 202</w:t>
      </w:r>
      <w:r w:rsidR="00160DE7">
        <w:t>2</w:t>
      </w:r>
      <w:r w:rsidR="00B62B3C" w:rsidRPr="007C1730">
        <w:t xml:space="preserve"> года.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Обучающиеся XI (XII) классов для участия в итоговом сочинении (изложении) подают </w:t>
      </w:r>
      <w:proofErr w:type="gramStart"/>
      <w:r>
        <w:t>заявлени</w:t>
      </w:r>
      <w:r w:rsidR="00CA187B">
        <w:t>я</w:t>
      </w:r>
      <w:proofErr w:type="gramEnd"/>
      <w:r>
        <w:t xml:space="preserve"> и согласи</w:t>
      </w:r>
      <w:r w:rsidR="00CA187B">
        <w:t>я</w:t>
      </w:r>
      <w:r>
        <w:t xml:space="preserve">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46EBF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Итоговое сочинение (</w:t>
      </w:r>
      <w:r w:rsidR="00A67EB3">
        <w:t xml:space="preserve">изложение) проводится в школах, </w:t>
      </w:r>
      <w:r>
        <w:t xml:space="preserve">где обучаются участники итогового сочинения (изложения), и в местах проведения итогового сочинения (изложения), определенных </w:t>
      </w:r>
      <w:r w:rsidR="00E76CB1">
        <w:t xml:space="preserve">Министерством образования Омской области </w:t>
      </w:r>
      <w:r>
        <w:t xml:space="preserve">(далее </w:t>
      </w:r>
      <w:r w:rsidR="00E76CB1">
        <w:t>–</w:t>
      </w:r>
      <w:r>
        <w:t xml:space="preserve"> </w:t>
      </w:r>
      <w:r w:rsidR="00E76CB1">
        <w:t>Министерство)</w:t>
      </w:r>
      <w:r w:rsidR="00846EBF">
        <w:t xml:space="preserve">. </w:t>
      </w:r>
    </w:p>
    <w:p w:rsidR="006F3420" w:rsidRPr="00160DE7" w:rsidRDefault="00E76CB1" w:rsidP="00846EBF">
      <w:pPr>
        <w:pStyle w:val="20"/>
        <w:shd w:val="clear" w:color="auto" w:fill="auto"/>
        <w:tabs>
          <w:tab w:val="left" w:pos="1027"/>
        </w:tabs>
        <w:spacing w:before="0" w:line="276" w:lineRule="auto"/>
        <w:ind w:firstLine="709"/>
      </w:pPr>
      <w:r w:rsidRPr="00160DE7">
        <w:t xml:space="preserve">Министерство </w:t>
      </w:r>
      <w:r w:rsidR="00580D24" w:rsidRPr="00160DE7">
        <w:t xml:space="preserve"> определяет порядок проведения итогового сочинения (изложения) на территории </w:t>
      </w:r>
      <w:r w:rsidRPr="00160DE7">
        <w:t>Омской области</w:t>
      </w:r>
      <w:r w:rsidR="00580D24" w:rsidRPr="00160DE7"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 w:rsidRPr="00160DE7">
        <w:t xml:space="preserve">По решению </w:t>
      </w:r>
      <w:r w:rsidR="00E76CB1" w:rsidRPr="00160DE7">
        <w:t xml:space="preserve">Министерства </w:t>
      </w:r>
      <w:r w:rsidRPr="00160DE7">
        <w:t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>
        <w:t>Итоговое сочинение (изложение) начинается в 10.00 по местному времени.</w:t>
      </w:r>
    </w:p>
    <w:p w:rsidR="00C53284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>
        <w:t>Рекомендуется взять с собой на сочинение (изложение) только необходимые</w:t>
      </w:r>
    </w:p>
    <w:p w:rsidR="00AB3EF1" w:rsidRPr="005658C7" w:rsidRDefault="00580D24" w:rsidP="00AB3EF1">
      <w:pPr>
        <w:pStyle w:val="20"/>
        <w:shd w:val="clear" w:color="auto" w:fill="auto"/>
        <w:spacing w:before="0" w:line="276" w:lineRule="auto"/>
        <w:jc w:val="left"/>
      </w:pPr>
      <w:r>
        <w:t>вещи:</w:t>
      </w:r>
      <w:r w:rsidR="00AB3EF1" w:rsidRPr="005658C7">
        <w:t xml:space="preserve"> </w:t>
      </w:r>
    </w:p>
    <w:p w:rsidR="006F3420" w:rsidRDefault="00AB3EF1" w:rsidP="00AB3EF1">
      <w:pPr>
        <w:pStyle w:val="20"/>
        <w:shd w:val="clear" w:color="auto" w:fill="auto"/>
        <w:spacing w:before="0" w:line="276" w:lineRule="auto"/>
        <w:jc w:val="left"/>
      </w:pPr>
      <w:r w:rsidRPr="005658C7">
        <w:t xml:space="preserve">            </w:t>
      </w:r>
      <w:r w:rsidR="00580D24">
        <w:t>документ, удостоверяющий личность;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лекарства и питание (при необходимости);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lastRenderedPageBreak/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Во время проведения итогового сочинения (изложения) вам выдад</w:t>
      </w:r>
      <w:r w:rsidR="005658C7">
        <w:t>ут листы бумаги для черновиков,</w:t>
      </w:r>
      <w:r w:rsidR="005658C7" w:rsidRPr="005658C7">
        <w:t xml:space="preserve"> </w:t>
      </w:r>
      <w:r w:rsidR="005658C7" w:rsidRPr="00160DE7">
        <w:t>бланки итогового сочинения (изложения)</w:t>
      </w:r>
      <w:r w:rsidR="005658C7">
        <w:t xml:space="preserve">, </w:t>
      </w:r>
      <w:r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Внимание! листы бумаги для черновиков не проверяются и записи в них не учитываются при проверке.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F3420" w:rsidRPr="00AB3EF1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t>Продолжительность выполнения итогового сочинения (изложения) составляет 3 часа 55 минут (235 минут).</w:t>
      </w:r>
    </w:p>
    <w:p w:rsidR="006344D3" w:rsidRPr="00AB3EF1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AB3EF1"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 w:rsidR="006305F1">
        <w:t>–</w:t>
      </w:r>
      <w:r>
        <w:t xml:space="preserve"> детей</w:t>
      </w:r>
      <w:r w:rsidR="006305F1">
        <w:t xml:space="preserve"> </w:t>
      </w:r>
      <w:r>
        <w:t>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F3420" w:rsidRPr="007C173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C53284">
        <w:t xml:space="preserve"> </w:t>
      </w:r>
      <w: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r w:rsidR="00846EBF">
        <w:t xml:space="preserve"> В данном случае оформляется соответствующий акт, на </w:t>
      </w:r>
      <w:r w:rsidR="00846EBF" w:rsidRPr="007C1730">
        <w:t>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040377" w:rsidRPr="007C1730" w:rsidRDefault="00040377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1730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  <w:r w:rsidR="006344D3" w:rsidRPr="007C1730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</w:t>
      </w:r>
      <w:r>
        <w:lastRenderedPageBreak/>
        <w:t>времени завершения итогового сочинения (изложения).</w:t>
      </w:r>
      <w:proofErr w:type="gramEnd"/>
    </w:p>
    <w:p w:rsidR="006F3420" w:rsidRPr="007C173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</w:t>
      </w:r>
      <w:r w:rsidRPr="007C1730">
        <w:t>году (</w:t>
      </w:r>
      <w:r w:rsidR="00160DE7">
        <w:t>1</w:t>
      </w:r>
      <w:r w:rsidR="00B62B3C" w:rsidRPr="007C1730">
        <w:t xml:space="preserve"> </w:t>
      </w:r>
      <w:r w:rsidR="00846EBF" w:rsidRPr="007C1730">
        <w:t>февраля</w:t>
      </w:r>
      <w:r w:rsidR="00B62B3C" w:rsidRPr="007C1730">
        <w:t xml:space="preserve"> </w:t>
      </w:r>
      <w:r w:rsidR="00846EBF" w:rsidRPr="007C1730">
        <w:t xml:space="preserve"> и </w:t>
      </w:r>
      <w:r w:rsidR="00160DE7">
        <w:t>3</w:t>
      </w:r>
      <w:r w:rsidR="00370D7E" w:rsidRPr="007C1730">
        <w:t xml:space="preserve"> мая</w:t>
      </w:r>
      <w:r w:rsidR="00B62B3C" w:rsidRPr="007C1730">
        <w:t xml:space="preserve"> 202</w:t>
      </w:r>
      <w:r w:rsidR="00160DE7">
        <w:t>3</w:t>
      </w:r>
      <w:r w:rsidR="00B62B3C" w:rsidRPr="007C1730">
        <w:t xml:space="preserve"> года</w:t>
      </w:r>
      <w:r w:rsidRPr="007C1730">
        <w:t>), допускаются: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 w:rsidRPr="007C1730">
        <w:t>обучающиеся XI (XII) классов, получившие</w:t>
      </w:r>
      <w:r>
        <w:t xml:space="preserve"> по итоговому сочинению (изложению) неудовлетворительный результат («незачет»);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</w:t>
      </w:r>
      <w:r w:rsidR="007F2959">
        <w:t>/1512</w:t>
      </w:r>
      <w:bookmarkStart w:id="0" w:name="_GoBack"/>
      <w:bookmarkEnd w:id="0"/>
      <w:r>
        <w:t>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</w:t>
      </w:r>
      <w:r w:rsidR="00462608">
        <w:t xml:space="preserve">лнительные сроки, установленные </w:t>
      </w:r>
      <w:r w:rsidR="00462608" w:rsidRPr="00160DE7">
        <w:t>пунктом 29</w:t>
      </w:r>
      <w:r w:rsidR="00462608">
        <w:t xml:space="preserve"> </w:t>
      </w:r>
      <w: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</w:t>
      </w:r>
      <w:proofErr w:type="gramEnd"/>
      <w:r>
        <w:t xml:space="preserve"> надзору в сфере образования и науки от 7 ноября 2018 г. № 190/1512.</w:t>
      </w:r>
    </w:p>
    <w:p w:rsidR="006F3420" w:rsidRDefault="00580D24" w:rsidP="00E4631D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5E3873">
        <w:t>Министерством</w:t>
      </w:r>
      <w:r>
        <w:t>.</w:t>
      </w:r>
      <w:r w:rsidR="00E4631D">
        <w:t xml:space="preserve"> </w:t>
      </w:r>
      <w: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t>обучающихся</w:t>
      </w:r>
      <w:proofErr w:type="gramEnd"/>
      <w:r>
        <w:t xml:space="preserve"> определяет </w:t>
      </w:r>
      <w:r w:rsidR="005E3873">
        <w:t>Министерство</w:t>
      </w:r>
      <w:r>
        <w:t>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76" w:lineRule="auto"/>
        <w:ind w:firstLine="740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40"/>
      </w:pPr>
      <w:r>
        <w:t>Итоговое сочинение (изложение) как допуск к ГИА - бессрочно.</w:t>
      </w:r>
    </w:p>
    <w:p w:rsidR="006F3420" w:rsidRPr="00E4631D" w:rsidRDefault="00580D24" w:rsidP="00E4631D">
      <w:pPr>
        <w:pStyle w:val="20"/>
        <w:shd w:val="clear" w:color="auto" w:fill="auto"/>
        <w:tabs>
          <w:tab w:val="left" w:pos="9045"/>
        </w:tabs>
        <w:spacing w:before="0" w:line="276" w:lineRule="auto"/>
        <w:jc w:val="right"/>
        <w:rPr>
          <w:b/>
          <w:i/>
        </w:rPr>
      </w:pPr>
      <w:r w:rsidRPr="00E4631D">
        <w:rPr>
          <w:b/>
          <w:i/>
        </w:rPr>
        <w:t xml:space="preserve">С правилами проведения итогового сочинения (изложения) </w:t>
      </w:r>
      <w:proofErr w:type="gramStart"/>
      <w:r w:rsidRPr="00E4631D">
        <w:rPr>
          <w:b/>
          <w:i/>
        </w:rPr>
        <w:t>ознакомлен</w:t>
      </w:r>
      <w:proofErr w:type="gramEnd"/>
      <w:r w:rsidRPr="00E4631D">
        <w:rPr>
          <w:b/>
          <w:i/>
        </w:rPr>
        <w:t xml:space="preserve"> (-а):</w:t>
      </w:r>
    </w:p>
    <w:p w:rsidR="006F3420" w:rsidRPr="00E4631D" w:rsidRDefault="00580D24" w:rsidP="00E4631D">
      <w:pPr>
        <w:pStyle w:val="20"/>
        <w:shd w:val="clear" w:color="auto" w:fill="auto"/>
        <w:spacing w:before="0" w:after="3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>Участник итогового сочинения (изложения)</w:t>
      </w:r>
    </w:p>
    <w:p w:rsidR="006F3420" w:rsidRDefault="00580D24" w:rsidP="00E4631D">
      <w:pPr>
        <w:pStyle w:val="22"/>
        <w:shd w:val="clear" w:color="auto" w:fill="auto"/>
        <w:tabs>
          <w:tab w:val="left" w:leader="underscore" w:pos="2472"/>
          <w:tab w:val="left" w:leader="underscore" w:pos="5287"/>
        </w:tabs>
        <w:spacing w:before="0" w:after="0" w:line="276" w:lineRule="auto"/>
        <w:jc w:val="right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" w:name="bookmark0"/>
      <w:r>
        <w:rPr>
          <w:rStyle w:val="210pt"/>
        </w:rPr>
        <w:tab/>
      </w:r>
      <w:r>
        <w:t>(</w:t>
      </w:r>
      <w:r w:rsidR="00D63075">
        <w:rPr>
          <w:rStyle w:val="210pt"/>
        </w:rPr>
        <w:t>___________________________________</w:t>
      </w:r>
      <w:r>
        <w:t>)</w:t>
      </w:r>
      <w:bookmarkEnd w:id="1"/>
    </w:p>
    <w:p w:rsidR="006F3420" w:rsidRDefault="00580D24" w:rsidP="00E4631D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  <w:r>
        <w:t>«</w:t>
      </w:r>
      <w:r>
        <w:tab/>
        <w:t>»</w:t>
      </w:r>
      <w:r w:rsidR="00C53284">
        <w:t xml:space="preserve">____________    </w:t>
      </w:r>
      <w:r>
        <w:t>20</w:t>
      </w:r>
      <w:r w:rsidR="00C53284">
        <w:t>____</w:t>
      </w:r>
      <w:r>
        <w:t xml:space="preserve"> г.</w:t>
      </w:r>
    </w:p>
    <w:p w:rsidR="00D63075" w:rsidRPr="00E4631D" w:rsidRDefault="00580D2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 xml:space="preserve">Родитель/законный представитель участника итогового сочинения (изложения) </w:t>
      </w:r>
      <w:r w:rsidRPr="00E4631D">
        <w:rPr>
          <w:i/>
          <w:u w:val="single"/>
        </w:rPr>
        <w:tab/>
      </w:r>
    </w:p>
    <w:p w:rsidR="006F3420" w:rsidRDefault="00C5328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  <w:r>
        <w:t>___________________(_________________</w:t>
      </w:r>
      <w:r w:rsidR="00D63075">
        <w:t>_______</w:t>
      </w:r>
      <w:r>
        <w:t xml:space="preserve">___)       </w:t>
      </w:r>
      <w:r w:rsidR="00580D24">
        <w:t>«</w:t>
      </w:r>
      <w:r>
        <w:t>___</w:t>
      </w:r>
      <w:r w:rsidR="00580D24">
        <w:t>»</w:t>
      </w:r>
      <w:r>
        <w:t>_____________</w:t>
      </w:r>
      <w:r w:rsidR="00580D24">
        <w:t>20</w:t>
      </w:r>
      <w:r>
        <w:t>___</w:t>
      </w:r>
      <w:r w:rsidR="00580D24">
        <w:t>г</w:t>
      </w:r>
      <w:r w:rsidR="00580D24">
        <w:fldChar w:fldCharType="end"/>
      </w:r>
      <w:r>
        <w:t>.</w:t>
      </w:r>
    </w:p>
    <w:sectPr w:rsidR="006F3420" w:rsidSect="00AB3EF1">
      <w:footerReference w:type="default" r:id="rId9"/>
      <w:pgSz w:w="11900" w:h="16840"/>
      <w:pgMar w:top="170" w:right="816" w:bottom="170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66" w:rsidRDefault="00D86266">
      <w:r>
        <w:separator/>
      </w:r>
    </w:p>
  </w:endnote>
  <w:endnote w:type="continuationSeparator" w:id="0">
    <w:p w:rsidR="00D86266" w:rsidRDefault="00D8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754"/>
      <w:docPartObj>
        <w:docPartGallery w:val="Page Numbers (Bottom of Page)"/>
        <w:docPartUnique/>
      </w:docPartObj>
    </w:sdtPr>
    <w:sdtEndPr/>
    <w:sdtContent>
      <w:p w:rsidR="005E3873" w:rsidRDefault="005E38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59">
          <w:rPr>
            <w:noProof/>
          </w:rPr>
          <w:t>3</w:t>
        </w:r>
        <w:r>
          <w:fldChar w:fldCharType="end"/>
        </w:r>
      </w:p>
    </w:sdtContent>
  </w:sdt>
  <w:p w:rsidR="005E3873" w:rsidRDefault="005E3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66" w:rsidRDefault="00D86266"/>
  </w:footnote>
  <w:footnote w:type="continuationSeparator" w:id="0">
    <w:p w:rsidR="00D86266" w:rsidRDefault="00D862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0"/>
    <w:rsid w:val="0001337E"/>
    <w:rsid w:val="00040377"/>
    <w:rsid w:val="0010231E"/>
    <w:rsid w:val="00110812"/>
    <w:rsid w:val="00160DE7"/>
    <w:rsid w:val="002162A9"/>
    <w:rsid w:val="002510FD"/>
    <w:rsid w:val="00282A05"/>
    <w:rsid w:val="003219C8"/>
    <w:rsid w:val="0035323E"/>
    <w:rsid w:val="00370D7E"/>
    <w:rsid w:val="00462608"/>
    <w:rsid w:val="00483F86"/>
    <w:rsid w:val="00493B80"/>
    <w:rsid w:val="004A3044"/>
    <w:rsid w:val="004D2828"/>
    <w:rsid w:val="005026D7"/>
    <w:rsid w:val="005658C7"/>
    <w:rsid w:val="00580D24"/>
    <w:rsid w:val="005E3873"/>
    <w:rsid w:val="006305F1"/>
    <w:rsid w:val="006344D3"/>
    <w:rsid w:val="006527AC"/>
    <w:rsid w:val="00656ED7"/>
    <w:rsid w:val="006878C1"/>
    <w:rsid w:val="006B4EB7"/>
    <w:rsid w:val="006E6328"/>
    <w:rsid w:val="006F3420"/>
    <w:rsid w:val="00744C56"/>
    <w:rsid w:val="00751629"/>
    <w:rsid w:val="00790CA3"/>
    <w:rsid w:val="007A6027"/>
    <w:rsid w:val="007C1730"/>
    <w:rsid w:val="007C6F0F"/>
    <w:rsid w:val="007F2959"/>
    <w:rsid w:val="007F6FEA"/>
    <w:rsid w:val="00846EBF"/>
    <w:rsid w:val="009325CB"/>
    <w:rsid w:val="00A67EB3"/>
    <w:rsid w:val="00A71293"/>
    <w:rsid w:val="00AB3EF1"/>
    <w:rsid w:val="00AF02A9"/>
    <w:rsid w:val="00AF78FE"/>
    <w:rsid w:val="00B2555B"/>
    <w:rsid w:val="00B62B3C"/>
    <w:rsid w:val="00B82835"/>
    <w:rsid w:val="00C53284"/>
    <w:rsid w:val="00CA187B"/>
    <w:rsid w:val="00D63075"/>
    <w:rsid w:val="00D86266"/>
    <w:rsid w:val="00DA66E6"/>
    <w:rsid w:val="00E4631D"/>
    <w:rsid w:val="00E76CB1"/>
    <w:rsid w:val="00E96E4D"/>
    <w:rsid w:val="00F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BC13-7381-4186-9D84-9E5E7475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БМА</cp:lastModifiedBy>
  <cp:revision>11</cp:revision>
  <cp:lastPrinted>2021-10-29T08:01:00Z</cp:lastPrinted>
  <dcterms:created xsi:type="dcterms:W3CDTF">2022-11-02T09:37:00Z</dcterms:created>
  <dcterms:modified xsi:type="dcterms:W3CDTF">2022-11-02T10:07:00Z</dcterms:modified>
</cp:coreProperties>
</file>