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3"/>
  <w:body>
    <w:p w:rsidR="00D77C13" w:rsidRDefault="00D77C13" w:rsidP="00F3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 w:rsidRPr="00F303A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Упражнения для развития умений </w:t>
      </w:r>
      <w:r w:rsidRPr="00F303AA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правильно, точно  делать  речевые паузы.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D77C13" w:rsidRPr="00F303AA" w:rsidRDefault="00D77C13" w:rsidP="00F3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Извозчик и лошадь </w:t>
      </w:r>
      <w:r w:rsidRPr="00F303AA">
        <w:rPr>
          <w:rFonts w:ascii="Times New Roman" w:eastAsia="Times New Roman" w:hAnsi="Times New Roman" w:cs="Times New Roman"/>
          <w:i/>
          <w:sz w:val="24"/>
          <w:szCs w:val="24"/>
        </w:rPr>
        <w:t>(русская сказка)</w:t>
      </w:r>
    </w:p>
    <w:p w:rsidR="00D77C13" w:rsidRPr="00F303AA" w:rsidRDefault="00F303AA" w:rsidP="00F3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Раз зимою ехали по Волге – реке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извозчики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. //  Одна лошадь заартачилась и бросилась с дороги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в сторону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. //  Извозчик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погнался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за нею  / и только хотел  ударить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кнутом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,  / как она попала в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полынью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 и пошла под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лёд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 со всем возом.// - Ну, и моли бога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ушла,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 xml:space="preserve">// закричал мужик, /  а то бы я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нахлестал </w:t>
      </w:r>
      <w:r w:rsidR="00D77C13" w:rsidRPr="00F303AA">
        <w:rPr>
          <w:rFonts w:ascii="Times New Roman" w:eastAsia="Times New Roman" w:hAnsi="Times New Roman" w:cs="Times New Roman"/>
          <w:sz w:val="24"/>
          <w:szCs w:val="24"/>
        </w:rPr>
        <w:t>тебе бока- то!</w:t>
      </w:r>
    </w:p>
    <w:p w:rsidR="00F303AA" w:rsidRDefault="00F303AA" w:rsidP="00F303A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Ласточки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 пропали, 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А вчера с зарёй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Всё </w:t>
      </w: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грачи 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>летали. 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Да, как сеть, мелькали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Вон над </w:t>
      </w: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той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 горой. //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С вечера всё </w:t>
      </w: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спится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>. 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На дворе </w:t>
      </w: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темно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>. //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>Лист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 сухой валится, /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 xml:space="preserve">Ночью </w:t>
      </w:r>
      <w:r w:rsidRPr="00F30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ветер </w:t>
      </w:r>
      <w:r w:rsidRPr="00F303AA">
        <w:rPr>
          <w:rFonts w:ascii="Times New Roman" w:eastAsia="Times New Roman" w:hAnsi="Times New Roman" w:cs="Times New Roman"/>
          <w:sz w:val="24"/>
          <w:szCs w:val="24"/>
        </w:rPr>
        <w:t>злится</w:t>
      </w:r>
    </w:p>
    <w:p w:rsidR="00D77C13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И стучит в окно.</w:t>
      </w:r>
    </w:p>
    <w:p w:rsidR="00F303AA" w:rsidRDefault="00F303AA" w:rsidP="00F303A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D77C13" w:rsidRPr="00F303AA" w:rsidRDefault="00F303AA" w:rsidP="00F30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D77C13" w:rsidRPr="00F303AA">
        <w:rPr>
          <w:rFonts w:ascii="Times New Roman" w:eastAsia="Times New Roman" w:hAnsi="Times New Roman" w:cs="Times New Roman"/>
          <w:i/>
          <w:sz w:val="20"/>
          <w:szCs w:val="20"/>
        </w:rPr>
        <w:t>Учитель</w:t>
      </w:r>
      <w:r w:rsidRPr="00F303AA">
        <w:rPr>
          <w:rFonts w:ascii="Times New Roman" w:eastAsia="Times New Roman" w:hAnsi="Times New Roman" w:cs="Times New Roman"/>
          <w:i/>
          <w:sz w:val="20"/>
          <w:szCs w:val="20"/>
        </w:rPr>
        <w:t xml:space="preserve"> выразительно читает  пословицы</w:t>
      </w:r>
      <w:r w:rsidR="00D77C13" w:rsidRPr="00F303AA">
        <w:rPr>
          <w:rFonts w:ascii="Times New Roman" w:eastAsia="Times New Roman" w:hAnsi="Times New Roman" w:cs="Times New Roman"/>
          <w:i/>
          <w:sz w:val="20"/>
          <w:szCs w:val="20"/>
        </w:rPr>
        <w:t>. Учащиеся  слушают и по окончании чтения у указывают, между как</w:t>
      </w:r>
      <w:r w:rsidRPr="00F303AA">
        <w:rPr>
          <w:rFonts w:ascii="Times New Roman" w:eastAsia="Times New Roman" w:hAnsi="Times New Roman" w:cs="Times New Roman"/>
          <w:i/>
          <w:sz w:val="20"/>
          <w:szCs w:val="20"/>
        </w:rPr>
        <w:t>ими словами наблюдалась пауза. О</w:t>
      </w:r>
      <w:r w:rsidR="00D77C13" w:rsidRPr="00F303AA">
        <w:rPr>
          <w:rFonts w:ascii="Times New Roman" w:eastAsia="Times New Roman" w:hAnsi="Times New Roman" w:cs="Times New Roman"/>
          <w:i/>
          <w:sz w:val="20"/>
          <w:szCs w:val="20"/>
        </w:rPr>
        <w:t xml:space="preserve">бъясняют смысл пословицы. После этого учащимся предлагается самим прочитать пословицы, соблюдая необходимые паузы.  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Ум хорошо, | а два лучше.</w:t>
      </w:r>
    </w:p>
    <w:p w:rsidR="00D77C13" w:rsidRPr="00F303AA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Глупый осудит, | а умный рассудит.</w:t>
      </w:r>
    </w:p>
    <w:p w:rsidR="00D77C13" w:rsidRDefault="00D77C13" w:rsidP="00F3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A">
        <w:rPr>
          <w:rFonts w:ascii="Times New Roman" w:eastAsia="Times New Roman" w:hAnsi="Times New Roman" w:cs="Times New Roman"/>
          <w:sz w:val="24"/>
          <w:szCs w:val="24"/>
        </w:rPr>
        <w:t>Возле людей потирайся,  | да ума набирайся</w:t>
      </w:r>
      <w:r w:rsidR="00F30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3AA" w:rsidRDefault="00F303AA" w:rsidP="00F303A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D77C13" w:rsidRDefault="00D77C13" w:rsidP="00F303A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  <w:r w:rsid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F303AA" w:rsidRDefault="00F303AA" w:rsidP="00F303AA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3AA">
        <w:rPr>
          <w:rFonts w:ascii="Times New Roman" w:eastAsia="Times New Roman" w:hAnsi="Times New Roman" w:cs="Times New Roman"/>
          <w:i/>
          <w:sz w:val="20"/>
          <w:szCs w:val="20"/>
        </w:rPr>
        <w:t>Учитель выразительно читает отрывки из стихотворений поэтов Серебряного века, посвящённых А.С.Пушкину (11 класс). Учащиеся внимательно слушают и по окончании чтения учителем каждого отрывка указывают, между какими словами наблюдалась пауза. После этого учащимся предлагается самим прочитать стихотворения, соблюдая необходимые паузы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1. Игорь Северянин «Пушкин»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lastRenderedPageBreak/>
        <w:t>Есть имена, как солнце! // Имена –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Как музыка! //Как яблоня в расцвете! 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Я говорю о Пушкине: // поэте,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Действительном, в любые времена!...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2. Марина Цветаева «Стихи к Пушкину»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Пушкин — тога, // Пушкин — схима, 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Пушкин — мера, // Пушкин — грань..//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Пушкин, Пушкин, Пушкин — имя 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Благородное — как брань…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3. Анна Ахматова «В Царском Селе»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Смуглый отрок бродил по аллеям, 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У озерных грустил берегов, //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И столетие мы лелеем /</w:t>
      </w:r>
    </w:p>
    <w:p w:rsidR="00F303AA" w:rsidRPr="00F303AA" w:rsidRDefault="00F303AA" w:rsidP="00F303A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>Еле слышный шелест шагов…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</w:p>
    <w:p w:rsidR="00D77C13" w:rsidRDefault="00D77C13" w:rsidP="00F303AA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  <w:r w:rsidR="00F303AA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303AA">
        <w:rPr>
          <w:rFonts w:ascii="Times New Roman" w:hAnsi="Times New Roman" w:cs="Times New Roman"/>
          <w:i/>
          <w:sz w:val="20"/>
          <w:szCs w:val="20"/>
        </w:rPr>
        <w:t>Учащиеся получают карточки с написанным на них отрывком из прозаического текста А.С.Пушкина.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303AA">
        <w:rPr>
          <w:rFonts w:ascii="Times New Roman" w:hAnsi="Times New Roman" w:cs="Times New Roman"/>
          <w:i/>
          <w:sz w:val="20"/>
          <w:szCs w:val="20"/>
        </w:rPr>
        <w:t>Внимательно прочитывают про себя отрывок, выделяют карандашом слова, на которых нужно сделать логическое ударение и обозначают чертой места, где нужно сделать паузы.</w:t>
      </w:r>
    </w:p>
    <w:p w:rsidR="00F303AA" w:rsidRPr="00F303AA" w:rsidRDefault="00F303AA" w:rsidP="00F303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303AA">
        <w:rPr>
          <w:rFonts w:ascii="Times New Roman" w:hAnsi="Times New Roman" w:cs="Times New Roman"/>
          <w:i/>
          <w:sz w:val="20"/>
          <w:szCs w:val="20"/>
        </w:rPr>
        <w:t>Выразительно читают отрывок «Буран» из II главы романа А.С.Пушкина «Капитанская дочка» (8 класс)</w:t>
      </w:r>
    </w:p>
    <w:p w:rsidR="00F303AA" w:rsidRPr="00F303AA" w:rsidRDefault="00F303AA" w:rsidP="00F3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 xml:space="preserve">     «...Ямщик поскакал; / но все поглядывал на восток. // Лошади бежали дружно. // Ветер между тем час от часу становился сильнее. // Облачко обратилось в белую тучу, / которая тяжело подымалась, / росла / и постепенно облегала небо. // Пошёл мелкий снег / – и вдруг повалил хлопьями. // Ветер завыл; // сделалась метель. // В одно мгновение темное небо смешалось со снежным морем. // Все исчезло. // «Ну, барин, / – закричал ямщик, / – беда: / буран!..»///</w:t>
      </w:r>
    </w:p>
    <w:p w:rsidR="00F303AA" w:rsidRPr="00F303AA" w:rsidRDefault="00F303AA" w:rsidP="00F30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3AA">
        <w:rPr>
          <w:rFonts w:ascii="Times New Roman" w:hAnsi="Times New Roman" w:cs="Times New Roman"/>
          <w:sz w:val="24"/>
          <w:szCs w:val="24"/>
        </w:rPr>
        <w:t xml:space="preserve">       Я выглянул из кибитки: / все было мрак и вихорь. // Ветер выл с такой свирепой выразительностию, / что казался одушевленным; / снег засыпал меня и Савельича; / лошади шли шагом / – и скоро стали…»</w:t>
      </w:r>
    </w:p>
    <w:sectPr w:rsidR="00F303AA" w:rsidRPr="00F303AA" w:rsidSect="00F303AA">
      <w:pgSz w:w="16838" w:h="11906" w:orient="landscape"/>
      <w:pgMar w:top="426" w:right="962" w:bottom="568" w:left="851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D4"/>
    <w:multiLevelType w:val="hybridMultilevel"/>
    <w:tmpl w:val="8A02CE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F5"/>
    <w:rsid w:val="002178F5"/>
    <w:rsid w:val="006D3374"/>
    <w:rsid w:val="00905FA3"/>
    <w:rsid w:val="00D77C13"/>
    <w:rsid w:val="00DE2369"/>
    <w:rsid w:val="00F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b,#ffff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1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1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6</cp:revision>
  <dcterms:created xsi:type="dcterms:W3CDTF">2022-12-15T08:58:00Z</dcterms:created>
  <dcterms:modified xsi:type="dcterms:W3CDTF">2022-12-19T06:05:00Z</dcterms:modified>
</cp:coreProperties>
</file>