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77" w:type="dxa"/>
        <w:tblInd w:w="-176" w:type="dxa"/>
        <w:tblLook w:val="04A0" w:firstRow="1" w:lastRow="0" w:firstColumn="1" w:lastColumn="0" w:noHBand="0" w:noVBand="1"/>
      </w:tblPr>
      <w:tblGrid>
        <w:gridCol w:w="11624"/>
        <w:gridCol w:w="4853"/>
      </w:tblGrid>
      <w:tr w:rsidR="00BC3903" w:rsidRPr="00BC3903" w:rsidTr="00C327EC">
        <w:tc>
          <w:tcPr>
            <w:tcW w:w="11624" w:type="dxa"/>
            <w:shd w:val="clear" w:color="auto" w:fill="auto"/>
          </w:tcPr>
          <w:p w:rsidR="00BC3903" w:rsidRPr="00BC3903" w:rsidRDefault="00BC3903" w:rsidP="00365C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BC3903" w:rsidRPr="00BC3903" w:rsidRDefault="00BC3903" w:rsidP="00066485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BC3903" w:rsidRPr="00BC3903" w:rsidRDefault="00BC3903" w:rsidP="00BC3903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Министра </w:t>
            </w:r>
          </w:p>
          <w:p w:rsidR="00BC3903" w:rsidRDefault="00BC3903" w:rsidP="00BC3903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Омской области</w:t>
            </w:r>
          </w:p>
          <w:p w:rsidR="00B96E62" w:rsidRPr="00BC3903" w:rsidRDefault="00B96E62" w:rsidP="00BC3903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C3903" w:rsidRPr="00BC3903" w:rsidRDefault="00BC3903" w:rsidP="00BC3903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______________  Л.Н. Жукова</w:t>
            </w:r>
          </w:p>
          <w:p w:rsidR="00BC3903" w:rsidRPr="00BC3903" w:rsidRDefault="003D4933" w:rsidP="00BC39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BC3903"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BC3903"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 2021 года</w:t>
            </w:r>
          </w:p>
          <w:p w:rsidR="00BC3903" w:rsidRPr="00BC3903" w:rsidRDefault="00BC3903" w:rsidP="00BC39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5C4F" w:rsidRDefault="00365C4F" w:rsidP="008066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C4F" w:rsidRPr="00365C4F" w:rsidRDefault="00365C4F" w:rsidP="008066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E66" w:rsidRDefault="00077E42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ПЛАН МЕРОПРИЯТИЙ</w:t>
      </w:r>
      <w:r w:rsidR="008066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054E" w:rsidRDefault="008066DA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направленных на формирование и оценку функциональной грамотности обучающихся общеобразовательных организаций Омской области</w:t>
      </w:r>
      <w:r w:rsidR="00A75E66">
        <w:rPr>
          <w:rFonts w:ascii="Times New Roman" w:hAnsi="Times New Roman" w:cs="Times New Roman"/>
          <w:sz w:val="28"/>
          <w:szCs w:val="28"/>
        </w:rPr>
        <w:t>, на 2021/</w:t>
      </w:r>
      <w:r>
        <w:rPr>
          <w:rFonts w:ascii="Times New Roman" w:hAnsi="Times New Roman" w:cs="Times New Roman"/>
          <w:sz w:val="28"/>
          <w:szCs w:val="28"/>
        </w:rPr>
        <w:t>2022 учебный год</w:t>
      </w:r>
    </w:p>
    <w:p w:rsidR="00C327EC" w:rsidRDefault="00C327EC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План)</w:t>
      </w:r>
    </w:p>
    <w:p w:rsidR="00A75E66" w:rsidRDefault="00A75E66" w:rsidP="00A7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830"/>
        <w:gridCol w:w="2407"/>
        <w:gridCol w:w="3118"/>
        <w:gridCol w:w="2552"/>
        <w:gridCol w:w="2694"/>
      </w:tblGrid>
      <w:tr w:rsidR="008066DA" w:rsidRPr="00247E4E" w:rsidTr="00365C4F">
        <w:trPr>
          <w:tblHeader/>
        </w:trPr>
        <w:tc>
          <w:tcPr>
            <w:tcW w:w="851" w:type="dxa"/>
          </w:tcPr>
          <w:p w:rsidR="008066DA" w:rsidRPr="00247E4E" w:rsidRDefault="008066DA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66DA" w:rsidRPr="00247E4E" w:rsidRDefault="008066DA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0" w:type="dxa"/>
          </w:tcPr>
          <w:p w:rsidR="008066DA" w:rsidRPr="00247E4E" w:rsidRDefault="008066DA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  <w:r w:rsidR="00204938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/ направления </w:t>
            </w:r>
          </w:p>
        </w:tc>
        <w:tc>
          <w:tcPr>
            <w:tcW w:w="2407" w:type="dxa"/>
          </w:tcPr>
          <w:p w:rsidR="008066DA" w:rsidRPr="00247E4E" w:rsidRDefault="008066DA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8" w:type="dxa"/>
          </w:tcPr>
          <w:p w:rsidR="008066DA" w:rsidRPr="00247E4E" w:rsidRDefault="008066DA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</w:tc>
        <w:tc>
          <w:tcPr>
            <w:tcW w:w="2552" w:type="dxa"/>
          </w:tcPr>
          <w:p w:rsidR="008066DA" w:rsidRPr="00247E4E" w:rsidRDefault="008066DA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</w:tcPr>
          <w:p w:rsidR="008066DA" w:rsidRPr="00247E4E" w:rsidRDefault="008066DA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8066DA" w:rsidRPr="00247E4E" w:rsidTr="00365C4F">
        <w:tc>
          <w:tcPr>
            <w:tcW w:w="15452" w:type="dxa"/>
            <w:gridSpan w:val="6"/>
          </w:tcPr>
          <w:p w:rsidR="006567DC" w:rsidRDefault="0069689B" w:rsidP="006968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474D32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</w:t>
            </w:r>
            <w:r w:rsidR="008066DA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сопровождение мероприятий, направленных на формирование и оценку функциональной </w:t>
            </w:r>
          </w:p>
          <w:p w:rsidR="008066DA" w:rsidRDefault="008066DA" w:rsidP="006968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</w:t>
            </w:r>
          </w:p>
          <w:p w:rsidR="006567DC" w:rsidRPr="00247E4E" w:rsidRDefault="006567DC" w:rsidP="006968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DA" w:rsidRPr="00247E4E" w:rsidTr="00365C4F">
        <w:tc>
          <w:tcPr>
            <w:tcW w:w="851" w:type="dxa"/>
          </w:tcPr>
          <w:p w:rsidR="008066DA" w:rsidRPr="00247E4E" w:rsidRDefault="00A75E66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30" w:type="dxa"/>
          </w:tcPr>
          <w:p w:rsidR="008066DA" w:rsidRDefault="00642268" w:rsidP="0052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</w:t>
            </w:r>
            <w:r w:rsidR="003B5BCF" w:rsidRPr="00247E4E">
              <w:rPr>
                <w:rFonts w:ascii="Times New Roman" w:hAnsi="Times New Roman" w:cs="Times New Roman"/>
                <w:sz w:val="24"/>
                <w:szCs w:val="24"/>
              </w:rPr>
              <w:t>аспоряжени</w:t>
            </w:r>
            <w:r w:rsidR="00A93B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5BCF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32" w:rsidRPr="00247E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5BCF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образования Омской области </w:t>
            </w:r>
            <w:r w:rsidR="00474D32" w:rsidRPr="00247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13BE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 w:rsidR="003C183D">
              <w:rPr>
                <w:rFonts w:ascii="Times New Roman" w:hAnsi="Times New Roman" w:cs="Times New Roman"/>
                <w:sz w:val="24"/>
                <w:szCs w:val="24"/>
              </w:rPr>
              <w:t>лиц, ответственных за вопросы формирования функциональной грамотности обучающихся общеобразовательных организаций</w:t>
            </w:r>
            <w:r w:rsidR="005D61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2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123">
              <w:rPr>
                <w:rFonts w:ascii="Times New Roman" w:hAnsi="Times New Roman" w:cs="Times New Roman"/>
                <w:sz w:val="24"/>
                <w:szCs w:val="24"/>
              </w:rPr>
              <w:t xml:space="preserve">ресурсно-методического </w:t>
            </w:r>
            <w:r w:rsidR="00047BD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педагогических работников </w:t>
            </w:r>
            <w:r w:rsidR="00B07D2F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распоряжение)</w:t>
            </w:r>
          </w:p>
          <w:p w:rsidR="006567DC" w:rsidRPr="00247E4E" w:rsidRDefault="006567DC" w:rsidP="0052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07D2F" w:rsidRDefault="00B07D2F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B07D2F" w:rsidRPr="00247E4E" w:rsidRDefault="00B07D2F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118" w:type="dxa"/>
          </w:tcPr>
          <w:p w:rsidR="008066DA" w:rsidRPr="00247E4E" w:rsidRDefault="00B07D2F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распоряжения</w:t>
            </w:r>
          </w:p>
        </w:tc>
        <w:tc>
          <w:tcPr>
            <w:tcW w:w="2552" w:type="dxa"/>
          </w:tcPr>
          <w:p w:rsidR="008066DA" w:rsidRPr="00247E4E" w:rsidRDefault="001429FC" w:rsidP="00BB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Омской области (далее </w:t>
            </w:r>
            <w:r w:rsidR="002D17E6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– Министерство образования), </w:t>
            </w:r>
          </w:p>
        </w:tc>
        <w:tc>
          <w:tcPr>
            <w:tcW w:w="2694" w:type="dxa"/>
          </w:tcPr>
          <w:p w:rsidR="008066DA" w:rsidRPr="00247E4E" w:rsidRDefault="00BB0843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ДОПО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66DA" w:rsidRPr="00247E4E" w:rsidTr="00365C4F">
        <w:tc>
          <w:tcPr>
            <w:tcW w:w="15452" w:type="dxa"/>
            <w:gridSpan w:val="6"/>
          </w:tcPr>
          <w:p w:rsidR="005D128D" w:rsidRPr="009E390B" w:rsidRDefault="00C427E8" w:rsidP="001A0A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8066DA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="001A0AED">
              <w:rPr>
                <w:rFonts w:ascii="Times New Roman" w:hAnsi="Times New Roman" w:cs="Times New Roman"/>
                <w:sz w:val="24"/>
                <w:szCs w:val="24"/>
              </w:rPr>
              <w:t xml:space="preserve">оценку </w:t>
            </w:r>
            <w:r w:rsidR="008066DA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уровня сформированности функциональной грамотности обучающихся </w:t>
            </w:r>
            <w:r w:rsidR="006567D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8066DA" w:rsidRPr="00247E4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Омской области</w:t>
            </w:r>
            <w:r w:rsidR="006567D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общеобразовательные организации)</w:t>
            </w:r>
          </w:p>
        </w:tc>
      </w:tr>
      <w:tr w:rsidR="002F0523" w:rsidRPr="00247E4E" w:rsidTr="00365C4F">
        <w:tc>
          <w:tcPr>
            <w:tcW w:w="851" w:type="dxa"/>
          </w:tcPr>
          <w:p w:rsidR="002F0523" w:rsidRPr="00247E4E" w:rsidRDefault="00A75E66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0" w:type="dxa"/>
          </w:tcPr>
          <w:p w:rsidR="002F0523" w:rsidRPr="00247E4E" w:rsidRDefault="002F0523" w:rsidP="005D1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</w:t>
            </w:r>
            <w:r w:rsidR="001A0AE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в Общероссийской оценке по модели </w:t>
            </w:r>
            <w:r w:rsidRPr="0024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73B6" w:rsidRPr="00247E4E">
              <w:rPr>
                <w:rFonts w:ascii="Times New Roman" w:hAnsi="Times New Roman" w:cs="Times New Roman"/>
                <w:sz w:val="24"/>
                <w:szCs w:val="24"/>
              </w:rPr>
              <w:t>(далее – исследование)</w:t>
            </w:r>
          </w:p>
        </w:tc>
        <w:tc>
          <w:tcPr>
            <w:tcW w:w="2407" w:type="dxa"/>
          </w:tcPr>
          <w:p w:rsidR="00DE52D4" w:rsidRPr="00247E4E" w:rsidRDefault="002F0523" w:rsidP="00DE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E52D4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F0523" w:rsidRPr="00247E4E" w:rsidRDefault="002F0523" w:rsidP="00DE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E52D4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9B03A3" w:rsidRPr="00247E4E" w:rsidRDefault="0038715B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r w:rsidR="001B73B6" w:rsidRPr="00247E4E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4263CA" w:rsidRPr="00247E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73B6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="009E3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в исследовании </w:t>
            </w:r>
            <w:r w:rsidR="009E39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63CA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9B03A3" w:rsidRPr="00247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63CA" w:rsidRPr="00247E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выборк</w:t>
            </w:r>
            <w:r w:rsidR="004263CA" w:rsidRPr="00247E4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03A3" w:rsidRPr="00247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04F" w:rsidRPr="00247E4E" w:rsidRDefault="002F0523" w:rsidP="009E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9B03A3" w:rsidRPr="00247E4E">
              <w:rPr>
                <w:rFonts w:ascii="Times New Roman" w:hAnsi="Times New Roman" w:cs="Times New Roman"/>
                <w:sz w:val="24"/>
                <w:szCs w:val="24"/>
              </w:rPr>
              <w:t>исследования обучающихся общеобразовательных организаций</w:t>
            </w:r>
          </w:p>
        </w:tc>
        <w:tc>
          <w:tcPr>
            <w:tcW w:w="2552" w:type="dxa"/>
          </w:tcPr>
          <w:p w:rsidR="006567DC" w:rsidRDefault="00E7252B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0523" w:rsidRPr="00247E4E" w:rsidRDefault="00124A1A" w:rsidP="005D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Центр мониторинга и оценки качества </w:t>
            </w:r>
            <w:r w:rsidR="001D009A" w:rsidRPr="00247E4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D128D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5D128D" w:rsidRPr="00247E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694" w:type="dxa"/>
          </w:tcPr>
          <w:p w:rsidR="002F0523" w:rsidRPr="00247E4E" w:rsidRDefault="00BB0843" w:rsidP="005D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 Омской области (далее – МОУО)</w:t>
            </w:r>
            <w:r w:rsidR="00247E4E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</w:tc>
      </w:tr>
      <w:tr w:rsidR="008066DA" w:rsidRPr="00247E4E" w:rsidTr="00365C4F">
        <w:tc>
          <w:tcPr>
            <w:tcW w:w="851" w:type="dxa"/>
          </w:tcPr>
          <w:p w:rsidR="008066DA" w:rsidRPr="00247E4E" w:rsidRDefault="00A75E66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0" w:type="dxa"/>
          </w:tcPr>
          <w:p w:rsidR="00F2604F" w:rsidRPr="00247E4E" w:rsidRDefault="00512084" w:rsidP="0069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контрольно-измерительных материалов </w:t>
            </w:r>
            <w:r w:rsidR="001B73B6" w:rsidRPr="00247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оценку функциональной грамотности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федерального банка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разработанных ФГБНУ 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образования РАО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регионального мониторинга образовательных достижений 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уровня сформированности познавательных универсальных учебных действий (далее </w:t>
            </w:r>
            <w:r w:rsidR="006979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УУД) 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и функциональной грамотности (читательской, математической, естественнонаучной, креативного мышления, глобальные компетенции) обучающихся </w:t>
            </w:r>
            <w:r w:rsidR="006979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8 классов </w:t>
            </w:r>
          </w:p>
        </w:tc>
        <w:tc>
          <w:tcPr>
            <w:tcW w:w="2407" w:type="dxa"/>
          </w:tcPr>
          <w:p w:rsidR="008066DA" w:rsidRPr="00247E4E" w:rsidRDefault="00512084" w:rsidP="0049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2021 </w:t>
            </w:r>
            <w:r w:rsidR="004959D9">
              <w:rPr>
                <w:rFonts w:ascii="Times New Roman" w:hAnsi="Times New Roman" w:cs="Times New Roman"/>
                <w:sz w:val="24"/>
                <w:szCs w:val="24"/>
              </w:rPr>
              <w:t xml:space="preserve">года –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</w:t>
            </w:r>
            <w:r w:rsidR="004959D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8066DA" w:rsidRPr="00247E4E" w:rsidRDefault="00B24DCC" w:rsidP="00A9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контрольно-измерительных материалов</w:t>
            </w:r>
            <w:r w:rsidR="00A96369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регионального мониторинга образовательных достижений по оценке уровня сформированности познавательных универсальных учебных действий </w:t>
            </w:r>
            <w:r w:rsidR="00CC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6369" w:rsidRPr="00247E4E">
              <w:rPr>
                <w:rFonts w:ascii="Times New Roman" w:hAnsi="Times New Roman" w:cs="Times New Roman"/>
                <w:sz w:val="24"/>
                <w:szCs w:val="24"/>
              </w:rPr>
              <w:t>и функциона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t xml:space="preserve">льной грамотности обучающихся 4 – </w:t>
            </w:r>
            <w:r w:rsidR="00A96369" w:rsidRPr="00247E4E"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</w:p>
        </w:tc>
        <w:tc>
          <w:tcPr>
            <w:tcW w:w="2552" w:type="dxa"/>
          </w:tcPr>
          <w:p w:rsidR="009A37BE" w:rsidRDefault="00124A1A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Центр мони</w:t>
            </w:r>
            <w:r w:rsidR="00282C76" w:rsidRPr="00247E4E">
              <w:rPr>
                <w:rFonts w:ascii="Times New Roman" w:hAnsi="Times New Roman" w:cs="Times New Roman"/>
                <w:sz w:val="24"/>
                <w:szCs w:val="24"/>
              </w:rPr>
              <w:t>торинга и оценки качества образ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2C76" w:rsidRPr="00247E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24D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7BE" w:rsidRDefault="009A37BE" w:rsidP="009A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</w:p>
          <w:p w:rsidR="009A37BE" w:rsidRDefault="009A37BE" w:rsidP="009A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8066DA" w:rsidRPr="00247E4E" w:rsidRDefault="00B24DCC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2694" w:type="dxa"/>
          </w:tcPr>
          <w:p w:rsidR="008066DA" w:rsidRPr="00247E4E" w:rsidRDefault="003D4933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F0523"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90BD9" w:rsidRPr="00247E4E" w:rsidTr="00365C4F">
        <w:tc>
          <w:tcPr>
            <w:tcW w:w="851" w:type="dxa"/>
          </w:tcPr>
          <w:p w:rsidR="00190BD9" w:rsidRPr="00247E4E" w:rsidRDefault="00190BD9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0" w:type="dxa"/>
          </w:tcPr>
          <w:p w:rsidR="00190BD9" w:rsidRPr="00247E4E" w:rsidRDefault="00190BD9" w:rsidP="00F2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роведение региональн</w:t>
            </w:r>
            <w:r w:rsidR="00AA6FB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="00AA6F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достижений </w:t>
            </w:r>
            <w:r w:rsidR="00F260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 оценке уровня сформированности познавательных УУД</w:t>
            </w:r>
            <w:r w:rsidR="00F2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0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 функциональной грамотности (читательской, математической, естественнонаучной, креативного мышления, глобальные компетенции)</w:t>
            </w:r>
            <w:r w:rsidR="00F2604F">
              <w:rPr>
                <w:rFonts w:ascii="Times New Roman" w:hAnsi="Times New Roman" w:cs="Times New Roman"/>
                <w:sz w:val="24"/>
                <w:szCs w:val="24"/>
              </w:rPr>
              <w:t xml:space="preserve"> в 4 – </w:t>
            </w:r>
            <w:r w:rsidR="001D3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6FB6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407" w:type="dxa"/>
          </w:tcPr>
          <w:p w:rsidR="00BB301E" w:rsidRDefault="00BB301E" w:rsidP="00BB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10 марта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190BD9" w:rsidRDefault="00863568" w:rsidP="00BB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классы)</w:t>
            </w:r>
          </w:p>
          <w:p w:rsidR="00863568" w:rsidRDefault="00863568" w:rsidP="00BB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68" w:rsidRDefault="00863568" w:rsidP="00BB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E" w:rsidRDefault="00BB301E" w:rsidP="00BB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15 марта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872053" w:rsidRDefault="00BB301E" w:rsidP="0087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 5 классы)</w:t>
            </w:r>
          </w:p>
          <w:p w:rsidR="00863568" w:rsidRDefault="00863568" w:rsidP="0087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68" w:rsidRDefault="00863568" w:rsidP="0087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1E" w:rsidRDefault="00872053" w:rsidP="0087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17 марта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2053" w:rsidRDefault="00872053" w:rsidP="0087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(7, 8</w:t>
            </w:r>
            <w:r w:rsidR="00863568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872053" w:rsidRPr="00247E4E" w:rsidRDefault="00872053" w:rsidP="0087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336F" w:rsidRDefault="0072336F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100 % участие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r w:rsidR="00CC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региональной выборкой). Аналитическая справка </w:t>
            </w:r>
            <w:r w:rsidR="00CC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36F" w:rsidRPr="00247E4E" w:rsidRDefault="0072336F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 курсов повышения</w:t>
            </w:r>
            <w:r w:rsidR="00F2604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  <w:p w:rsidR="00190BD9" w:rsidRDefault="0072336F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МОУО, </w:t>
            </w:r>
            <w:r w:rsidR="003350F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МОУО, курирующих вопросы оценки качества образования (далее –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3350F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3350F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 w:rsidR="002B328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общеобразовательных организаций</w:t>
            </w:r>
          </w:p>
          <w:p w:rsidR="00656C6B" w:rsidRDefault="00656C6B" w:rsidP="002B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336F" w:rsidRDefault="0072336F" w:rsidP="0072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Центр мониторинга </w:t>
            </w:r>
            <w:r w:rsidR="00656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и оценки качества образования </w:t>
            </w:r>
          </w:p>
          <w:p w:rsidR="009A37BE" w:rsidRDefault="0072336F" w:rsidP="0072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9A37BE" w:rsidRDefault="009A37BE" w:rsidP="0072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</w:p>
          <w:p w:rsidR="00190BD9" w:rsidRDefault="0072336F" w:rsidP="0072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Министерство образования</w:t>
            </w:r>
          </w:p>
          <w:p w:rsidR="00656C6B" w:rsidRPr="00247E4E" w:rsidRDefault="00656C6B" w:rsidP="0072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336F" w:rsidRDefault="0072336F" w:rsidP="0072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координаторы, </w:t>
            </w:r>
            <w:r w:rsidR="00656C6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школьные координаторы</w:t>
            </w:r>
          </w:p>
          <w:p w:rsidR="00190BD9" w:rsidRDefault="00190BD9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68" w:rsidRPr="00247E4E" w:rsidTr="00365C4F">
        <w:tc>
          <w:tcPr>
            <w:tcW w:w="851" w:type="dxa"/>
          </w:tcPr>
          <w:p w:rsidR="00863568" w:rsidRPr="00247E4E" w:rsidRDefault="00863568" w:rsidP="0086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0" w:type="dxa"/>
          </w:tcPr>
          <w:p w:rsidR="00863568" w:rsidRPr="00247E4E" w:rsidRDefault="00863568" w:rsidP="0086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регионального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уровня сформированности финансовой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7" w:type="dxa"/>
          </w:tcPr>
          <w:p w:rsidR="00863568" w:rsidRDefault="00863568" w:rsidP="0086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  <w:p w:rsidR="00863568" w:rsidRPr="00247E4E" w:rsidRDefault="00863568" w:rsidP="0086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118" w:type="dxa"/>
          </w:tcPr>
          <w:p w:rsidR="00863568" w:rsidRDefault="00863568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100 % участие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</w:t>
            </w:r>
            <w:r w:rsidR="00CC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региональной выборкой). Аналитическая справка </w:t>
            </w:r>
            <w:r w:rsidR="00CC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DB" w:rsidRPr="00247E4E" w:rsidRDefault="00EC6FDB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программ курсов повышения квалификации</w:t>
            </w:r>
          </w:p>
          <w:p w:rsidR="00EC6FDB" w:rsidRDefault="00EC6FDB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руководителей МОУО,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общеобразовательных организаций</w:t>
            </w:r>
          </w:p>
          <w:p w:rsidR="00863568" w:rsidRPr="00247E4E" w:rsidRDefault="00863568" w:rsidP="0086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3568" w:rsidRDefault="00863568" w:rsidP="0086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мониторинга и оценки качества образования </w:t>
            </w:r>
          </w:p>
          <w:p w:rsidR="009A37BE" w:rsidRDefault="00863568" w:rsidP="009A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9A37BE" w:rsidRDefault="009A37BE" w:rsidP="009A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</w:p>
          <w:p w:rsidR="009A37BE" w:rsidRDefault="009A37BE" w:rsidP="009A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863568" w:rsidRPr="00247E4E" w:rsidRDefault="00863568" w:rsidP="009A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4" w:type="dxa"/>
          </w:tcPr>
          <w:p w:rsidR="00863568" w:rsidRDefault="00863568" w:rsidP="0086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координаторы, </w:t>
            </w:r>
            <w:r w:rsidR="009832B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школьные координаторы</w:t>
            </w:r>
          </w:p>
          <w:p w:rsidR="00863568" w:rsidRDefault="00863568" w:rsidP="0086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DA" w:rsidRPr="00247E4E" w:rsidTr="00365C4F">
        <w:tc>
          <w:tcPr>
            <w:tcW w:w="15452" w:type="dxa"/>
            <w:gridSpan w:val="6"/>
          </w:tcPr>
          <w:p w:rsidR="000047A6" w:rsidRDefault="000047A6" w:rsidP="000047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8066DA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</w:t>
            </w:r>
            <w:r w:rsidR="002B591F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руководителей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2B591F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</w:t>
            </w:r>
          </w:p>
          <w:p w:rsidR="00922C01" w:rsidRDefault="000047A6" w:rsidP="000047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B591F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2B591F" w:rsidRPr="00247E4E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  <w:p w:rsidR="009E390B" w:rsidRPr="009E390B" w:rsidRDefault="009E390B" w:rsidP="000047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DA" w:rsidRPr="00247E4E" w:rsidTr="00365C4F">
        <w:tc>
          <w:tcPr>
            <w:tcW w:w="851" w:type="dxa"/>
          </w:tcPr>
          <w:p w:rsidR="008066DA" w:rsidRPr="00247E4E" w:rsidRDefault="00021749" w:rsidP="0080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30" w:type="dxa"/>
          </w:tcPr>
          <w:p w:rsidR="008066DA" w:rsidRPr="00247E4E" w:rsidRDefault="00EA6210" w:rsidP="00FE6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="00EB0856" w:rsidRPr="00247E4E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B0856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3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0856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E6E95">
              <w:rPr>
                <w:rFonts w:ascii="Times New Roman" w:hAnsi="Times New Roman" w:cs="Times New Roman"/>
                <w:sz w:val="24"/>
                <w:szCs w:val="24"/>
              </w:rPr>
              <w:t>муниципальных координаторов</w:t>
            </w:r>
            <w:r w:rsidR="0041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3D7">
              <w:rPr>
                <w:rFonts w:ascii="Times New Roman" w:hAnsi="Times New Roman" w:cs="Times New Roman"/>
                <w:sz w:val="24"/>
                <w:szCs w:val="24"/>
              </w:rPr>
              <w:t>по теме "Анализ</w:t>
            </w:r>
            <w:r w:rsidR="00EB0856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8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0856" w:rsidRPr="00247E4E">
              <w:rPr>
                <w:rFonts w:ascii="Times New Roman" w:hAnsi="Times New Roman" w:cs="Times New Roman"/>
                <w:sz w:val="24"/>
                <w:szCs w:val="24"/>
              </w:rPr>
              <w:t>и интерпретаци</w:t>
            </w:r>
            <w:r w:rsidR="004643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0856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4643D7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процедур"</w:t>
            </w:r>
          </w:p>
        </w:tc>
        <w:tc>
          <w:tcPr>
            <w:tcW w:w="2407" w:type="dxa"/>
          </w:tcPr>
          <w:p w:rsidR="00EA6210" w:rsidRDefault="00EA6210" w:rsidP="00EA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BE2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  <w:p w:rsidR="008066DA" w:rsidRPr="00247E4E" w:rsidRDefault="004A1BE2" w:rsidP="00EA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06E07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621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18" w:type="dxa"/>
          </w:tcPr>
          <w:p w:rsidR="008066DA" w:rsidRPr="00247E4E" w:rsidRDefault="004118E5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100 %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координаторов в семинарах</w:t>
            </w:r>
          </w:p>
        </w:tc>
        <w:tc>
          <w:tcPr>
            <w:tcW w:w="2552" w:type="dxa"/>
          </w:tcPr>
          <w:p w:rsidR="00D13003" w:rsidRDefault="00D13003" w:rsidP="00D1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Центр мониторинга и оценки качества образования</w:t>
            </w:r>
          </w:p>
          <w:p w:rsidR="009A37BE" w:rsidRDefault="00D13003" w:rsidP="00D1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8066DA" w:rsidRPr="00247E4E" w:rsidRDefault="008066DA" w:rsidP="009A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41FA" w:rsidRDefault="00124A1A" w:rsidP="002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центр сопровождения инноваций </w:t>
            </w:r>
          </w:p>
          <w:p w:rsidR="002D41FA" w:rsidRDefault="00124A1A" w:rsidP="002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образовании </w:t>
            </w:r>
          </w:p>
          <w:p w:rsidR="008F7FBD" w:rsidRDefault="00124A1A" w:rsidP="002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 w:rsidR="003D49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324C5">
              <w:rPr>
                <w:rFonts w:ascii="Times New Roman" w:hAnsi="Times New Roman" w:cs="Times New Roman"/>
                <w:sz w:val="24"/>
                <w:szCs w:val="24"/>
              </w:rPr>
              <w:t>, МОУО</w:t>
            </w:r>
          </w:p>
          <w:p w:rsidR="009E390B" w:rsidRPr="009E390B" w:rsidRDefault="009E390B" w:rsidP="002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rPr>
          <w:trHeight w:val="1228"/>
        </w:trPr>
        <w:tc>
          <w:tcPr>
            <w:tcW w:w="851" w:type="dxa"/>
          </w:tcPr>
          <w:p w:rsidR="000D2048" w:rsidRPr="00247E4E" w:rsidRDefault="000D2048" w:rsidP="0081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30" w:type="dxa"/>
          </w:tcPr>
          <w:p w:rsidR="000D2048" w:rsidRDefault="000D2048" w:rsidP="00C4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6A7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 профессиональным программам (далее – ДПП) по темам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390B" w:rsidRPr="00247E4E" w:rsidRDefault="009E390B" w:rsidP="00C4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D2048" w:rsidRPr="00247E4E" w:rsidRDefault="008F7FBD" w:rsidP="00B6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18" w:type="dxa"/>
          </w:tcPr>
          <w:p w:rsidR="00DB6A71" w:rsidRPr="00247E4E" w:rsidRDefault="00DB6A71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работников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профессиональным программам </w:t>
            </w:r>
          </w:p>
        </w:tc>
        <w:tc>
          <w:tcPr>
            <w:tcW w:w="2552" w:type="dxa"/>
            <w:vMerge w:val="restart"/>
          </w:tcPr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  <w:vMerge w:val="restart"/>
          </w:tcPr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82FF3">
              <w:rPr>
                <w:rFonts w:ascii="Times New Roman" w:hAnsi="Times New Roman" w:cs="Times New Roman"/>
                <w:sz w:val="24"/>
                <w:szCs w:val="24"/>
              </w:rPr>
              <w:t>, МОУО</w:t>
            </w:r>
          </w:p>
        </w:tc>
      </w:tr>
      <w:tr w:rsidR="000D2048" w:rsidRPr="00247E4E" w:rsidTr="00365C4F">
        <w:tc>
          <w:tcPr>
            <w:tcW w:w="851" w:type="dxa"/>
          </w:tcPr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830" w:type="dxa"/>
          </w:tcPr>
          <w:p w:rsidR="00DB6A71" w:rsidRPr="00247E4E" w:rsidRDefault="000D2048" w:rsidP="000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технологии реализации сетевых дополнительных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программ по формированию у обучающихся современных технологических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 гуманитарных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8F7FBD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ноября – 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2021 года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Pr="00247E4E" w:rsidRDefault="000D2048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600 педагогических работников,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830" w:type="dxa"/>
          </w:tcPr>
          <w:p w:rsidR="000D2048" w:rsidRPr="00247E4E" w:rsidRDefault="000D2048" w:rsidP="000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24 сентября 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</w:p>
          <w:p w:rsidR="00DB6A71" w:rsidRPr="00247E4E" w:rsidRDefault="00DB6A71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0" w:type="dxa"/>
          </w:tcPr>
          <w:p w:rsidR="000D2048" w:rsidRDefault="000D2048" w:rsidP="00FE6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  <w:r w:rsidR="00FE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E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 грамотности обучающихся на уроках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F19EA" w:rsidRPr="00247E4E" w:rsidRDefault="008F19EA" w:rsidP="00FE6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8F7FBD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ноября – 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2021 года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Pr="00247E4E" w:rsidRDefault="000D2048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F1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0" w:type="dxa"/>
          </w:tcPr>
          <w:p w:rsidR="000D2048" w:rsidRDefault="000D2048" w:rsidP="00F1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цифровых образовательных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предметам "Ф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а", "Основы безопасности жизнедеятельности"</w:t>
            </w:r>
          </w:p>
          <w:p w:rsidR="008F19EA" w:rsidRPr="00247E4E" w:rsidRDefault="008F19EA" w:rsidP="00F1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–</w:t>
            </w:r>
            <w:r w:rsidRPr="0098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048" w:rsidRPr="00981C9F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C9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2021 года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Pr="00247E4E" w:rsidRDefault="000D2048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98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30" w:type="dxa"/>
          </w:tcPr>
          <w:p w:rsidR="000D2048" w:rsidRDefault="000D2048" w:rsidP="00EF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учебных ситуаций для обеспечения формирования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обучающихся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классов"</w:t>
            </w:r>
          </w:p>
          <w:p w:rsidR="008F19EA" w:rsidRPr="00247E4E" w:rsidRDefault="008F19EA" w:rsidP="00EF4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– 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2021 года,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Default="000D2048" w:rsidP="00EF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ноября – </w:t>
            </w:r>
          </w:p>
          <w:p w:rsidR="000D2048" w:rsidRPr="00247E4E" w:rsidRDefault="000D2048" w:rsidP="00EF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2021 года</w:t>
            </w:r>
          </w:p>
        </w:tc>
        <w:tc>
          <w:tcPr>
            <w:tcW w:w="3118" w:type="dxa"/>
          </w:tcPr>
          <w:p w:rsidR="000D2048" w:rsidRPr="00247E4E" w:rsidRDefault="000D2048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25 человек </w:t>
            </w:r>
            <w:r w:rsidR="00CC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5B3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30" w:type="dxa"/>
          </w:tcPr>
          <w:p w:rsidR="000D2048" w:rsidRPr="00247E4E" w:rsidRDefault="000D2048" w:rsidP="000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"</w:t>
            </w:r>
            <w:r w:rsidRPr="00247E4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Проектирование образовательного процесса по формированию основ функциональной грамотности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24 сентября 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22 октября 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</w:t>
            </w:r>
          </w:p>
          <w:p w:rsidR="000C44A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ноября – 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2021 года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 w:rsidR="00CC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45 человек</w:t>
            </w:r>
            <w:r w:rsidR="00CC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  <w:p w:rsidR="000D2048" w:rsidRPr="00247E4E" w:rsidRDefault="000D2048" w:rsidP="00CC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79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30" w:type="dxa"/>
          </w:tcPr>
          <w:p w:rsidR="008F19EA" w:rsidRPr="00083F0B" w:rsidRDefault="000D2048" w:rsidP="007917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коммуникация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поликультурном мире для формирования навыков XXI века при обучении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предмету "И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зобразительно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</w:t>
            </w:r>
            <w:r w:rsidR="0008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о"</w:t>
            </w:r>
          </w:p>
        </w:tc>
        <w:tc>
          <w:tcPr>
            <w:tcW w:w="2407" w:type="dxa"/>
          </w:tcPr>
          <w:p w:rsidR="000D2048" w:rsidRDefault="000D2048" w:rsidP="0079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24 сентября </w:t>
            </w:r>
          </w:p>
          <w:p w:rsidR="000D2048" w:rsidRDefault="000D2048" w:rsidP="0079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5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30" w:type="dxa"/>
          </w:tcPr>
          <w:p w:rsidR="008F19EA" w:rsidRPr="00247E4E" w:rsidRDefault="000D2048" w:rsidP="005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коммуникация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в поликультурном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XXI века при обучении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предмету "</w:t>
            </w:r>
            <w:r w:rsidRPr="005F640A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40A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0C44AE" w:rsidRDefault="000D2048" w:rsidP="005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ноября – </w:t>
            </w:r>
          </w:p>
          <w:p w:rsidR="000D2048" w:rsidRDefault="000D2048" w:rsidP="005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2021 года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5F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30" w:type="dxa"/>
          </w:tcPr>
          <w:p w:rsidR="008F19EA" w:rsidRPr="009E390B" w:rsidRDefault="000D2048" w:rsidP="00CD32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коммуникация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поликультурном мире для формирования навыков XXI века при обучении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предмету "М</w:t>
            </w:r>
            <w:r w:rsidRPr="00247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узык</w:t>
            </w:r>
            <w:r w:rsidR="009E3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а"</w:t>
            </w:r>
          </w:p>
        </w:tc>
        <w:tc>
          <w:tcPr>
            <w:tcW w:w="2407" w:type="dxa"/>
          </w:tcPr>
          <w:p w:rsidR="000D2048" w:rsidRDefault="000D2048" w:rsidP="00CD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29 октября </w:t>
            </w:r>
          </w:p>
          <w:p w:rsidR="000D2048" w:rsidRDefault="000D2048" w:rsidP="00CD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rPr>
          <w:trHeight w:val="1269"/>
        </w:trPr>
        <w:tc>
          <w:tcPr>
            <w:tcW w:w="851" w:type="dxa"/>
          </w:tcPr>
          <w:p w:rsidR="000D2048" w:rsidRPr="00247E4E" w:rsidRDefault="000D2048" w:rsidP="00CD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30" w:type="dxa"/>
          </w:tcPr>
          <w:p w:rsidR="008F19EA" w:rsidRPr="009E390B" w:rsidRDefault="000D2048" w:rsidP="00E57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коммуникация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в поликультурном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XXI века при обучении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"История</w:t>
            </w:r>
            <w:r w:rsidR="008F19EA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Обществознание</w:t>
            </w:r>
            <w:r w:rsidR="009E39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ноября – 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2021 года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F3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30" w:type="dxa"/>
          </w:tcPr>
          <w:p w:rsidR="000D2048" w:rsidRPr="00247E4E" w:rsidRDefault="000D2048" w:rsidP="00F30EB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  <w:r w:rsidRPr="00247E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Образовательная коммуникация для формирования навыков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XXI века </w:t>
            </w:r>
            <w:r w:rsidRPr="00247E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 обучении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предмету "И</w:t>
            </w:r>
            <w:r w:rsidRPr="00247E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ностранн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ый язык"</w:t>
            </w:r>
          </w:p>
        </w:tc>
        <w:tc>
          <w:tcPr>
            <w:tcW w:w="2407" w:type="dxa"/>
          </w:tcPr>
          <w:p w:rsidR="000D2048" w:rsidRDefault="000D2048" w:rsidP="00F3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24 сентября </w:t>
            </w:r>
          </w:p>
          <w:p w:rsidR="000D2048" w:rsidRDefault="000D2048" w:rsidP="00F3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Default="000D2048" w:rsidP="00F3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</w:t>
            </w:r>
          </w:p>
          <w:p w:rsidR="000D2048" w:rsidRDefault="000D2048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октября 2021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года</w:t>
            </w:r>
          </w:p>
          <w:p w:rsidR="009E390B" w:rsidRDefault="009E390B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D2048" w:rsidRDefault="000D2048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11 – 22 октября </w:t>
            </w:r>
          </w:p>
          <w:p w:rsidR="000D2048" w:rsidRDefault="000D2048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 года</w:t>
            </w:r>
          </w:p>
          <w:p w:rsidR="00083F0B" w:rsidRPr="009E390B" w:rsidRDefault="00083F0B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35 человек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Pr="00247E4E" w:rsidRDefault="000D2048" w:rsidP="000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90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30" w:type="dxa"/>
          </w:tcPr>
          <w:p w:rsidR="000D2048" w:rsidRPr="00247E4E" w:rsidRDefault="000D2048" w:rsidP="000715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  <w:r w:rsidRPr="00247E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Образовательная коммуникация для формирования навыков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XXI века</w:t>
            </w:r>
            <w:r w:rsidRPr="00247E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при обучении русскому языку и литературе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407" w:type="dxa"/>
          </w:tcPr>
          <w:p w:rsidR="000D2048" w:rsidRDefault="000D2048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27 сентября – </w:t>
            </w:r>
          </w:p>
          <w:p w:rsidR="000D2048" w:rsidRDefault="000D2048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 октября 2021 года</w:t>
            </w:r>
          </w:p>
          <w:p w:rsidR="000D2048" w:rsidRDefault="000D2048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D2048" w:rsidRDefault="000D2048" w:rsidP="00757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11 – 22 октября </w:t>
            </w:r>
          </w:p>
          <w:p w:rsidR="000D2048" w:rsidRPr="00247E4E" w:rsidRDefault="000D2048" w:rsidP="00757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 года</w:t>
            </w:r>
          </w:p>
          <w:p w:rsidR="000D2048" w:rsidRDefault="000D2048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F19EA" w:rsidRDefault="000D2048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25 октября – </w:t>
            </w:r>
          </w:p>
          <w:p w:rsidR="000D2048" w:rsidRDefault="000D2048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ноября 2021 года</w:t>
            </w:r>
          </w:p>
          <w:p w:rsidR="000D2048" w:rsidRDefault="000D2048" w:rsidP="00071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D2048" w:rsidRDefault="000D2048" w:rsidP="00757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8 – 19 ноября </w:t>
            </w:r>
          </w:p>
          <w:p w:rsidR="000D2048" w:rsidRPr="00247E4E" w:rsidRDefault="000D2048" w:rsidP="0075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 года</w:t>
            </w: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35 человек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  <w:p w:rsidR="000D2048" w:rsidRPr="00247E4E" w:rsidRDefault="000D2048" w:rsidP="000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B9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830" w:type="dxa"/>
          </w:tcPr>
          <w:p w:rsidR="000D2048" w:rsidRPr="00247E4E" w:rsidRDefault="000D2048" w:rsidP="00B971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глобальных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29 октября 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Default="000D2048" w:rsidP="00B9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D2048" w:rsidRPr="00247E4E" w:rsidRDefault="000D2048" w:rsidP="00B9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50 человек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D1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830" w:type="dxa"/>
          </w:tcPr>
          <w:p w:rsidR="000D2048" w:rsidRPr="00247E4E" w:rsidRDefault="000D2048" w:rsidP="000715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IT-грамотности</w:t>
            </w:r>
          </w:p>
        </w:tc>
        <w:tc>
          <w:tcPr>
            <w:tcW w:w="2407" w:type="dxa"/>
          </w:tcPr>
          <w:p w:rsidR="000D2048" w:rsidRDefault="000D2048" w:rsidP="00BB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29 октября </w:t>
            </w:r>
          </w:p>
          <w:p w:rsidR="000D2048" w:rsidRDefault="000D2048" w:rsidP="00BB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Default="000D2048" w:rsidP="00BB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Default="000D2048" w:rsidP="00BB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D2048" w:rsidRPr="00247E4E" w:rsidRDefault="000D2048" w:rsidP="00BB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50 человек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rPr>
          <w:trHeight w:val="1428"/>
        </w:trPr>
        <w:tc>
          <w:tcPr>
            <w:tcW w:w="851" w:type="dxa"/>
          </w:tcPr>
          <w:p w:rsidR="000D2048" w:rsidRPr="00247E4E" w:rsidRDefault="000D2048" w:rsidP="00F8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:rsidR="000D2048" w:rsidRPr="00247E4E" w:rsidRDefault="000D2048" w:rsidP="00F814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естественнонаучной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0D2048" w:rsidRDefault="000D2048" w:rsidP="00F8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29 октября </w:t>
            </w:r>
          </w:p>
          <w:p w:rsidR="000D2048" w:rsidRDefault="000D2048" w:rsidP="00F8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Default="000D2048" w:rsidP="00F8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Default="000D2048" w:rsidP="00F8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D2048" w:rsidRDefault="000D2048" w:rsidP="00F8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3941" w:rsidRPr="00247E4E" w:rsidRDefault="00143941" w:rsidP="00F8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50 человек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F8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F8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8F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F1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</w:tcPr>
          <w:p w:rsidR="000D2048" w:rsidRPr="00247E4E" w:rsidRDefault="000D2048" w:rsidP="00F814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и развитие креативного мышления</w:t>
            </w:r>
          </w:p>
        </w:tc>
        <w:tc>
          <w:tcPr>
            <w:tcW w:w="2407" w:type="dxa"/>
          </w:tcPr>
          <w:p w:rsidR="000D2048" w:rsidRDefault="000D2048" w:rsidP="0061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29 октября </w:t>
            </w:r>
          </w:p>
          <w:p w:rsidR="000D2048" w:rsidRDefault="000D2048" w:rsidP="0061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Default="000D2048" w:rsidP="0061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Default="000D2048" w:rsidP="0061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D2048" w:rsidRPr="00247E4E" w:rsidRDefault="000D2048" w:rsidP="0061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50 человек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  <w:p w:rsidR="00143941" w:rsidRPr="00247E4E" w:rsidRDefault="00143941" w:rsidP="0007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8F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F1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:rsidR="000D2048" w:rsidRPr="00247E4E" w:rsidRDefault="000D2048" w:rsidP="00F167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математической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29 октября </w:t>
            </w:r>
          </w:p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D2048" w:rsidRPr="00247E4E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50 человек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8F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F1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</w:tcPr>
          <w:p w:rsidR="000D2048" w:rsidRPr="00247E4E" w:rsidRDefault="000D2048" w:rsidP="00F167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29 октября </w:t>
            </w:r>
          </w:p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D2048" w:rsidRPr="00247E4E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50 человек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8F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19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0" w:type="dxa"/>
          </w:tcPr>
          <w:p w:rsidR="000D2048" w:rsidRPr="00247E4E" w:rsidRDefault="000D2048" w:rsidP="00F167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XXI века: формирование читательской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29 октября </w:t>
            </w:r>
          </w:p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D2048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3941" w:rsidRPr="00247E4E" w:rsidRDefault="00143941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50 человек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каждую группу)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F1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8F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F1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0" w:type="dxa"/>
          </w:tcPr>
          <w:p w:rsidR="000D2048" w:rsidRPr="00247E4E" w:rsidRDefault="000D2048" w:rsidP="00F167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 грамотности на межпредметной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0D2048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года 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247E4E" w:rsidRDefault="000D2048" w:rsidP="008F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F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0D2048" w:rsidRDefault="000D2048" w:rsidP="00D900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учебных заданий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формированию читательской грамотности при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 образовательных программ"</w:t>
            </w:r>
          </w:p>
          <w:p w:rsidR="003E3D54" w:rsidRPr="00247E4E" w:rsidRDefault="003E3D54" w:rsidP="00D900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0D2048" w:rsidRDefault="000D2048" w:rsidP="00D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  <w:p w:rsidR="000D2048" w:rsidRPr="00247E4E" w:rsidRDefault="000D2048" w:rsidP="00D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Pr="00247E4E" w:rsidRDefault="000D2048" w:rsidP="00D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года 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48" w:rsidRPr="00247E4E" w:rsidTr="00365C4F">
        <w:tc>
          <w:tcPr>
            <w:tcW w:w="851" w:type="dxa"/>
          </w:tcPr>
          <w:p w:rsidR="000D2048" w:rsidRPr="000D2048" w:rsidRDefault="000D2048" w:rsidP="008F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8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="008F1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143941" w:rsidRPr="000D2048" w:rsidRDefault="000D2048" w:rsidP="003E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"Функциональная грамотность: текст объект мыслительной деятельности (практикум </w:t>
            </w:r>
            <w:r w:rsidR="003E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решению заданий на работу</w:t>
            </w:r>
            <w:r w:rsidR="00A6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текстом на уроках истории  </w:t>
            </w:r>
            <w:r w:rsidRPr="000D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обществознания"</w:t>
            </w:r>
          </w:p>
        </w:tc>
        <w:tc>
          <w:tcPr>
            <w:tcW w:w="2407" w:type="dxa"/>
          </w:tcPr>
          <w:p w:rsidR="000D2048" w:rsidRDefault="000D2048" w:rsidP="001C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 года</w:t>
            </w:r>
          </w:p>
          <w:p w:rsidR="000D2048" w:rsidRPr="00247E4E" w:rsidRDefault="000D2048" w:rsidP="001C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48" w:rsidRPr="00247E4E" w:rsidRDefault="000D2048" w:rsidP="001C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года </w:t>
            </w:r>
          </w:p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2048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113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048" w:rsidRPr="00247E4E" w:rsidRDefault="000D204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D2048" w:rsidRPr="00247E4E" w:rsidRDefault="000D2048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E7" w:rsidRPr="00247E4E" w:rsidTr="00365C4F">
        <w:tc>
          <w:tcPr>
            <w:tcW w:w="851" w:type="dxa"/>
          </w:tcPr>
          <w:p w:rsidR="002F4CE7" w:rsidRPr="00247E4E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2F4CE7" w:rsidRDefault="002F4CE7" w:rsidP="002F4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модуля 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профессиональные программы</w:t>
            </w:r>
            <w:r w:rsidRPr="0024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  <w:p w:rsidR="003E3D54" w:rsidRPr="00247E4E" w:rsidRDefault="003E3D54" w:rsidP="002F4C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F4CE7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F4CE7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CE7" w:rsidRPr="00247E4E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3118" w:type="dxa"/>
          </w:tcPr>
          <w:p w:rsidR="002F4CE7" w:rsidRPr="00247E4E" w:rsidRDefault="002F4CE7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модуль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2552" w:type="dxa"/>
          </w:tcPr>
          <w:p w:rsidR="002F4CE7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  <w:p w:rsidR="002F4CE7" w:rsidRPr="00247E4E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2F4CE7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</w:p>
          <w:p w:rsidR="002F4CE7" w:rsidRPr="00247E4E" w:rsidRDefault="002F4CE7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715C0" w:rsidRPr="00247E4E" w:rsidTr="00365C4F">
        <w:tc>
          <w:tcPr>
            <w:tcW w:w="851" w:type="dxa"/>
          </w:tcPr>
          <w:p w:rsidR="000715C0" w:rsidRPr="00247E4E" w:rsidRDefault="000715C0" w:rsidP="002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4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:rsidR="00781FAD" w:rsidRDefault="002F4CE7" w:rsidP="0078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>бластн</w:t>
            </w:r>
            <w:r w:rsidR="00781FA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</w:t>
            </w:r>
            <w:r w:rsidR="00781FA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781F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педагогических работников образовательных </w:t>
            </w:r>
            <w:r w:rsidR="009E3A44">
              <w:rPr>
                <w:rFonts w:ascii="Times New Roman" w:hAnsi="Times New Roman" w:cs="Times New Roman"/>
                <w:sz w:val="24"/>
                <w:szCs w:val="24"/>
              </w:rPr>
              <w:t>организаций Омской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781F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15C0" w:rsidRDefault="00781FAD" w:rsidP="0078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0715C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>Лучший учитель математики</w:t>
            </w:r>
            <w:r w:rsidR="000715C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FAD" w:rsidRDefault="00781FAD" w:rsidP="0078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Лучший учитель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781FAD" w:rsidRDefault="00781FAD" w:rsidP="0078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Лучший 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F34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34D4" w:rsidRDefault="009F34D4" w:rsidP="0078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Лучший 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E3D54" w:rsidRPr="00247E4E" w:rsidRDefault="003E3D54" w:rsidP="0078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2F4CE7" w:rsidRDefault="002F4CE7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715C0" w:rsidRPr="00247E4E" w:rsidRDefault="002F4CE7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118" w:type="dxa"/>
          </w:tcPr>
          <w:p w:rsidR="009E3A44" w:rsidRDefault="009E3A44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04AD2"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поддержка 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C0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AD2" w:rsidRDefault="0080205D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9F3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4D4">
              <w:rPr>
                <w:rFonts w:ascii="Times New Roman" w:hAnsi="Times New Roman" w:cs="Times New Roman"/>
                <w:sz w:val="24"/>
                <w:szCs w:val="24"/>
              </w:rPr>
              <w:t>и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опыта</w:t>
            </w:r>
          </w:p>
          <w:p w:rsidR="000715C0" w:rsidRPr="00247E4E" w:rsidRDefault="000715C0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5C0" w:rsidRPr="00247E4E" w:rsidRDefault="000715C0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F1396" w:rsidRDefault="0080205D" w:rsidP="007F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5D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80205D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Ц</w:t>
            </w:r>
            <w:r w:rsidRPr="0080205D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80205D">
              <w:rPr>
                <w:rFonts w:ascii="Times New Roman" w:hAnsi="Times New Roman" w:cs="Times New Roman"/>
                <w:sz w:val="24"/>
                <w:szCs w:val="24"/>
              </w:rPr>
              <w:t>Академи</w:t>
            </w:r>
            <w:r w:rsidR="007F1396">
              <w:rPr>
                <w:rFonts w:ascii="Times New Roman" w:hAnsi="Times New Roman" w:cs="Times New Roman"/>
                <w:sz w:val="24"/>
                <w:szCs w:val="24"/>
              </w:rPr>
              <w:t xml:space="preserve">я педагогического мастерства: </w:t>
            </w:r>
            <w:r w:rsidRPr="0080205D">
              <w:rPr>
                <w:rFonts w:ascii="Times New Roman" w:hAnsi="Times New Roman" w:cs="Times New Roman"/>
                <w:sz w:val="24"/>
                <w:szCs w:val="24"/>
              </w:rPr>
              <w:t xml:space="preserve">навыки XXI </w:t>
            </w:r>
            <w:r w:rsidR="007F1396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5C0" w:rsidRPr="00247E4E" w:rsidRDefault="000715C0" w:rsidP="007F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8020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ММЦ</w:t>
            </w:r>
            <w:r w:rsidR="007F139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7F1396" w:rsidRPr="0080205D">
              <w:rPr>
                <w:rFonts w:ascii="Times New Roman" w:hAnsi="Times New Roman" w:cs="Times New Roman"/>
                <w:sz w:val="24"/>
                <w:szCs w:val="24"/>
              </w:rPr>
              <w:t>Академи</w:t>
            </w:r>
            <w:r w:rsidR="007F1396">
              <w:rPr>
                <w:rFonts w:ascii="Times New Roman" w:hAnsi="Times New Roman" w:cs="Times New Roman"/>
                <w:sz w:val="24"/>
                <w:szCs w:val="24"/>
              </w:rPr>
              <w:t>я педагогического мастерства</w:t>
            </w:r>
            <w:r w:rsidR="002518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4" w:type="dxa"/>
          </w:tcPr>
          <w:p w:rsidR="000715C0" w:rsidRPr="00247E4E" w:rsidRDefault="000715C0" w:rsidP="007F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Регионы – партнеры ММЦ </w:t>
            </w:r>
            <w:r w:rsidR="002518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5180C" w:rsidRPr="0080205D">
              <w:rPr>
                <w:rFonts w:ascii="Times New Roman" w:hAnsi="Times New Roman" w:cs="Times New Roman"/>
                <w:sz w:val="24"/>
                <w:szCs w:val="24"/>
              </w:rPr>
              <w:t>Академи</w:t>
            </w:r>
            <w:r w:rsidR="0025180C">
              <w:rPr>
                <w:rFonts w:ascii="Times New Roman" w:hAnsi="Times New Roman" w:cs="Times New Roman"/>
                <w:sz w:val="24"/>
                <w:szCs w:val="24"/>
              </w:rPr>
              <w:t>я педагогического мастерства"</w:t>
            </w:r>
            <w:r w:rsidR="00CD3E85">
              <w:rPr>
                <w:rFonts w:ascii="Times New Roman" w:hAnsi="Times New Roman" w:cs="Times New Roman"/>
                <w:sz w:val="24"/>
                <w:szCs w:val="24"/>
              </w:rPr>
              <w:t>, МОУО</w:t>
            </w:r>
          </w:p>
        </w:tc>
      </w:tr>
      <w:tr w:rsidR="000715C0" w:rsidRPr="00247E4E" w:rsidTr="00365C4F">
        <w:tc>
          <w:tcPr>
            <w:tcW w:w="851" w:type="dxa"/>
          </w:tcPr>
          <w:p w:rsidR="000715C0" w:rsidRPr="00247E4E" w:rsidRDefault="000715C0" w:rsidP="0006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3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</w:tcPr>
          <w:p w:rsidR="000715C0" w:rsidRPr="00247E4E" w:rsidRDefault="00BA3296" w:rsidP="00BA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сетево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</w:t>
            </w:r>
            <w:r w:rsidR="00D825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с международным участием </w:t>
            </w:r>
            <w:r w:rsidR="000715C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>НАСТАВНИК + МОЛОДОЙ ПЕДАГОГ = КОМАНДА</w:t>
            </w:r>
            <w:r w:rsidR="000715C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D82579" w:rsidRDefault="00D82579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 ноября </w:t>
            </w:r>
          </w:p>
          <w:p w:rsidR="000715C0" w:rsidRPr="00247E4E" w:rsidRDefault="00D82579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82579" w:rsidRDefault="00D82579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поддержка 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D54" w:rsidRPr="00247E4E" w:rsidRDefault="00D82579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эффективного 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>опыта 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ничества укрепление, института 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>наставнич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CA385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 в части формирования функциональной 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</w:t>
            </w:r>
          </w:p>
        </w:tc>
        <w:tc>
          <w:tcPr>
            <w:tcW w:w="2552" w:type="dxa"/>
          </w:tcPr>
          <w:p w:rsidR="000715C0" w:rsidRPr="00247E4E" w:rsidRDefault="000715C0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81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15C0" w:rsidRPr="00247E4E" w:rsidRDefault="000715C0" w:rsidP="003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ММЦ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Академия педагогического мастерства</w:t>
            </w:r>
            <w:r w:rsidR="003816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0715C0" w:rsidRPr="00247E4E" w:rsidRDefault="000715C0" w:rsidP="003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Регионы – партнеры ММЦ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Академия педагогического мастерства</w:t>
            </w:r>
            <w:r w:rsidR="003816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D3E85">
              <w:rPr>
                <w:rFonts w:ascii="Times New Roman" w:hAnsi="Times New Roman" w:cs="Times New Roman"/>
                <w:sz w:val="24"/>
                <w:szCs w:val="24"/>
              </w:rPr>
              <w:t xml:space="preserve"> МОУО</w:t>
            </w:r>
          </w:p>
        </w:tc>
      </w:tr>
      <w:tr w:rsidR="003C4B1A" w:rsidRPr="00247E4E" w:rsidTr="00365C4F">
        <w:tc>
          <w:tcPr>
            <w:tcW w:w="851" w:type="dxa"/>
          </w:tcPr>
          <w:p w:rsidR="003C4B1A" w:rsidRPr="00247E4E" w:rsidRDefault="003C4B1A" w:rsidP="0006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</w:tcPr>
          <w:p w:rsidR="003C4B1A" w:rsidRPr="00247E4E" w:rsidRDefault="003C4B1A" w:rsidP="003C4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единых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 – диалог с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3C4B1A" w:rsidRDefault="003C4B1A" w:rsidP="003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C4B1A" w:rsidRPr="00247E4E" w:rsidRDefault="003C4B1A" w:rsidP="003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C4B1A" w:rsidRDefault="003C4B1A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поддержка 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A4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3C4B1A" w:rsidRPr="00247E4E" w:rsidRDefault="003C4B1A" w:rsidP="003C4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B1A" w:rsidRPr="00247E4E" w:rsidRDefault="003C4B1A" w:rsidP="003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3E3D54" w:rsidRPr="00247E4E" w:rsidRDefault="003C4B1A" w:rsidP="003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ММЦ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Академия педагогического мастерства</w:t>
            </w:r>
            <w:r w:rsidR="00083F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3C4B1A" w:rsidRPr="00247E4E" w:rsidRDefault="003C4B1A" w:rsidP="003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Регионы – партнеры ММЦ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Академия педагогического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D3E85">
              <w:rPr>
                <w:rFonts w:ascii="Times New Roman" w:hAnsi="Times New Roman" w:cs="Times New Roman"/>
                <w:sz w:val="24"/>
                <w:szCs w:val="24"/>
              </w:rPr>
              <w:t>, МОУО</w:t>
            </w:r>
          </w:p>
        </w:tc>
      </w:tr>
      <w:tr w:rsidR="000715C0" w:rsidRPr="00247E4E" w:rsidTr="00365C4F">
        <w:tc>
          <w:tcPr>
            <w:tcW w:w="15452" w:type="dxa"/>
            <w:gridSpan w:val="6"/>
          </w:tcPr>
          <w:p w:rsidR="00063AB6" w:rsidRDefault="003C4B1A" w:rsidP="003C4B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поддержку </w:t>
            </w:r>
            <w:r w:rsidR="00355B5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по вопросам формирования функциональной </w:t>
            </w:r>
          </w:p>
          <w:p w:rsidR="000715C0" w:rsidRDefault="000715C0" w:rsidP="003C4B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в условиях сетевого взаимодействия и профессиональных сообществ</w:t>
            </w:r>
          </w:p>
          <w:p w:rsidR="003E3D54" w:rsidRPr="00247E4E" w:rsidRDefault="003E3D54" w:rsidP="003C4B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0" w:rsidRPr="00247E4E" w:rsidTr="00365C4F">
        <w:tc>
          <w:tcPr>
            <w:tcW w:w="851" w:type="dxa"/>
          </w:tcPr>
          <w:p w:rsidR="000715C0" w:rsidRPr="00247E4E" w:rsidRDefault="000715C0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0" w:type="dxa"/>
          </w:tcPr>
          <w:p w:rsidR="000715C0" w:rsidRPr="00247E4E" w:rsidRDefault="000715C0" w:rsidP="00CD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</w:t>
            </w:r>
            <w:r w:rsidR="00CD3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Компетентный </w:t>
            </w:r>
            <w:r w:rsidR="00CD3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63A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 грамотный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7F180B" w:rsidRDefault="007F180B" w:rsidP="007F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F180B" w:rsidRDefault="007F180B" w:rsidP="007F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5C0" w:rsidRPr="00247E4E" w:rsidRDefault="007F180B" w:rsidP="007F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0715C0" w:rsidRDefault="000715C0" w:rsidP="00C8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Созданы организационно-методические механизмы развития функциональной грамотности обучающихся с участием Омской региональной общественной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педагогов </w:t>
            </w:r>
            <w:r w:rsidR="003E3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и руководителей 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D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C82F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ОРООО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АПИРО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3D54" w:rsidRPr="00247E4E" w:rsidRDefault="003E3D54" w:rsidP="00C8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5C0" w:rsidRPr="00247E4E" w:rsidRDefault="000715C0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715C0" w:rsidRPr="00247E4E" w:rsidRDefault="000715C0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5C0" w:rsidRPr="00247E4E" w:rsidRDefault="000715C0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ОРООО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АПИРО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D3E85">
              <w:rPr>
                <w:rFonts w:ascii="Times New Roman" w:hAnsi="Times New Roman" w:cs="Times New Roman"/>
                <w:sz w:val="24"/>
                <w:szCs w:val="24"/>
              </w:rPr>
              <w:t>, МОУО</w:t>
            </w:r>
          </w:p>
        </w:tc>
      </w:tr>
      <w:tr w:rsidR="000715C0" w:rsidRPr="00247E4E" w:rsidTr="00365C4F">
        <w:tc>
          <w:tcPr>
            <w:tcW w:w="851" w:type="dxa"/>
          </w:tcPr>
          <w:p w:rsidR="000715C0" w:rsidRPr="00247E4E" w:rsidRDefault="000715C0" w:rsidP="00071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30" w:type="dxa"/>
          </w:tcPr>
          <w:p w:rsidR="000715C0" w:rsidRPr="00247E4E" w:rsidRDefault="000715C0" w:rsidP="0096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CD3E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внеурочной деятельности в поддержку формирова</w:t>
            </w:r>
            <w:r w:rsidR="003E22FC">
              <w:rPr>
                <w:rFonts w:ascii="Times New Roman" w:hAnsi="Times New Roman" w:cs="Times New Roman"/>
                <w:bCs/>
                <w:sz w:val="24"/>
                <w:szCs w:val="24"/>
              </w:rPr>
              <w:t>ния функциональной грамотности</w:t>
            </w:r>
          </w:p>
        </w:tc>
        <w:tc>
          <w:tcPr>
            <w:tcW w:w="2407" w:type="dxa"/>
          </w:tcPr>
          <w:p w:rsidR="00D60727" w:rsidRDefault="00D60727" w:rsidP="00D6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60727" w:rsidRDefault="00D60727" w:rsidP="00D6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5C0" w:rsidRPr="00247E4E" w:rsidRDefault="00D60727" w:rsidP="00D6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D77203" w:rsidRDefault="003932F4" w:rsidP="009E2E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разработанных </w:t>
            </w:r>
            <w:r w:rsidR="00D966D9"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 внеурочной деятельности в поддержку формирования функциональной </w:t>
            </w:r>
          </w:p>
          <w:p w:rsidR="003932F4" w:rsidRDefault="009E2EDE" w:rsidP="009E2E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D966D9"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>рамотности</w:t>
            </w:r>
            <w:r w:rsidR="0096435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64352"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получивших гриф </w:t>
            </w:r>
            <w:r w:rsidR="0096435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964352"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Рекомендовано </w:t>
            </w:r>
            <w:r w:rsidR="00964352"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</w:t>
            </w:r>
            <w:r w:rsidR="00964352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="00964352"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</w:t>
            </w:r>
            <w:r w:rsidR="00964352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964352"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объединение</w:t>
            </w:r>
            <w:r w:rsidR="0096435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964352"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системе общего образования</w:t>
            </w:r>
            <w:r w:rsidR="0096435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D966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7203" w:rsidRPr="003E22FC" w:rsidRDefault="003815E4" w:rsidP="009E2E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рограммы включены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региональный реестр 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системе общего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0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  <w:p w:rsidR="000715C0" w:rsidRPr="00247E4E" w:rsidRDefault="00D77203" w:rsidP="0023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2552" w:type="dxa"/>
          </w:tcPr>
          <w:p w:rsidR="000715C0" w:rsidRPr="00247E4E" w:rsidRDefault="000715C0" w:rsidP="006C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АПИРО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A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715C0" w:rsidRPr="00247E4E" w:rsidRDefault="003932F4" w:rsidP="006C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 w:rsidR="000715C0" w:rsidRPr="00247E4E">
              <w:rPr>
                <w:rFonts w:ascii="Times New Roman" w:hAnsi="Times New Roman" w:cs="Times New Roman"/>
                <w:sz w:val="24"/>
                <w:szCs w:val="24"/>
              </w:rPr>
              <w:t>, муниципальные ассоциации учителей-предметников</w:t>
            </w:r>
            <w:r w:rsidR="006C3212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C512B8" w:rsidRPr="00247E4E" w:rsidTr="00365C4F">
        <w:tc>
          <w:tcPr>
            <w:tcW w:w="851" w:type="dxa"/>
          </w:tcPr>
          <w:p w:rsidR="00C512B8" w:rsidRPr="00247E4E" w:rsidRDefault="00355B5D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30" w:type="dxa"/>
          </w:tcPr>
          <w:p w:rsidR="003E22FC" w:rsidRDefault="00C512B8" w:rsidP="003E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общеобразовательных организаций по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учебный процесс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оценки функциональной грамотности с использованием материалов из открытого электронного банка заданий.</w:t>
            </w:r>
            <w:r w:rsidR="003E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2FC" w:rsidRDefault="003E22FC" w:rsidP="003E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B8" w:rsidRDefault="003E22FC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технического задания в образовательных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–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ональных инновационных площадок –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комплексов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Школа – территория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Школа как центр творчества и развития одаренности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Startup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– навигатор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части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образовательный процесс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по формированию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из федерального, регионального банка заданий</w:t>
            </w:r>
            <w:r w:rsidR="00F116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7" w:type="dxa"/>
          </w:tcPr>
          <w:p w:rsidR="00C512B8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C512B8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2B8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23513C" w:rsidRDefault="0023513C" w:rsidP="0023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м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по включению в учебный процесс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2B8" w:rsidRDefault="00C512B8" w:rsidP="009E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скорректированных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программ (далее </w:t>
            </w:r>
            <w:r w:rsidR="00A00335">
              <w:rPr>
                <w:rFonts w:ascii="Times New Roman" w:hAnsi="Times New Roman" w:cs="Times New Roman"/>
                <w:sz w:val="24"/>
                <w:szCs w:val="24"/>
              </w:rPr>
              <w:t>– ООП)</w:t>
            </w:r>
            <w:r w:rsidR="00A003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 формирования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  <w:p w:rsidR="00C512B8" w:rsidRDefault="00C512B8" w:rsidP="009E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A00335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9E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организациях</w:t>
            </w:r>
            <w:r w:rsidR="00355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B5D" w:rsidRDefault="0023513C" w:rsidP="0023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ормирование лучших практик по развитию функциональной грамотности</w:t>
            </w:r>
          </w:p>
          <w:p w:rsidR="00355B5D" w:rsidRDefault="00355B5D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B8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2B8" w:rsidRDefault="00575616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АПИРО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6D5767">
              <w:rPr>
                <w:rFonts w:ascii="Times New Roman" w:hAnsi="Times New Roman" w:cs="Times New Roman"/>
                <w:sz w:val="24"/>
                <w:szCs w:val="24"/>
              </w:rPr>
              <w:t>МОУО,</w:t>
            </w:r>
            <w:r w:rsidR="00C512B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57A8" w:rsidRDefault="00575616" w:rsidP="0009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C512B8"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 w:rsidR="00C512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512B8"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 w:rsidR="00C512B8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C512B8" w:rsidRPr="00247E4E">
              <w:rPr>
                <w:rFonts w:ascii="Times New Roman" w:hAnsi="Times New Roman" w:cs="Times New Roman"/>
                <w:sz w:val="24"/>
                <w:szCs w:val="24"/>
              </w:rPr>
              <w:t>муниципальные ассоциации учителей-предметников</w:t>
            </w:r>
            <w:r w:rsidR="000957A8">
              <w:rPr>
                <w:rFonts w:ascii="Times New Roman" w:hAnsi="Times New Roman" w:cs="Times New Roman"/>
                <w:sz w:val="24"/>
                <w:szCs w:val="24"/>
              </w:rPr>
              <w:t>, обра</w:t>
            </w:r>
            <w:r w:rsidR="000957A8" w:rsidRPr="00247E4E">
              <w:rPr>
                <w:rFonts w:ascii="Times New Roman" w:hAnsi="Times New Roman" w:cs="Times New Roman"/>
                <w:sz w:val="24"/>
                <w:szCs w:val="24"/>
              </w:rPr>
              <w:t>зовательные организации – участники реги</w:t>
            </w:r>
            <w:r w:rsidR="000957A8">
              <w:rPr>
                <w:rFonts w:ascii="Times New Roman" w:hAnsi="Times New Roman" w:cs="Times New Roman"/>
                <w:sz w:val="24"/>
                <w:szCs w:val="24"/>
              </w:rPr>
              <w:t xml:space="preserve">ональных инновационных площадок </w:t>
            </w:r>
          </w:p>
          <w:p w:rsidR="00C512B8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B8" w:rsidRPr="00247E4E" w:rsidTr="00365C4F">
        <w:tc>
          <w:tcPr>
            <w:tcW w:w="851" w:type="dxa"/>
          </w:tcPr>
          <w:p w:rsidR="00C512B8" w:rsidRPr="00247E4E" w:rsidRDefault="00C512B8" w:rsidP="0009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5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:rsidR="00505A3F" w:rsidRPr="00247E4E" w:rsidRDefault="00C512B8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в индивидуальные программы профессионального развития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ИППР)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технологий формирования и развития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07" w:type="dxa"/>
          </w:tcPr>
          <w:p w:rsidR="00C512B8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512B8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C512B8" w:rsidRDefault="00C512B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скорректированных </w:t>
            </w:r>
            <w:r w:rsidR="00143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ИППР</w:t>
            </w:r>
            <w:r w:rsidR="0070347D">
              <w:rPr>
                <w:rFonts w:ascii="Times New Roman" w:hAnsi="Times New Roman" w:cs="Times New Roman"/>
                <w:sz w:val="24"/>
                <w:szCs w:val="24"/>
              </w:rPr>
              <w:t xml:space="preserve"> и их реализация</w:t>
            </w:r>
          </w:p>
          <w:p w:rsidR="00C512B8" w:rsidRPr="00247E4E" w:rsidRDefault="00C512B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ОРООО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АПИРО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, муниципальные ассоциации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C512B8" w:rsidRPr="00247E4E" w:rsidTr="00365C4F">
        <w:tc>
          <w:tcPr>
            <w:tcW w:w="851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30" w:type="dxa"/>
          </w:tcPr>
          <w:p w:rsidR="00C512B8" w:rsidRPr="00F116D4" w:rsidRDefault="00C512B8" w:rsidP="00C512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методических разработок педагогических работников по формированию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деятельности 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E1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системе общего образования</w:t>
            </w:r>
          </w:p>
        </w:tc>
        <w:tc>
          <w:tcPr>
            <w:tcW w:w="2407" w:type="dxa"/>
          </w:tcPr>
          <w:p w:rsidR="003D674D" w:rsidRDefault="003D674D" w:rsidP="003D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D674D" w:rsidRDefault="003D674D" w:rsidP="003D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2B8" w:rsidRPr="00247E4E" w:rsidRDefault="003D674D" w:rsidP="003D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</w:tcPr>
          <w:p w:rsidR="00C512B8" w:rsidRPr="00247E4E" w:rsidRDefault="00C512B8" w:rsidP="00143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разработок, получивших гриф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Рекомендовано РУМО по общему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Состав РУМО по общему образованию</w:t>
            </w:r>
          </w:p>
        </w:tc>
      </w:tr>
      <w:tr w:rsidR="00C512B8" w:rsidRPr="00247E4E" w:rsidTr="00365C4F">
        <w:tc>
          <w:tcPr>
            <w:tcW w:w="15452" w:type="dxa"/>
            <w:gridSpan w:val="6"/>
          </w:tcPr>
          <w:p w:rsidR="00C512B8" w:rsidRDefault="00C512B8" w:rsidP="00C51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 Формирование и развитие функциональной грамотности среди обучающихся образовательных организаций </w:t>
            </w:r>
          </w:p>
          <w:p w:rsidR="00C512B8" w:rsidRDefault="00C512B8" w:rsidP="00C51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образовательных событий</w:t>
            </w:r>
          </w:p>
          <w:p w:rsidR="00F116D4" w:rsidRPr="00247E4E" w:rsidRDefault="00F116D4" w:rsidP="00C51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B8" w:rsidRPr="00247E4E" w:rsidTr="00365C4F">
        <w:tc>
          <w:tcPr>
            <w:tcW w:w="851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30" w:type="dxa"/>
          </w:tcPr>
          <w:p w:rsidR="00C512B8" w:rsidRPr="00247E4E" w:rsidRDefault="00C512B8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"Школьные 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6 классов</w:t>
            </w:r>
            <w:r w:rsidR="0099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C512B8" w:rsidRPr="00252DDB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март </w:t>
            </w:r>
          </w:p>
          <w:p w:rsidR="00C512B8" w:rsidRPr="00252DDB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118" w:type="dxa"/>
          </w:tcPr>
          <w:p w:rsidR="009961FE" w:rsidRPr="00252DDB" w:rsidRDefault="00114EFA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2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"Школьные навыки" среди обучающихся 2 – 6 классов (</w:t>
            </w:r>
            <w:r w:rsidR="00C512B8"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школьный, муниципальный, межмуниципальный 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2B8" w:rsidRPr="00252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регион</w:t>
            </w:r>
            <w:r w:rsidR="009961FE" w:rsidRPr="00252DDB">
              <w:rPr>
                <w:rFonts w:ascii="Times New Roman" w:hAnsi="Times New Roman" w:cs="Times New Roman"/>
                <w:sz w:val="24"/>
                <w:szCs w:val="24"/>
              </w:rPr>
              <w:t>альный этапы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961FE"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2B8" w:rsidRPr="00252DDB" w:rsidRDefault="00114EFA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Сформированы списки</w:t>
            </w:r>
            <w:r w:rsidR="00C512B8"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512B8"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6F9" w:rsidRPr="00252DD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демонстрирующих высокие </w:t>
            </w:r>
            <w:r w:rsidR="00C709F2" w:rsidRPr="00252DD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512B8" w:rsidRPr="00252DDB" w:rsidRDefault="00C512B8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1F1C" w:rsidRPr="00247E4E" w:rsidRDefault="00C512B8" w:rsidP="00FE1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E1F1C">
              <w:rPr>
                <w:rFonts w:ascii="Times New Roman" w:hAnsi="Times New Roman" w:cs="Times New Roman"/>
                <w:sz w:val="24"/>
                <w:szCs w:val="24"/>
              </w:rPr>
              <w:t>, МОУО, общеобразовательные организации</w:t>
            </w:r>
          </w:p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C512B8" w:rsidRPr="00247E4E" w:rsidRDefault="00C512B8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ОРООО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АПИРО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512B8" w:rsidRPr="00247E4E" w:rsidRDefault="00C512B8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B8" w:rsidRPr="00247E4E" w:rsidTr="00365C4F">
        <w:tc>
          <w:tcPr>
            <w:tcW w:w="851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30" w:type="dxa"/>
          </w:tcPr>
          <w:p w:rsidR="00C512B8" w:rsidRPr="00247E4E" w:rsidRDefault="00C512B8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игр-конкурсов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3 – 11 классов</w:t>
            </w:r>
          </w:p>
        </w:tc>
        <w:tc>
          <w:tcPr>
            <w:tcW w:w="2407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3118" w:type="dxa"/>
          </w:tcPr>
          <w:p w:rsidR="00252DDB" w:rsidRDefault="00252DDB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командных игр-конкурсов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по функциональной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3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2B8" w:rsidRDefault="00C709F2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DB">
              <w:rPr>
                <w:rFonts w:ascii="Times New Roman" w:hAnsi="Times New Roman" w:cs="Times New Roman"/>
                <w:sz w:val="24"/>
                <w:szCs w:val="24"/>
              </w:rPr>
              <w:t>Сформированы списки участников, демонстрирующих высокие результаты</w:t>
            </w:r>
          </w:p>
          <w:p w:rsidR="007071ED" w:rsidRPr="007071ED" w:rsidRDefault="007071ED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E1F1C">
              <w:rPr>
                <w:rFonts w:ascii="Times New Roman" w:hAnsi="Times New Roman" w:cs="Times New Roman"/>
                <w:sz w:val="24"/>
                <w:szCs w:val="24"/>
              </w:rPr>
              <w:t>, МОУО, общеобразовательные организации</w:t>
            </w:r>
          </w:p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12B8" w:rsidRPr="00247E4E" w:rsidRDefault="00C512B8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ОРООО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АПИРО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512B8" w:rsidRPr="00247E4E" w:rsidRDefault="00C512B8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B8" w:rsidRPr="00247E4E" w:rsidTr="00365C4F">
        <w:tc>
          <w:tcPr>
            <w:tcW w:w="15452" w:type="dxa"/>
            <w:gridSpan w:val="6"/>
          </w:tcPr>
          <w:p w:rsidR="00C512B8" w:rsidRDefault="00C512B8" w:rsidP="00C51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Организационные и мониторинговые мероприятия по реализации Плана</w:t>
            </w:r>
          </w:p>
          <w:p w:rsidR="00AA185F" w:rsidRPr="00247E4E" w:rsidRDefault="00AA185F" w:rsidP="00C51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B8" w:rsidRPr="00247E4E" w:rsidTr="00365C4F">
        <w:tc>
          <w:tcPr>
            <w:tcW w:w="851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30" w:type="dxa"/>
          </w:tcPr>
          <w:p w:rsidR="00360C50" w:rsidRDefault="00AA185F" w:rsidP="003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утверждение координационной рабочей группы по формированию </w:t>
            </w:r>
            <w:r w:rsidR="003816C6">
              <w:rPr>
                <w:rFonts w:ascii="Times New Roman" w:hAnsi="Times New Roman" w:cs="Times New Roman"/>
                <w:sz w:val="24"/>
                <w:szCs w:val="24"/>
              </w:rPr>
              <w:t>и оценке функциональной грамотности обучающихся общеобразовательных организаций</w:t>
            </w:r>
            <w:r w:rsidR="00360C5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координационная рабочая группа)</w:t>
            </w:r>
          </w:p>
          <w:p w:rsidR="00C512B8" w:rsidRPr="00247E4E" w:rsidRDefault="00C512B8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3816C6" w:rsidRDefault="003816C6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512B8" w:rsidRPr="00247E4E" w:rsidRDefault="003816C6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118" w:type="dxa"/>
          </w:tcPr>
          <w:p w:rsidR="003E74E5" w:rsidRDefault="003816C6" w:rsidP="0076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нормативного правового документа </w:t>
            </w:r>
            <w:r w:rsidR="00764A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координационной рабочей группы по формированию и оценке функциональной грамотности обучающихся общеобразовательных организаций</w:t>
            </w:r>
          </w:p>
          <w:p w:rsidR="007071ED" w:rsidRPr="00247E4E" w:rsidRDefault="007071ED" w:rsidP="0076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2B8" w:rsidRPr="00247E4E" w:rsidRDefault="003816C6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(по согласованию с Министерством образования)</w:t>
            </w:r>
          </w:p>
        </w:tc>
        <w:tc>
          <w:tcPr>
            <w:tcW w:w="2694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B8" w:rsidRPr="00247E4E" w:rsidTr="00365C4F">
        <w:tc>
          <w:tcPr>
            <w:tcW w:w="851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30" w:type="dxa"/>
          </w:tcPr>
          <w:p w:rsidR="00C512B8" w:rsidRPr="00247E4E" w:rsidRDefault="00C512B8" w:rsidP="00C51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</w:t>
            </w:r>
            <w:r w:rsidR="00707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утверждения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направленных </w:t>
            </w:r>
            <w:r w:rsidR="00707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и оценку функциональной грамотности обучающихся на уровне муниципальных образований </w:t>
            </w:r>
            <w:r w:rsidR="00707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уровне образовательных организаций</w:t>
            </w:r>
          </w:p>
        </w:tc>
        <w:tc>
          <w:tcPr>
            <w:tcW w:w="2407" w:type="dxa"/>
          </w:tcPr>
          <w:p w:rsidR="00C512B8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118" w:type="dxa"/>
          </w:tcPr>
          <w:p w:rsidR="003E74E5" w:rsidRDefault="00C512B8" w:rsidP="003E7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утвержденных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направленных </w:t>
            </w:r>
            <w:r w:rsidR="003E74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и оценку функциональной грамотности обучающихся (в 100 % муниципальных образованиях </w:t>
            </w:r>
            <w:r w:rsidR="00764A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общеобразовательных организаций)</w:t>
            </w:r>
          </w:p>
          <w:p w:rsidR="007071ED" w:rsidRPr="00247E4E" w:rsidRDefault="007071ED" w:rsidP="003E7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МОУО, 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694" w:type="dxa"/>
          </w:tcPr>
          <w:p w:rsidR="00C512B8" w:rsidRPr="00247E4E" w:rsidRDefault="00C512B8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Территориальные ресурсно-методические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центры</w:t>
            </w:r>
          </w:p>
        </w:tc>
      </w:tr>
      <w:tr w:rsidR="006A7DC4" w:rsidRPr="00247E4E" w:rsidTr="00365C4F">
        <w:tc>
          <w:tcPr>
            <w:tcW w:w="851" w:type="dxa"/>
          </w:tcPr>
          <w:p w:rsidR="006A7DC4" w:rsidRDefault="006A7DC4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30" w:type="dxa"/>
          </w:tcPr>
          <w:p w:rsidR="006A7DC4" w:rsidRDefault="00766408" w:rsidP="00CE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</w:t>
            </w:r>
            <w:r w:rsidR="00CE36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CE36F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МОУО, </w:t>
            </w:r>
            <w:r w:rsidR="000512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36F2">
              <w:rPr>
                <w:rFonts w:ascii="Times New Roman" w:hAnsi="Times New Roman" w:cs="Times New Roman"/>
                <w:sz w:val="24"/>
                <w:szCs w:val="24"/>
              </w:rPr>
              <w:t>курирующих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F2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3D674D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3D674D" w:rsidRDefault="003D674D" w:rsidP="003D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D674D" w:rsidRDefault="003D674D" w:rsidP="003D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DC4" w:rsidRDefault="003D674D" w:rsidP="003D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2B2AAE" w:rsidRDefault="002B2AAE" w:rsidP="003D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3118" w:type="dxa"/>
          </w:tcPr>
          <w:p w:rsidR="00954351" w:rsidRDefault="00954351" w:rsidP="0076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Информационно-методическая поддержка муниципальных образований по вопросам </w:t>
            </w:r>
            <w:r w:rsidR="0005127F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  <w:p w:rsidR="007071ED" w:rsidRDefault="007071ED" w:rsidP="0076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674D" w:rsidRDefault="003D674D" w:rsidP="003D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</w:t>
            </w:r>
          </w:p>
          <w:p w:rsidR="003D674D" w:rsidRPr="00247E4E" w:rsidRDefault="003D674D" w:rsidP="003D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A7DC4" w:rsidRDefault="006A7DC4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A7DC4" w:rsidRDefault="0005127F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8F1FBB" w:rsidRPr="00247E4E" w:rsidTr="00365C4F">
        <w:tc>
          <w:tcPr>
            <w:tcW w:w="851" w:type="dxa"/>
          </w:tcPr>
          <w:p w:rsidR="008F1FBB" w:rsidRDefault="008F1FBB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30" w:type="dxa"/>
          </w:tcPr>
          <w:p w:rsidR="003E74E5" w:rsidRDefault="008F1FBB" w:rsidP="00CE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="008F53BF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 обучающихся</w:t>
            </w:r>
            <w:r w:rsidR="008F53BF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представителями средств массовой информации, </w:t>
            </w:r>
            <w:r w:rsidR="00380E9A">
              <w:rPr>
                <w:rFonts w:ascii="Times New Roman" w:hAnsi="Times New Roman" w:cs="Times New Roman"/>
                <w:sz w:val="24"/>
                <w:szCs w:val="24"/>
              </w:rPr>
              <w:t>общественностью по</w:t>
            </w:r>
            <w:r w:rsidR="008F53B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функциональной грамотности </w:t>
            </w:r>
            <w:r w:rsidR="003818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07" w:type="dxa"/>
          </w:tcPr>
          <w:p w:rsidR="00380E9A" w:rsidRDefault="00380E9A" w:rsidP="003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80E9A" w:rsidRDefault="00380E9A" w:rsidP="003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E9A" w:rsidRDefault="00380E9A" w:rsidP="003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8F1FBB" w:rsidRDefault="008F1FBB" w:rsidP="003D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A15" w:rsidRDefault="00653E8B" w:rsidP="0076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A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участ</w:t>
            </w:r>
            <w:r w:rsidR="0038189B">
              <w:rPr>
                <w:rFonts w:ascii="Times New Roman" w:hAnsi="Times New Roman" w:cs="Times New Roman"/>
                <w:sz w:val="24"/>
                <w:szCs w:val="24"/>
              </w:rPr>
              <w:t>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r w:rsidR="00764A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E8B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38189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  <w:p w:rsidR="007071ED" w:rsidRDefault="007071ED" w:rsidP="0076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189B" w:rsidRDefault="0038189B" w:rsidP="0038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</w:t>
            </w:r>
          </w:p>
          <w:p w:rsidR="008F1FBB" w:rsidRDefault="0038189B" w:rsidP="0038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МОУО, общеобразовательные организации</w:t>
            </w:r>
          </w:p>
        </w:tc>
        <w:tc>
          <w:tcPr>
            <w:tcW w:w="2694" w:type="dxa"/>
          </w:tcPr>
          <w:p w:rsidR="008F1FBB" w:rsidRDefault="002F09AA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2F09AA" w:rsidRPr="00247E4E" w:rsidTr="00365C4F">
        <w:tc>
          <w:tcPr>
            <w:tcW w:w="851" w:type="dxa"/>
          </w:tcPr>
          <w:p w:rsidR="002F09AA" w:rsidRDefault="002F09AA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30" w:type="dxa"/>
          </w:tcPr>
          <w:p w:rsidR="007071ED" w:rsidRDefault="002F09AA" w:rsidP="00CE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выполнения </w:t>
            </w:r>
            <w:r w:rsidR="007071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вопросов реализации Плана на заседаниях Совета при Министерстве образования по качеству общего образования, координационной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группы</w:t>
            </w:r>
          </w:p>
        </w:tc>
        <w:tc>
          <w:tcPr>
            <w:tcW w:w="2407" w:type="dxa"/>
          </w:tcPr>
          <w:p w:rsidR="002F09AA" w:rsidRDefault="002F09AA" w:rsidP="002F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2F09AA" w:rsidRDefault="002F09AA" w:rsidP="002F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9AA" w:rsidRDefault="002F09AA" w:rsidP="002F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2F09AA" w:rsidRDefault="002F09AA" w:rsidP="00380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9AA" w:rsidRPr="00653E8B" w:rsidRDefault="00764A15" w:rsidP="0076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принятые управленческие решения </w:t>
            </w:r>
          </w:p>
        </w:tc>
        <w:tc>
          <w:tcPr>
            <w:tcW w:w="2552" w:type="dxa"/>
          </w:tcPr>
          <w:p w:rsidR="00764A15" w:rsidRDefault="00764A15" w:rsidP="0076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</w:t>
            </w:r>
          </w:p>
          <w:p w:rsidR="00764A15" w:rsidRPr="00247E4E" w:rsidRDefault="00764A15" w:rsidP="0076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F09AA" w:rsidRDefault="002F09AA" w:rsidP="0038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09AA" w:rsidRDefault="00764A15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C90E68" w:rsidRPr="00247E4E" w:rsidTr="00365C4F">
        <w:tc>
          <w:tcPr>
            <w:tcW w:w="851" w:type="dxa"/>
          </w:tcPr>
          <w:p w:rsidR="00C90E68" w:rsidRDefault="002F09AA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830" w:type="dxa"/>
          </w:tcPr>
          <w:p w:rsidR="00C90E68" w:rsidRDefault="00C90E68" w:rsidP="00F80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9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Плана</w:t>
            </w:r>
          </w:p>
        </w:tc>
        <w:tc>
          <w:tcPr>
            <w:tcW w:w="2407" w:type="dxa"/>
          </w:tcPr>
          <w:p w:rsidR="00C90E68" w:rsidRDefault="00C90E68" w:rsidP="00F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3118" w:type="dxa"/>
          </w:tcPr>
          <w:p w:rsidR="00764A15" w:rsidRDefault="00C90E68" w:rsidP="0076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аналитического отчета. </w:t>
            </w:r>
          </w:p>
          <w:p w:rsidR="00C90E68" w:rsidRDefault="00B96023" w:rsidP="0076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на заседании Совета при Министерстве образования по качеству общего образования.</w:t>
            </w:r>
          </w:p>
          <w:p w:rsidR="00C90E68" w:rsidRDefault="00A61933" w:rsidP="0070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6023">
              <w:rPr>
                <w:rFonts w:ascii="Times New Roman" w:hAnsi="Times New Roman" w:cs="Times New Roman"/>
                <w:sz w:val="24"/>
                <w:szCs w:val="24"/>
              </w:rPr>
              <w:t>правленчески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6023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C90E68" w:rsidRDefault="003E74E5" w:rsidP="005C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7E4E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C90E68" w:rsidRDefault="003E74E5" w:rsidP="00C5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</w:tr>
    </w:tbl>
    <w:p w:rsidR="008066DA" w:rsidRPr="008066DA" w:rsidRDefault="008066DA" w:rsidP="008066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66DA" w:rsidRPr="008066DA" w:rsidSect="00365C4F">
      <w:headerReference w:type="default" r:id="rId7"/>
      <w:pgSz w:w="16838" w:h="11906" w:orient="landscape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99" w:rsidRDefault="00320A99" w:rsidP="00DB6A71">
      <w:pPr>
        <w:spacing w:after="0" w:line="240" w:lineRule="auto"/>
      </w:pPr>
      <w:r>
        <w:separator/>
      </w:r>
    </w:p>
  </w:endnote>
  <w:endnote w:type="continuationSeparator" w:id="0">
    <w:p w:rsidR="00320A99" w:rsidRDefault="00320A99" w:rsidP="00D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99" w:rsidRDefault="00320A99" w:rsidP="00DB6A71">
      <w:pPr>
        <w:spacing w:after="0" w:line="240" w:lineRule="auto"/>
      </w:pPr>
      <w:r>
        <w:separator/>
      </w:r>
    </w:p>
  </w:footnote>
  <w:footnote w:type="continuationSeparator" w:id="0">
    <w:p w:rsidR="00320A99" w:rsidRDefault="00320A99" w:rsidP="00DB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359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5C4F" w:rsidRPr="00DB6A71" w:rsidRDefault="00365C4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6A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A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A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6E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6A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5C4F" w:rsidRDefault="00365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66F36"/>
    <w:multiLevelType w:val="hybridMultilevel"/>
    <w:tmpl w:val="9ED4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C1"/>
    <w:rsid w:val="000047A6"/>
    <w:rsid w:val="000136AD"/>
    <w:rsid w:val="0001394C"/>
    <w:rsid w:val="00020017"/>
    <w:rsid w:val="00021749"/>
    <w:rsid w:val="0003622B"/>
    <w:rsid w:val="00047BDA"/>
    <w:rsid w:val="0005127F"/>
    <w:rsid w:val="00063AB6"/>
    <w:rsid w:val="000654ED"/>
    <w:rsid w:val="00066485"/>
    <w:rsid w:val="000715C0"/>
    <w:rsid w:val="00077E42"/>
    <w:rsid w:val="0008342B"/>
    <w:rsid w:val="00083F0B"/>
    <w:rsid w:val="00090B78"/>
    <w:rsid w:val="000957A8"/>
    <w:rsid w:val="000B56C1"/>
    <w:rsid w:val="000C44AE"/>
    <w:rsid w:val="000D2048"/>
    <w:rsid w:val="000D4062"/>
    <w:rsid w:val="000E384B"/>
    <w:rsid w:val="00114EFA"/>
    <w:rsid w:val="0011677F"/>
    <w:rsid w:val="00124A1A"/>
    <w:rsid w:val="00127113"/>
    <w:rsid w:val="001333BB"/>
    <w:rsid w:val="0013430C"/>
    <w:rsid w:val="00140245"/>
    <w:rsid w:val="001429FC"/>
    <w:rsid w:val="00143941"/>
    <w:rsid w:val="00151DC1"/>
    <w:rsid w:val="00153EE0"/>
    <w:rsid w:val="00154C04"/>
    <w:rsid w:val="00163751"/>
    <w:rsid w:val="0016633C"/>
    <w:rsid w:val="00174864"/>
    <w:rsid w:val="00181F25"/>
    <w:rsid w:val="00190BD9"/>
    <w:rsid w:val="001A003A"/>
    <w:rsid w:val="001A0AED"/>
    <w:rsid w:val="001B6D50"/>
    <w:rsid w:val="001B73B6"/>
    <w:rsid w:val="001C17F2"/>
    <w:rsid w:val="001D009A"/>
    <w:rsid w:val="001D3AAA"/>
    <w:rsid w:val="001D5FED"/>
    <w:rsid w:val="001F195F"/>
    <w:rsid w:val="001F6678"/>
    <w:rsid w:val="00201073"/>
    <w:rsid w:val="002041A7"/>
    <w:rsid w:val="00204938"/>
    <w:rsid w:val="0022735D"/>
    <w:rsid w:val="0023513C"/>
    <w:rsid w:val="00247E4E"/>
    <w:rsid w:val="0025180C"/>
    <w:rsid w:val="00252DDB"/>
    <w:rsid w:val="002758F4"/>
    <w:rsid w:val="00281B90"/>
    <w:rsid w:val="00282C76"/>
    <w:rsid w:val="002A2057"/>
    <w:rsid w:val="002B2AAE"/>
    <w:rsid w:val="002B3287"/>
    <w:rsid w:val="002B591F"/>
    <w:rsid w:val="002D17E6"/>
    <w:rsid w:val="002D41FA"/>
    <w:rsid w:val="002F0523"/>
    <w:rsid w:val="002F09AA"/>
    <w:rsid w:val="002F4CE7"/>
    <w:rsid w:val="00320A99"/>
    <w:rsid w:val="003303EC"/>
    <w:rsid w:val="003318F3"/>
    <w:rsid w:val="00332B65"/>
    <w:rsid w:val="003350FD"/>
    <w:rsid w:val="003352E2"/>
    <w:rsid w:val="00355B5D"/>
    <w:rsid w:val="00360C50"/>
    <w:rsid w:val="00365C4F"/>
    <w:rsid w:val="00371BDD"/>
    <w:rsid w:val="00375CB6"/>
    <w:rsid w:val="00380E9A"/>
    <w:rsid w:val="003815E4"/>
    <w:rsid w:val="003816C6"/>
    <w:rsid w:val="003816E4"/>
    <w:rsid w:val="0038189B"/>
    <w:rsid w:val="0038715B"/>
    <w:rsid w:val="003932F4"/>
    <w:rsid w:val="003B0779"/>
    <w:rsid w:val="003B5BCF"/>
    <w:rsid w:val="003C183D"/>
    <w:rsid w:val="003C4B1A"/>
    <w:rsid w:val="003C78A3"/>
    <w:rsid w:val="003D4933"/>
    <w:rsid w:val="003D674D"/>
    <w:rsid w:val="003E22FC"/>
    <w:rsid w:val="003E3D54"/>
    <w:rsid w:val="003E74E5"/>
    <w:rsid w:val="003F27BE"/>
    <w:rsid w:val="00402F8D"/>
    <w:rsid w:val="00405C53"/>
    <w:rsid w:val="004118E5"/>
    <w:rsid w:val="0042275E"/>
    <w:rsid w:val="004263CA"/>
    <w:rsid w:val="00434F0B"/>
    <w:rsid w:val="004643D7"/>
    <w:rsid w:val="00474D32"/>
    <w:rsid w:val="00487334"/>
    <w:rsid w:val="004959D9"/>
    <w:rsid w:val="004A0A8D"/>
    <w:rsid w:val="004A1BE2"/>
    <w:rsid w:val="004A29EC"/>
    <w:rsid w:val="004C2242"/>
    <w:rsid w:val="004C5742"/>
    <w:rsid w:val="00505A3F"/>
    <w:rsid w:val="00512084"/>
    <w:rsid w:val="005152A3"/>
    <w:rsid w:val="0052360E"/>
    <w:rsid w:val="0055640E"/>
    <w:rsid w:val="00567066"/>
    <w:rsid w:val="005744B4"/>
    <w:rsid w:val="0057525F"/>
    <w:rsid w:val="00575616"/>
    <w:rsid w:val="00575DA4"/>
    <w:rsid w:val="005A7CF3"/>
    <w:rsid w:val="005B31B9"/>
    <w:rsid w:val="005B6C55"/>
    <w:rsid w:val="005C0CD8"/>
    <w:rsid w:val="005C3F82"/>
    <w:rsid w:val="005D128D"/>
    <w:rsid w:val="005D3ECB"/>
    <w:rsid w:val="005D6123"/>
    <w:rsid w:val="005F15D8"/>
    <w:rsid w:val="005F640A"/>
    <w:rsid w:val="005F78DB"/>
    <w:rsid w:val="006113F1"/>
    <w:rsid w:val="0062054E"/>
    <w:rsid w:val="0062712E"/>
    <w:rsid w:val="00642268"/>
    <w:rsid w:val="0064499A"/>
    <w:rsid w:val="00653E8B"/>
    <w:rsid w:val="00655B99"/>
    <w:rsid w:val="006567DC"/>
    <w:rsid w:val="00656C6B"/>
    <w:rsid w:val="00664A45"/>
    <w:rsid w:val="00690AF2"/>
    <w:rsid w:val="0069689B"/>
    <w:rsid w:val="006979FA"/>
    <w:rsid w:val="006A1423"/>
    <w:rsid w:val="006A1A35"/>
    <w:rsid w:val="006A3932"/>
    <w:rsid w:val="006A6781"/>
    <w:rsid w:val="006A7DC4"/>
    <w:rsid w:val="006C3212"/>
    <w:rsid w:val="006D5767"/>
    <w:rsid w:val="006E2A14"/>
    <w:rsid w:val="0070347D"/>
    <w:rsid w:val="007071ED"/>
    <w:rsid w:val="0072336F"/>
    <w:rsid w:val="007576BD"/>
    <w:rsid w:val="00764A15"/>
    <w:rsid w:val="00766408"/>
    <w:rsid w:val="00781FAD"/>
    <w:rsid w:val="00791771"/>
    <w:rsid w:val="007A13BE"/>
    <w:rsid w:val="007A5306"/>
    <w:rsid w:val="007B07D6"/>
    <w:rsid w:val="007E6C27"/>
    <w:rsid w:val="007F1396"/>
    <w:rsid w:val="007F180B"/>
    <w:rsid w:val="0080205D"/>
    <w:rsid w:val="00804765"/>
    <w:rsid w:val="008066DA"/>
    <w:rsid w:val="00814C1F"/>
    <w:rsid w:val="00863568"/>
    <w:rsid w:val="00872053"/>
    <w:rsid w:val="008731A0"/>
    <w:rsid w:val="008960CD"/>
    <w:rsid w:val="008B012C"/>
    <w:rsid w:val="008B4581"/>
    <w:rsid w:val="008B52A2"/>
    <w:rsid w:val="008C71C4"/>
    <w:rsid w:val="008F19EA"/>
    <w:rsid w:val="008F1FBB"/>
    <w:rsid w:val="008F53BF"/>
    <w:rsid w:val="008F7FBD"/>
    <w:rsid w:val="00901E0E"/>
    <w:rsid w:val="00906E07"/>
    <w:rsid w:val="00910F8D"/>
    <w:rsid w:val="00922C01"/>
    <w:rsid w:val="00927CEA"/>
    <w:rsid w:val="009454C2"/>
    <w:rsid w:val="00954351"/>
    <w:rsid w:val="00964352"/>
    <w:rsid w:val="00981C9F"/>
    <w:rsid w:val="009832BF"/>
    <w:rsid w:val="009920D5"/>
    <w:rsid w:val="00993BBC"/>
    <w:rsid w:val="009961FE"/>
    <w:rsid w:val="009A37BE"/>
    <w:rsid w:val="009B03A3"/>
    <w:rsid w:val="009E2EDE"/>
    <w:rsid w:val="009E390B"/>
    <w:rsid w:val="009E3A44"/>
    <w:rsid w:val="009F34D4"/>
    <w:rsid w:val="00A00335"/>
    <w:rsid w:val="00A067C8"/>
    <w:rsid w:val="00A238B3"/>
    <w:rsid w:val="00A324C5"/>
    <w:rsid w:val="00A32A28"/>
    <w:rsid w:val="00A61933"/>
    <w:rsid w:val="00A64855"/>
    <w:rsid w:val="00A74A6A"/>
    <w:rsid w:val="00A75E66"/>
    <w:rsid w:val="00A805D2"/>
    <w:rsid w:val="00A93B90"/>
    <w:rsid w:val="00A96369"/>
    <w:rsid w:val="00AA185F"/>
    <w:rsid w:val="00AA6FB6"/>
    <w:rsid w:val="00AB27B0"/>
    <w:rsid w:val="00AE3A18"/>
    <w:rsid w:val="00AF54C0"/>
    <w:rsid w:val="00AF78AF"/>
    <w:rsid w:val="00B07D2F"/>
    <w:rsid w:val="00B07D7A"/>
    <w:rsid w:val="00B156C1"/>
    <w:rsid w:val="00B24DCC"/>
    <w:rsid w:val="00B317A7"/>
    <w:rsid w:val="00B616AF"/>
    <w:rsid w:val="00B616C2"/>
    <w:rsid w:val="00B96023"/>
    <w:rsid w:val="00B96E62"/>
    <w:rsid w:val="00B9711E"/>
    <w:rsid w:val="00BA3296"/>
    <w:rsid w:val="00BB0843"/>
    <w:rsid w:val="00BB1403"/>
    <w:rsid w:val="00BB301E"/>
    <w:rsid w:val="00BC3903"/>
    <w:rsid w:val="00BC6268"/>
    <w:rsid w:val="00BC6DA3"/>
    <w:rsid w:val="00BD5D37"/>
    <w:rsid w:val="00BE1F7A"/>
    <w:rsid w:val="00C04AD2"/>
    <w:rsid w:val="00C153C1"/>
    <w:rsid w:val="00C327EC"/>
    <w:rsid w:val="00C34C50"/>
    <w:rsid w:val="00C427E8"/>
    <w:rsid w:val="00C45EEC"/>
    <w:rsid w:val="00C512B8"/>
    <w:rsid w:val="00C55CD0"/>
    <w:rsid w:val="00C5688B"/>
    <w:rsid w:val="00C709F2"/>
    <w:rsid w:val="00C82FF3"/>
    <w:rsid w:val="00C90E68"/>
    <w:rsid w:val="00CA385C"/>
    <w:rsid w:val="00CC30C1"/>
    <w:rsid w:val="00CC38F8"/>
    <w:rsid w:val="00CD3223"/>
    <w:rsid w:val="00CD3E85"/>
    <w:rsid w:val="00CE36F2"/>
    <w:rsid w:val="00D118E1"/>
    <w:rsid w:val="00D13003"/>
    <w:rsid w:val="00D14A50"/>
    <w:rsid w:val="00D424EF"/>
    <w:rsid w:val="00D43761"/>
    <w:rsid w:val="00D43937"/>
    <w:rsid w:val="00D60727"/>
    <w:rsid w:val="00D77203"/>
    <w:rsid w:val="00D80638"/>
    <w:rsid w:val="00D82579"/>
    <w:rsid w:val="00D9007B"/>
    <w:rsid w:val="00D966D9"/>
    <w:rsid w:val="00DB3077"/>
    <w:rsid w:val="00DB6A71"/>
    <w:rsid w:val="00DB6EED"/>
    <w:rsid w:val="00DD15B0"/>
    <w:rsid w:val="00DD36F8"/>
    <w:rsid w:val="00DE31CF"/>
    <w:rsid w:val="00DE52D4"/>
    <w:rsid w:val="00DE7CFD"/>
    <w:rsid w:val="00DF35F4"/>
    <w:rsid w:val="00E00A72"/>
    <w:rsid w:val="00E069F3"/>
    <w:rsid w:val="00E174D7"/>
    <w:rsid w:val="00E57B86"/>
    <w:rsid w:val="00E720FF"/>
    <w:rsid w:val="00E7252B"/>
    <w:rsid w:val="00E764E1"/>
    <w:rsid w:val="00E96280"/>
    <w:rsid w:val="00EA6210"/>
    <w:rsid w:val="00EB0856"/>
    <w:rsid w:val="00EB4F33"/>
    <w:rsid w:val="00EC6FDB"/>
    <w:rsid w:val="00ED5340"/>
    <w:rsid w:val="00EF44FA"/>
    <w:rsid w:val="00EF75AA"/>
    <w:rsid w:val="00F0326F"/>
    <w:rsid w:val="00F116D4"/>
    <w:rsid w:val="00F13ED9"/>
    <w:rsid w:val="00F147CA"/>
    <w:rsid w:val="00F1671E"/>
    <w:rsid w:val="00F2604F"/>
    <w:rsid w:val="00F30EB4"/>
    <w:rsid w:val="00F43B59"/>
    <w:rsid w:val="00F52FB1"/>
    <w:rsid w:val="00F556F9"/>
    <w:rsid w:val="00F61BD6"/>
    <w:rsid w:val="00F733B5"/>
    <w:rsid w:val="00F7717D"/>
    <w:rsid w:val="00F8071C"/>
    <w:rsid w:val="00F81419"/>
    <w:rsid w:val="00F864D4"/>
    <w:rsid w:val="00FB17C9"/>
    <w:rsid w:val="00FD213F"/>
    <w:rsid w:val="00FE15FA"/>
    <w:rsid w:val="00FE1F1C"/>
    <w:rsid w:val="00FE6A37"/>
    <w:rsid w:val="00FE6E95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31FED-A506-4321-A46F-A7139CF1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A71"/>
  </w:style>
  <w:style w:type="paragraph" w:styleId="a9">
    <w:name w:val="footer"/>
    <w:basedOn w:val="a"/>
    <w:link w:val="aa"/>
    <w:uiPriority w:val="99"/>
    <w:unhideWhenUsed/>
    <w:rsid w:val="00DB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15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В. Черданцева</cp:lastModifiedBy>
  <cp:revision>74</cp:revision>
  <cp:lastPrinted>2021-09-20T11:59:00Z</cp:lastPrinted>
  <dcterms:created xsi:type="dcterms:W3CDTF">2021-09-16T05:19:00Z</dcterms:created>
  <dcterms:modified xsi:type="dcterms:W3CDTF">2021-09-27T13:50:00Z</dcterms:modified>
</cp:coreProperties>
</file>