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32" w:rsidRPr="003434F0" w:rsidRDefault="00ED7F32" w:rsidP="000A55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7E2" w:rsidRPr="003434F0" w:rsidRDefault="00E437E2" w:rsidP="00E43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34F0">
        <w:rPr>
          <w:rFonts w:ascii="Times New Roman" w:hAnsi="Times New Roman" w:cs="Times New Roman"/>
          <w:b/>
          <w:sz w:val="24"/>
          <w:szCs w:val="28"/>
        </w:rPr>
        <w:t>Экспертный лист рабочей программы учебных предметов, учебных курсов (в том числе внеурочной деятельности), учебных модулей</w:t>
      </w:r>
      <w:r w:rsidR="0017021A" w:rsidRPr="003434F0">
        <w:rPr>
          <w:rFonts w:ascii="Times New Roman" w:hAnsi="Times New Roman" w:cs="Times New Roman"/>
          <w:b/>
          <w:sz w:val="24"/>
          <w:szCs w:val="28"/>
        </w:rPr>
        <w:t xml:space="preserve"> (далее – рабочая программа)</w:t>
      </w:r>
    </w:p>
    <w:p w:rsidR="00C130E5" w:rsidRDefault="00C130E5" w:rsidP="00E437E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997" w:type="dxa"/>
        <w:tblInd w:w="-572" w:type="dxa"/>
        <w:tblLayout w:type="fixed"/>
        <w:tblLook w:val="04A0"/>
      </w:tblPr>
      <w:tblGrid>
        <w:gridCol w:w="425"/>
        <w:gridCol w:w="3261"/>
        <w:gridCol w:w="5386"/>
        <w:gridCol w:w="925"/>
      </w:tblGrid>
      <w:tr w:rsidR="00A96E46" w:rsidRPr="008C1222" w:rsidTr="004E3966">
        <w:trPr>
          <w:trHeight w:val="230"/>
        </w:trPr>
        <w:tc>
          <w:tcPr>
            <w:tcW w:w="425" w:type="dxa"/>
            <w:vMerge w:val="restart"/>
          </w:tcPr>
          <w:p w:rsidR="00A96E46" w:rsidRPr="008C1222" w:rsidRDefault="00A96E46" w:rsidP="004E3966">
            <w:pPr>
              <w:pStyle w:val="a7"/>
              <w:ind w:right="-108"/>
              <w:rPr>
                <w:rFonts w:ascii="Times New Roman" w:hAnsi="Times New Roman"/>
                <w:b/>
                <w:sz w:val="20"/>
              </w:rPr>
            </w:pPr>
            <w:r w:rsidRPr="008C1222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3261" w:type="dxa"/>
            <w:vMerge w:val="restart"/>
          </w:tcPr>
          <w:p w:rsidR="00A96E46" w:rsidRPr="008C1222" w:rsidRDefault="00A96E46" w:rsidP="0097505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 w:rsidRPr="008C1222">
              <w:rPr>
                <w:rFonts w:ascii="Times New Roman" w:hAnsi="Times New Roman"/>
                <w:b/>
                <w:bCs/>
                <w:color w:val="000000"/>
                <w:sz w:val="20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5386" w:type="dxa"/>
            <w:vMerge w:val="restart"/>
          </w:tcPr>
          <w:p w:rsidR="00A96E46" w:rsidRPr="008C1222" w:rsidRDefault="00A96E46" w:rsidP="0097505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 w:rsidRPr="008C1222">
              <w:rPr>
                <w:rFonts w:ascii="Times New Roman" w:hAnsi="Times New Roman"/>
                <w:b/>
                <w:sz w:val="20"/>
              </w:rPr>
              <w:t>Показатели</w:t>
            </w:r>
          </w:p>
        </w:tc>
        <w:tc>
          <w:tcPr>
            <w:tcW w:w="925" w:type="dxa"/>
            <w:vMerge w:val="restart"/>
          </w:tcPr>
          <w:p w:rsidR="00A96E46" w:rsidRPr="008C1222" w:rsidRDefault="00A96E46" w:rsidP="0097505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 w:rsidRPr="008C1222">
              <w:rPr>
                <w:rFonts w:ascii="Times New Roman" w:hAnsi="Times New Roman"/>
                <w:b/>
                <w:sz w:val="20"/>
              </w:rPr>
              <w:t>Баллы</w:t>
            </w:r>
          </w:p>
        </w:tc>
      </w:tr>
      <w:tr w:rsidR="00A96E46" w:rsidRPr="008C1222" w:rsidTr="004E3966">
        <w:trPr>
          <w:trHeight w:val="230"/>
        </w:trPr>
        <w:tc>
          <w:tcPr>
            <w:tcW w:w="425" w:type="dxa"/>
            <w:vMerge/>
          </w:tcPr>
          <w:p w:rsidR="00A96E46" w:rsidRPr="008C1222" w:rsidRDefault="00A96E46" w:rsidP="0097505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1" w:type="dxa"/>
            <w:vMerge/>
          </w:tcPr>
          <w:p w:rsidR="00A96E46" w:rsidRPr="008C1222" w:rsidRDefault="00A96E46" w:rsidP="0097505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86" w:type="dxa"/>
            <w:vMerge/>
          </w:tcPr>
          <w:p w:rsidR="00A96E46" w:rsidRPr="008C1222" w:rsidRDefault="00A96E46" w:rsidP="0097505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25" w:type="dxa"/>
            <w:vMerge/>
          </w:tcPr>
          <w:p w:rsidR="00A96E46" w:rsidRPr="008C1222" w:rsidRDefault="00A96E46" w:rsidP="0097505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106C" w:rsidRPr="008C1222" w:rsidTr="00565D6F">
        <w:tc>
          <w:tcPr>
            <w:tcW w:w="425" w:type="dxa"/>
            <w:vMerge w:val="restart"/>
          </w:tcPr>
          <w:p w:rsidR="0017106C" w:rsidRPr="008C1222" w:rsidRDefault="0017106C" w:rsidP="0017106C">
            <w:pPr>
              <w:pStyle w:val="a7"/>
              <w:rPr>
                <w:rFonts w:ascii="Times New Roman" w:hAnsi="Times New Roman"/>
                <w:sz w:val="20"/>
              </w:rPr>
            </w:pPr>
            <w:r w:rsidRPr="008C1222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106C" w:rsidRDefault="0017106C" w:rsidP="0017106C">
            <w:pPr>
              <w:widowControl w:val="0"/>
              <w:tabs>
                <w:tab w:val="left" w:pos="485"/>
              </w:tabs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56A6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Соответствие структуры</w:t>
            </w:r>
            <w:r w:rsidR="00565F92" w:rsidRPr="00A56A6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 формы представления</w:t>
            </w:r>
            <w:r w:rsidRPr="00A56A6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раб</w:t>
            </w:r>
            <w:r w:rsidRPr="00A56A6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Pr="00A56A6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чей программы требования</w:t>
            </w:r>
            <w:r w:rsidR="00565F92" w:rsidRPr="00A56A6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</w:t>
            </w:r>
            <w:r w:rsidRPr="00A56A6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ФГОС</w:t>
            </w:r>
            <w:r w:rsidR="00FE2640" w:rsidRPr="00A56A6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 положению</w:t>
            </w:r>
            <w:r w:rsidR="00A67FF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:</w:t>
            </w:r>
          </w:p>
          <w:p w:rsidR="00A67FFB" w:rsidRPr="00A67FFB" w:rsidRDefault="00A67FFB" w:rsidP="00A67FFB">
            <w:pPr>
              <w:widowControl w:val="0"/>
              <w:tabs>
                <w:tab w:val="left" w:pos="48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A67FF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A67F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Содержание учебного пре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д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мета, учебного курса (в том числе внеурочной деятельности), уче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б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ного модуля</w:t>
            </w:r>
          </w:p>
          <w:p w:rsidR="00A67FFB" w:rsidRPr="00A67FFB" w:rsidRDefault="00A67FFB" w:rsidP="00A67FFB">
            <w:pPr>
              <w:widowControl w:val="0"/>
              <w:tabs>
                <w:tab w:val="left" w:pos="48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•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ab/>
              <w:t>Планируемые результаты освоения учебного предмета, уче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б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ного курса (в том числе внеурочной деятельности), учебного модуля</w:t>
            </w:r>
          </w:p>
          <w:p w:rsidR="00A67FFB" w:rsidRPr="00A56A60" w:rsidRDefault="00A67FFB" w:rsidP="00A67FFB">
            <w:pPr>
              <w:widowControl w:val="0"/>
              <w:tabs>
                <w:tab w:val="left" w:pos="4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•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ab/>
              <w:t>Тематическое планирование с указанием количества академ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ческих часов, отводимых на осво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е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ние каждой темы учебного пре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д</w:t>
            </w:r>
            <w:r w:rsidRPr="00A67FF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мета, возможность использования ЭОР и ЦОР по каждой теме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106C" w:rsidRPr="00A56A60" w:rsidRDefault="0017106C" w:rsidP="001710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A6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Программа содержит все компоненты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106C" w:rsidRPr="00A56A60" w:rsidRDefault="00091D4C" w:rsidP="00091D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106C" w:rsidRPr="008C1222" w:rsidTr="00565D6F">
        <w:tc>
          <w:tcPr>
            <w:tcW w:w="425" w:type="dxa"/>
            <w:vMerge/>
          </w:tcPr>
          <w:p w:rsidR="0017106C" w:rsidRPr="008C1222" w:rsidRDefault="0017106C" w:rsidP="0017106C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06C" w:rsidRPr="00A56A60" w:rsidRDefault="0017106C" w:rsidP="001710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106C" w:rsidRPr="00A56A60" w:rsidRDefault="0017106C" w:rsidP="001710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6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 программе отсутствует один из компонентов, названия разделов не соответствует требованиям ФГОС</w:t>
            </w:r>
            <w:r w:rsidR="0017021A" w:rsidRPr="00A56A6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 форма представления изменена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106C" w:rsidRPr="00A56A60" w:rsidRDefault="0017106C" w:rsidP="0017106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A60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1</w:t>
            </w:r>
          </w:p>
        </w:tc>
      </w:tr>
      <w:tr w:rsidR="0017106C" w:rsidRPr="008C1222" w:rsidTr="00565D6F">
        <w:tc>
          <w:tcPr>
            <w:tcW w:w="425" w:type="dxa"/>
            <w:vMerge/>
          </w:tcPr>
          <w:p w:rsidR="0017106C" w:rsidRPr="008C1222" w:rsidRDefault="0017106C" w:rsidP="0017106C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06C" w:rsidRPr="00A56A60" w:rsidRDefault="0017106C" w:rsidP="001710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106C" w:rsidRPr="00A56A60" w:rsidRDefault="0017106C" w:rsidP="001710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6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Программа не соответствует требованиям ФГОС к структуре</w:t>
            </w:r>
            <w:r w:rsidR="0017021A" w:rsidRPr="00A56A6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и требованиям положения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106C" w:rsidRPr="00A56A60" w:rsidRDefault="0017106C" w:rsidP="0017106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A60">
              <w:rPr>
                <w:rFonts w:ascii="Times New Roman" w:hAnsi="Times New Roman"/>
                <w:color w:val="000000" w:themeColor="dark1"/>
                <w:kern w:val="24"/>
                <w:sz w:val="24"/>
                <w:szCs w:val="24"/>
              </w:rPr>
              <w:t>0</w:t>
            </w:r>
          </w:p>
        </w:tc>
      </w:tr>
      <w:tr w:rsidR="0017106C" w:rsidRPr="008C1222" w:rsidTr="00091D4C">
        <w:trPr>
          <w:trHeight w:val="309"/>
        </w:trPr>
        <w:tc>
          <w:tcPr>
            <w:tcW w:w="425" w:type="dxa"/>
            <w:vMerge w:val="restart"/>
          </w:tcPr>
          <w:p w:rsidR="0017106C" w:rsidRPr="008C1222" w:rsidRDefault="0017106C" w:rsidP="0017106C">
            <w:pPr>
              <w:pStyle w:val="a7"/>
              <w:rPr>
                <w:rFonts w:ascii="Times New Roman" w:hAnsi="Times New Roman"/>
                <w:sz w:val="20"/>
              </w:rPr>
            </w:pPr>
            <w:r w:rsidRPr="008C1222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261" w:type="dxa"/>
            <w:vMerge w:val="restart"/>
          </w:tcPr>
          <w:p w:rsidR="0017106C" w:rsidRDefault="0017021A" w:rsidP="001710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60">
              <w:rPr>
                <w:rFonts w:ascii="Times New Roman" w:hAnsi="Times New Roman"/>
                <w:sz w:val="24"/>
                <w:szCs w:val="24"/>
              </w:rPr>
              <w:t>Содер</w:t>
            </w:r>
            <w:r w:rsidR="00B63203" w:rsidRPr="00A56A60">
              <w:rPr>
                <w:rFonts w:ascii="Times New Roman" w:hAnsi="Times New Roman"/>
                <w:sz w:val="24"/>
                <w:szCs w:val="24"/>
              </w:rPr>
              <w:t>жание рабочей пр</w:t>
            </w:r>
            <w:r w:rsidR="00B63203" w:rsidRPr="00A56A60">
              <w:rPr>
                <w:rFonts w:ascii="Times New Roman" w:hAnsi="Times New Roman"/>
                <w:sz w:val="24"/>
                <w:szCs w:val="24"/>
              </w:rPr>
              <w:t>о</w:t>
            </w:r>
            <w:r w:rsidR="00B63203" w:rsidRPr="00A56A60">
              <w:rPr>
                <w:rFonts w:ascii="Times New Roman" w:hAnsi="Times New Roman"/>
                <w:sz w:val="24"/>
                <w:szCs w:val="24"/>
              </w:rPr>
              <w:t>граммы соответствует пре</w:t>
            </w:r>
            <w:r w:rsidR="00B63203" w:rsidRPr="00A56A60">
              <w:rPr>
                <w:rFonts w:ascii="Times New Roman" w:hAnsi="Times New Roman"/>
                <w:sz w:val="24"/>
                <w:szCs w:val="24"/>
              </w:rPr>
              <w:t>д</w:t>
            </w:r>
            <w:r w:rsidR="00B63203" w:rsidRPr="00A56A60">
              <w:rPr>
                <w:rFonts w:ascii="Times New Roman" w:hAnsi="Times New Roman"/>
                <w:sz w:val="24"/>
                <w:szCs w:val="24"/>
              </w:rPr>
              <w:t xml:space="preserve">метному кодификатору </w:t>
            </w:r>
          </w:p>
          <w:p w:rsidR="00A461BA" w:rsidRPr="00A56A60" w:rsidRDefault="00A461BA" w:rsidP="001710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(критерий может быть не применяться к </w:t>
            </w:r>
            <w:r w:rsidR="00F5318B" w:rsidRPr="00F5318B">
              <w:rPr>
                <w:rFonts w:ascii="Times New Roman" w:hAnsi="Times New Roman"/>
                <w:sz w:val="24"/>
                <w:szCs w:val="24"/>
              </w:rPr>
              <w:t>учебн</w:t>
            </w:r>
            <w:r w:rsidR="00F5318B">
              <w:rPr>
                <w:rFonts w:ascii="Times New Roman" w:hAnsi="Times New Roman"/>
                <w:sz w:val="24"/>
                <w:szCs w:val="24"/>
              </w:rPr>
              <w:t>ым</w:t>
            </w:r>
            <w:r w:rsidR="00F5318B" w:rsidRPr="00F5318B">
              <w:rPr>
                <w:rFonts w:ascii="Times New Roman" w:hAnsi="Times New Roman"/>
                <w:sz w:val="24"/>
                <w:szCs w:val="24"/>
              </w:rPr>
              <w:t xml:space="preserve"> ку</w:t>
            </w:r>
            <w:r w:rsidR="00F5318B" w:rsidRPr="00F5318B">
              <w:rPr>
                <w:rFonts w:ascii="Times New Roman" w:hAnsi="Times New Roman"/>
                <w:sz w:val="24"/>
                <w:szCs w:val="24"/>
              </w:rPr>
              <w:t>р</w:t>
            </w:r>
            <w:r w:rsidR="00F5318B" w:rsidRPr="00F5318B">
              <w:rPr>
                <w:rFonts w:ascii="Times New Roman" w:hAnsi="Times New Roman"/>
                <w:sz w:val="24"/>
                <w:szCs w:val="24"/>
              </w:rPr>
              <w:t>с</w:t>
            </w:r>
            <w:r w:rsidR="00F5318B">
              <w:rPr>
                <w:rFonts w:ascii="Times New Roman" w:hAnsi="Times New Roman"/>
                <w:sz w:val="24"/>
                <w:szCs w:val="24"/>
              </w:rPr>
              <w:t>ам</w:t>
            </w:r>
            <w:r w:rsidR="00F5318B" w:rsidRPr="00F5318B">
              <w:rPr>
                <w:rFonts w:ascii="Times New Roman" w:hAnsi="Times New Roman"/>
                <w:sz w:val="24"/>
                <w:szCs w:val="24"/>
              </w:rPr>
              <w:t xml:space="preserve"> (в том числе внеурочной деятельности), учебн</w:t>
            </w:r>
            <w:r w:rsidR="00F5318B">
              <w:rPr>
                <w:rFonts w:ascii="Times New Roman" w:hAnsi="Times New Roman"/>
                <w:sz w:val="24"/>
                <w:szCs w:val="24"/>
              </w:rPr>
              <w:t>ым</w:t>
            </w:r>
            <w:r w:rsidR="00F5318B" w:rsidRPr="00F5318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F5318B" w:rsidRPr="00F5318B">
              <w:rPr>
                <w:rFonts w:ascii="Times New Roman" w:hAnsi="Times New Roman"/>
                <w:sz w:val="24"/>
                <w:szCs w:val="24"/>
              </w:rPr>
              <w:t>о</w:t>
            </w:r>
            <w:r w:rsidR="00F5318B" w:rsidRPr="00F5318B">
              <w:rPr>
                <w:rFonts w:ascii="Times New Roman" w:hAnsi="Times New Roman"/>
                <w:sz w:val="24"/>
                <w:szCs w:val="24"/>
              </w:rPr>
              <w:t>дуля</w:t>
            </w:r>
            <w:r w:rsidR="00F5318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17106C" w:rsidRPr="00A56A60" w:rsidRDefault="00091D4C" w:rsidP="001710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925" w:type="dxa"/>
          </w:tcPr>
          <w:p w:rsidR="0017106C" w:rsidRPr="00A56A60" w:rsidRDefault="00091D4C" w:rsidP="0017106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106C" w:rsidRPr="008C1222" w:rsidTr="004E3966">
        <w:tc>
          <w:tcPr>
            <w:tcW w:w="425" w:type="dxa"/>
            <w:vMerge/>
          </w:tcPr>
          <w:p w:rsidR="0017106C" w:rsidRPr="008C1222" w:rsidRDefault="0017106C" w:rsidP="0017106C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17106C" w:rsidRPr="00A56A60" w:rsidRDefault="0017106C" w:rsidP="001710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06C" w:rsidRPr="00A56A60" w:rsidRDefault="00091D4C" w:rsidP="001710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925" w:type="dxa"/>
          </w:tcPr>
          <w:p w:rsidR="0017106C" w:rsidRPr="00A56A60" w:rsidRDefault="00091D4C" w:rsidP="0017106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6D5E" w:rsidRPr="008C1222" w:rsidTr="00E26FEF">
        <w:trPr>
          <w:trHeight w:val="898"/>
        </w:trPr>
        <w:tc>
          <w:tcPr>
            <w:tcW w:w="425" w:type="dxa"/>
            <w:vMerge w:val="restart"/>
          </w:tcPr>
          <w:p w:rsidR="00CD6D5E" w:rsidRPr="008C1222" w:rsidRDefault="00CD6D5E" w:rsidP="00CD6D5E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261" w:type="dxa"/>
            <w:vMerge w:val="restart"/>
          </w:tcPr>
          <w:p w:rsidR="00CD6D5E" w:rsidRPr="00A56A60" w:rsidRDefault="00CD6D5E" w:rsidP="00CD6D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Отражение в </w:t>
            </w:r>
            <w:r w:rsidRPr="00A56A60">
              <w:rPr>
                <w:rFonts w:ascii="Times New Roman" w:hAnsi="Times New Roman"/>
                <w:sz w:val="24"/>
                <w:szCs w:val="24"/>
              </w:rPr>
              <w:t>рабочей пр</w:t>
            </w:r>
            <w:r w:rsidRPr="00A56A60">
              <w:rPr>
                <w:rFonts w:ascii="Times New Roman" w:hAnsi="Times New Roman"/>
                <w:sz w:val="24"/>
                <w:szCs w:val="24"/>
              </w:rPr>
              <w:t>о</w:t>
            </w:r>
            <w:r w:rsidRPr="00A56A60">
              <w:rPr>
                <w:rFonts w:ascii="Times New Roman" w:hAnsi="Times New Roman"/>
                <w:sz w:val="24"/>
                <w:szCs w:val="24"/>
              </w:rPr>
              <w:t>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планируемых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5386" w:type="dxa"/>
          </w:tcPr>
          <w:p w:rsidR="00CD6D5E" w:rsidRPr="00A56A60" w:rsidRDefault="00CD6D5E" w:rsidP="00CD6D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результаты представлены по гру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пам с учетом содержания рабочей программы и года ее освоения</w:t>
            </w:r>
          </w:p>
        </w:tc>
        <w:tc>
          <w:tcPr>
            <w:tcW w:w="925" w:type="dxa"/>
          </w:tcPr>
          <w:p w:rsidR="00CD6D5E" w:rsidRPr="00A56A60" w:rsidRDefault="00CD6D5E" w:rsidP="00CD6D5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D5E" w:rsidRPr="008C1222" w:rsidTr="004E3966">
        <w:tc>
          <w:tcPr>
            <w:tcW w:w="425" w:type="dxa"/>
            <w:vMerge/>
          </w:tcPr>
          <w:p w:rsidR="00CD6D5E" w:rsidRPr="008C1222" w:rsidRDefault="00CD6D5E" w:rsidP="00CD6D5E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CD6D5E" w:rsidRPr="00A56A60" w:rsidRDefault="00CD6D5E" w:rsidP="00CD6D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D6D5E" w:rsidRPr="00A56A60" w:rsidRDefault="001C4537" w:rsidP="00CD6D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 w:rsidR="00CD6D5E">
              <w:rPr>
                <w:rFonts w:ascii="Times New Roman" w:hAnsi="Times New Roman"/>
                <w:sz w:val="24"/>
                <w:szCs w:val="24"/>
              </w:rPr>
              <w:t xml:space="preserve"> результаты представлены </w:t>
            </w:r>
            <w:r w:rsidR="00C574B0">
              <w:rPr>
                <w:rFonts w:ascii="Times New Roman" w:hAnsi="Times New Roman"/>
                <w:sz w:val="24"/>
                <w:szCs w:val="24"/>
              </w:rPr>
              <w:t>в соотве</w:t>
            </w:r>
            <w:r w:rsidR="00C574B0">
              <w:rPr>
                <w:rFonts w:ascii="Times New Roman" w:hAnsi="Times New Roman"/>
                <w:sz w:val="24"/>
                <w:szCs w:val="24"/>
              </w:rPr>
              <w:t>т</w:t>
            </w:r>
            <w:r w:rsidR="00C574B0">
              <w:rPr>
                <w:rFonts w:ascii="Times New Roman" w:hAnsi="Times New Roman"/>
                <w:sz w:val="24"/>
                <w:szCs w:val="24"/>
              </w:rPr>
              <w:t>ствии с годом обучения и содержанием</w:t>
            </w:r>
            <w:r w:rsidR="00CD6D5E">
              <w:rPr>
                <w:rFonts w:ascii="Times New Roman" w:hAnsi="Times New Roman"/>
                <w:sz w:val="24"/>
                <w:szCs w:val="24"/>
              </w:rPr>
              <w:t xml:space="preserve"> рабочей программы </w:t>
            </w:r>
            <w:r w:rsidR="00A67FFB">
              <w:rPr>
                <w:rFonts w:ascii="Times New Roman" w:hAnsi="Times New Roman"/>
                <w:sz w:val="24"/>
                <w:szCs w:val="24"/>
              </w:rPr>
              <w:t>(в рабочих программах курсов вн</w:t>
            </w:r>
            <w:r w:rsidR="00A67FFB">
              <w:rPr>
                <w:rFonts w:ascii="Times New Roman" w:hAnsi="Times New Roman"/>
                <w:sz w:val="24"/>
                <w:szCs w:val="24"/>
              </w:rPr>
              <w:t>е</w:t>
            </w:r>
            <w:r w:rsidR="00A67FFB">
              <w:rPr>
                <w:rFonts w:ascii="Times New Roman" w:hAnsi="Times New Roman"/>
                <w:sz w:val="24"/>
                <w:szCs w:val="24"/>
              </w:rPr>
              <w:t>урочной деятельности может отсутствовать)</w:t>
            </w:r>
          </w:p>
        </w:tc>
        <w:tc>
          <w:tcPr>
            <w:tcW w:w="925" w:type="dxa"/>
          </w:tcPr>
          <w:p w:rsidR="00CD6D5E" w:rsidRPr="00A56A60" w:rsidRDefault="00CD6D5E" w:rsidP="00CD6D5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D5E" w:rsidRPr="008C1222" w:rsidTr="004E3966">
        <w:tc>
          <w:tcPr>
            <w:tcW w:w="425" w:type="dxa"/>
            <w:vMerge/>
          </w:tcPr>
          <w:p w:rsidR="00CD6D5E" w:rsidRPr="008C1222" w:rsidRDefault="00CD6D5E" w:rsidP="00CD6D5E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CD6D5E" w:rsidRPr="00A56A60" w:rsidRDefault="00CD6D5E" w:rsidP="00CD6D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D6D5E" w:rsidRPr="00A56A60" w:rsidRDefault="00C574B0" w:rsidP="00CD6D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Метапредметные результаты </w:t>
            </w:r>
            <w:r w:rsidR="00CD6D5E">
              <w:rPr>
                <w:rFonts w:ascii="Times New Roman" w:hAnsi="Times New Roman"/>
                <w:sz w:val="24"/>
                <w:szCs w:val="24"/>
              </w:rPr>
              <w:t>представлены по группам с учетом содержания рабочей програ</w:t>
            </w:r>
            <w:r w:rsidR="00CD6D5E">
              <w:rPr>
                <w:rFonts w:ascii="Times New Roman" w:hAnsi="Times New Roman"/>
                <w:sz w:val="24"/>
                <w:szCs w:val="24"/>
              </w:rPr>
              <w:t>м</w:t>
            </w:r>
            <w:r w:rsidR="00CD6D5E">
              <w:rPr>
                <w:rFonts w:ascii="Times New Roman" w:hAnsi="Times New Roman"/>
                <w:sz w:val="24"/>
                <w:szCs w:val="24"/>
              </w:rPr>
              <w:t>мы и года ее освоения</w:t>
            </w:r>
          </w:p>
        </w:tc>
        <w:tc>
          <w:tcPr>
            <w:tcW w:w="925" w:type="dxa"/>
          </w:tcPr>
          <w:p w:rsidR="00CD6D5E" w:rsidRPr="00A56A60" w:rsidRDefault="00CD6D5E" w:rsidP="00CD6D5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74B0" w:rsidRPr="008C1222" w:rsidTr="004E3966">
        <w:tc>
          <w:tcPr>
            <w:tcW w:w="425" w:type="dxa"/>
            <w:vMerge w:val="restart"/>
          </w:tcPr>
          <w:p w:rsidR="00C574B0" w:rsidRPr="008C1222" w:rsidRDefault="00C574B0" w:rsidP="00C574B0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61" w:type="dxa"/>
            <w:vMerge w:val="restart"/>
          </w:tcPr>
          <w:p w:rsidR="00C574B0" w:rsidRPr="00A56A60" w:rsidRDefault="00C574B0" w:rsidP="00C574B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тематического плана рабочей программы отражает содержание </w:t>
            </w:r>
            <w:r w:rsidR="004B2A9F" w:rsidRPr="004B2A9F">
              <w:rPr>
                <w:rFonts w:ascii="Times New Roman" w:hAnsi="Times New Roman"/>
                <w:sz w:val="24"/>
                <w:szCs w:val="24"/>
              </w:rPr>
              <w:t>уче</w:t>
            </w:r>
            <w:r w:rsidR="004B2A9F" w:rsidRPr="004B2A9F">
              <w:rPr>
                <w:rFonts w:ascii="Times New Roman" w:hAnsi="Times New Roman"/>
                <w:sz w:val="24"/>
                <w:szCs w:val="24"/>
              </w:rPr>
              <w:t>б</w:t>
            </w:r>
            <w:r w:rsidR="004B2A9F" w:rsidRPr="004B2A9F">
              <w:rPr>
                <w:rFonts w:ascii="Times New Roman" w:hAnsi="Times New Roman"/>
                <w:sz w:val="24"/>
                <w:szCs w:val="24"/>
              </w:rPr>
              <w:t>ного предмета, учебного курса (в том числе внеуро</w:t>
            </w:r>
            <w:r w:rsidR="004B2A9F" w:rsidRPr="004B2A9F">
              <w:rPr>
                <w:rFonts w:ascii="Times New Roman" w:hAnsi="Times New Roman"/>
                <w:sz w:val="24"/>
                <w:szCs w:val="24"/>
              </w:rPr>
              <w:t>ч</w:t>
            </w:r>
            <w:r w:rsidR="004B2A9F" w:rsidRPr="004B2A9F">
              <w:rPr>
                <w:rFonts w:ascii="Times New Roman" w:hAnsi="Times New Roman"/>
                <w:sz w:val="24"/>
                <w:szCs w:val="24"/>
              </w:rPr>
              <w:t>ной деятельности), учебного модуля</w:t>
            </w:r>
          </w:p>
        </w:tc>
        <w:tc>
          <w:tcPr>
            <w:tcW w:w="5386" w:type="dxa"/>
          </w:tcPr>
          <w:p w:rsidR="00C574B0" w:rsidRPr="00A56A60" w:rsidRDefault="00C574B0" w:rsidP="00C574B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925" w:type="dxa"/>
          </w:tcPr>
          <w:p w:rsidR="00C574B0" w:rsidRPr="00A56A60" w:rsidRDefault="00C574B0" w:rsidP="00C574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74B0" w:rsidRPr="008C1222" w:rsidTr="004E3966">
        <w:tc>
          <w:tcPr>
            <w:tcW w:w="425" w:type="dxa"/>
            <w:vMerge/>
          </w:tcPr>
          <w:p w:rsidR="00C574B0" w:rsidRPr="008C1222" w:rsidRDefault="00C574B0" w:rsidP="00C574B0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C574B0" w:rsidRPr="00A56A60" w:rsidRDefault="00C574B0" w:rsidP="00C574B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574B0" w:rsidRPr="00A56A60" w:rsidRDefault="00C574B0" w:rsidP="00C574B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925" w:type="dxa"/>
          </w:tcPr>
          <w:p w:rsidR="00C574B0" w:rsidRPr="00A56A60" w:rsidRDefault="00C574B0" w:rsidP="00C574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7FFB" w:rsidRPr="008C1222" w:rsidTr="004E3966">
        <w:tc>
          <w:tcPr>
            <w:tcW w:w="425" w:type="dxa"/>
            <w:vMerge w:val="restart"/>
          </w:tcPr>
          <w:p w:rsidR="00A67FFB" w:rsidRPr="008C1222" w:rsidRDefault="00A67FFB" w:rsidP="00C574B0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61" w:type="dxa"/>
            <w:vMerge w:val="restart"/>
          </w:tcPr>
          <w:p w:rsidR="00FE36A7" w:rsidRPr="00A56A60" w:rsidRDefault="00A67FFB" w:rsidP="00C574B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план содержит указание на количество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сов, отводимых на освоение каждой темы</w:t>
            </w:r>
          </w:p>
        </w:tc>
        <w:tc>
          <w:tcPr>
            <w:tcW w:w="5386" w:type="dxa"/>
          </w:tcPr>
          <w:p w:rsidR="00A67FFB" w:rsidRPr="00A56A60" w:rsidRDefault="00A67FFB" w:rsidP="00C574B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отражено для каждой темы</w:t>
            </w:r>
          </w:p>
        </w:tc>
        <w:tc>
          <w:tcPr>
            <w:tcW w:w="925" w:type="dxa"/>
          </w:tcPr>
          <w:p w:rsidR="00A67FFB" w:rsidRPr="00A56A60" w:rsidRDefault="00A67FFB" w:rsidP="00C574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7FFB" w:rsidRPr="008C1222" w:rsidTr="004E3966">
        <w:tc>
          <w:tcPr>
            <w:tcW w:w="425" w:type="dxa"/>
            <w:vMerge/>
          </w:tcPr>
          <w:p w:rsidR="00A67FFB" w:rsidRPr="008C1222" w:rsidRDefault="00A67FFB" w:rsidP="00C574B0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A67FFB" w:rsidRPr="00A56A60" w:rsidRDefault="00A67FFB" w:rsidP="00C574B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67FFB" w:rsidRPr="00A56A60" w:rsidRDefault="00A67FFB" w:rsidP="00C574B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не отражено для каждой темы</w:t>
            </w:r>
          </w:p>
        </w:tc>
        <w:tc>
          <w:tcPr>
            <w:tcW w:w="925" w:type="dxa"/>
          </w:tcPr>
          <w:p w:rsidR="00A67FFB" w:rsidRPr="00A56A60" w:rsidRDefault="00A67FFB" w:rsidP="00C574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6A7" w:rsidRPr="008C1222" w:rsidTr="004E3966">
        <w:tc>
          <w:tcPr>
            <w:tcW w:w="425" w:type="dxa"/>
            <w:vMerge w:val="restart"/>
          </w:tcPr>
          <w:p w:rsidR="00FE36A7" w:rsidRPr="008C1222" w:rsidRDefault="00FE36A7" w:rsidP="00FE36A7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261" w:type="dxa"/>
            <w:vMerge w:val="restart"/>
          </w:tcPr>
          <w:p w:rsidR="00FE36A7" w:rsidRPr="00A56A60" w:rsidRDefault="00FE36A7" w:rsidP="00FE3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план содержит ЭОР и ЦОРдля каждой темы</w:t>
            </w:r>
          </w:p>
        </w:tc>
        <w:tc>
          <w:tcPr>
            <w:tcW w:w="5386" w:type="dxa"/>
          </w:tcPr>
          <w:p w:rsidR="00FE36A7" w:rsidRDefault="00FE36A7" w:rsidP="00FE3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 и ЦОР представлен для каждой темы</w:t>
            </w:r>
          </w:p>
        </w:tc>
        <w:tc>
          <w:tcPr>
            <w:tcW w:w="925" w:type="dxa"/>
          </w:tcPr>
          <w:p w:rsidR="00FE36A7" w:rsidRDefault="00FE36A7" w:rsidP="00FE36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6A7" w:rsidRPr="008C1222" w:rsidTr="004E3966">
        <w:tc>
          <w:tcPr>
            <w:tcW w:w="425" w:type="dxa"/>
            <w:vMerge/>
          </w:tcPr>
          <w:p w:rsidR="00FE36A7" w:rsidRPr="008C1222" w:rsidRDefault="00FE36A7" w:rsidP="00FE36A7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vMerge/>
          </w:tcPr>
          <w:p w:rsidR="00FE36A7" w:rsidRPr="00A56A60" w:rsidRDefault="00FE36A7" w:rsidP="00FE3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E36A7" w:rsidRDefault="00FE36A7" w:rsidP="00FE36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 и ЦОР не представлен для каждой темы</w:t>
            </w:r>
          </w:p>
        </w:tc>
        <w:tc>
          <w:tcPr>
            <w:tcW w:w="925" w:type="dxa"/>
          </w:tcPr>
          <w:p w:rsidR="00FE36A7" w:rsidRDefault="00FE36A7" w:rsidP="00FE36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6A7" w:rsidRPr="008C1222" w:rsidTr="00ED2A98">
        <w:tc>
          <w:tcPr>
            <w:tcW w:w="9072" w:type="dxa"/>
            <w:gridSpan w:val="3"/>
          </w:tcPr>
          <w:p w:rsidR="00FE36A7" w:rsidRDefault="00FE36A7" w:rsidP="00FE36A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  <w:r w:rsidR="004B2A9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25" w:type="dxa"/>
          </w:tcPr>
          <w:p w:rsidR="00FE36A7" w:rsidRDefault="004A2957" w:rsidP="00FE36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A96E46" w:rsidRDefault="00A96E46" w:rsidP="00616AF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sectPr w:rsidR="00A96E46" w:rsidSect="00F5318B">
      <w:pgSz w:w="11906" w:h="16838"/>
      <w:pgMar w:top="42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CD8"/>
    <w:multiLevelType w:val="hybridMultilevel"/>
    <w:tmpl w:val="4428351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C0A25F4"/>
    <w:multiLevelType w:val="hybridMultilevel"/>
    <w:tmpl w:val="8780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27FD"/>
    <w:multiLevelType w:val="multilevel"/>
    <w:tmpl w:val="A6CEB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BB52F5"/>
    <w:multiLevelType w:val="hybridMultilevel"/>
    <w:tmpl w:val="7FDC8D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94AF5"/>
    <w:rsid w:val="00052FC0"/>
    <w:rsid w:val="00091D4C"/>
    <w:rsid w:val="000A51D0"/>
    <w:rsid w:val="000A554A"/>
    <w:rsid w:val="000D6B5B"/>
    <w:rsid w:val="000E095A"/>
    <w:rsid w:val="000E34D8"/>
    <w:rsid w:val="000E7A33"/>
    <w:rsid w:val="0017021A"/>
    <w:rsid w:val="0017106C"/>
    <w:rsid w:val="00181C40"/>
    <w:rsid w:val="00193CF7"/>
    <w:rsid w:val="001A1377"/>
    <w:rsid w:val="001B3B37"/>
    <w:rsid w:val="001C4537"/>
    <w:rsid w:val="001F60FB"/>
    <w:rsid w:val="00232750"/>
    <w:rsid w:val="0029302F"/>
    <w:rsid w:val="00294AF5"/>
    <w:rsid w:val="002F4BC1"/>
    <w:rsid w:val="0032070D"/>
    <w:rsid w:val="003434F0"/>
    <w:rsid w:val="00345896"/>
    <w:rsid w:val="00347326"/>
    <w:rsid w:val="00355182"/>
    <w:rsid w:val="0035747C"/>
    <w:rsid w:val="00360305"/>
    <w:rsid w:val="003E7A46"/>
    <w:rsid w:val="00405F78"/>
    <w:rsid w:val="004720A4"/>
    <w:rsid w:val="004A2957"/>
    <w:rsid w:val="004B2A9F"/>
    <w:rsid w:val="004E3966"/>
    <w:rsid w:val="00510880"/>
    <w:rsid w:val="0052067D"/>
    <w:rsid w:val="00534BED"/>
    <w:rsid w:val="00547FAD"/>
    <w:rsid w:val="00565D2E"/>
    <w:rsid w:val="00565F92"/>
    <w:rsid w:val="00591D9D"/>
    <w:rsid w:val="005B45AB"/>
    <w:rsid w:val="005F0B2F"/>
    <w:rsid w:val="005F53A3"/>
    <w:rsid w:val="00615054"/>
    <w:rsid w:val="00616AFB"/>
    <w:rsid w:val="006C17C2"/>
    <w:rsid w:val="006E1601"/>
    <w:rsid w:val="00702981"/>
    <w:rsid w:val="00702AF7"/>
    <w:rsid w:val="00717E47"/>
    <w:rsid w:val="00735F4D"/>
    <w:rsid w:val="00747026"/>
    <w:rsid w:val="00747C32"/>
    <w:rsid w:val="007602A3"/>
    <w:rsid w:val="007D54F3"/>
    <w:rsid w:val="00812EA8"/>
    <w:rsid w:val="00877624"/>
    <w:rsid w:val="008828F2"/>
    <w:rsid w:val="00892FA0"/>
    <w:rsid w:val="0089481A"/>
    <w:rsid w:val="008D51E5"/>
    <w:rsid w:val="0090421D"/>
    <w:rsid w:val="0097585C"/>
    <w:rsid w:val="009A40AB"/>
    <w:rsid w:val="009C48D8"/>
    <w:rsid w:val="009D44BD"/>
    <w:rsid w:val="00A461BA"/>
    <w:rsid w:val="00A56A60"/>
    <w:rsid w:val="00A67FFB"/>
    <w:rsid w:val="00A82547"/>
    <w:rsid w:val="00A90B66"/>
    <w:rsid w:val="00A96E46"/>
    <w:rsid w:val="00AC6E4B"/>
    <w:rsid w:val="00AE47E7"/>
    <w:rsid w:val="00B3258A"/>
    <w:rsid w:val="00B63203"/>
    <w:rsid w:val="00B726FB"/>
    <w:rsid w:val="00C02ED4"/>
    <w:rsid w:val="00C0668C"/>
    <w:rsid w:val="00C130E5"/>
    <w:rsid w:val="00C252EB"/>
    <w:rsid w:val="00C31CA5"/>
    <w:rsid w:val="00C4343E"/>
    <w:rsid w:val="00C574B0"/>
    <w:rsid w:val="00C868D2"/>
    <w:rsid w:val="00CB0553"/>
    <w:rsid w:val="00CD6D5E"/>
    <w:rsid w:val="00CE4F28"/>
    <w:rsid w:val="00D2111A"/>
    <w:rsid w:val="00D35148"/>
    <w:rsid w:val="00D66273"/>
    <w:rsid w:val="00DA1DBF"/>
    <w:rsid w:val="00E02A49"/>
    <w:rsid w:val="00E26FEF"/>
    <w:rsid w:val="00E42B89"/>
    <w:rsid w:val="00E437E2"/>
    <w:rsid w:val="00EB0EDD"/>
    <w:rsid w:val="00ED7F32"/>
    <w:rsid w:val="00F5318B"/>
    <w:rsid w:val="00F82BED"/>
    <w:rsid w:val="00FC2332"/>
    <w:rsid w:val="00FE2640"/>
    <w:rsid w:val="00FE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F2"/>
    <w:pPr>
      <w:ind w:left="720"/>
      <w:contextualSpacing/>
    </w:pPr>
  </w:style>
  <w:style w:type="table" w:styleId="a4">
    <w:name w:val="Table Grid"/>
    <w:basedOn w:val="a1"/>
    <w:uiPriority w:val="39"/>
    <w:rsid w:val="0074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332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C06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066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</cp:lastModifiedBy>
  <cp:revision>53</cp:revision>
  <cp:lastPrinted>2022-06-08T02:39:00Z</cp:lastPrinted>
  <dcterms:created xsi:type="dcterms:W3CDTF">2022-03-01T05:17:00Z</dcterms:created>
  <dcterms:modified xsi:type="dcterms:W3CDTF">2022-06-08T02:41:00Z</dcterms:modified>
</cp:coreProperties>
</file>