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92" w:rsidRPr="00AB23ED" w:rsidRDefault="00057992" w:rsidP="00057992">
      <w:pPr>
        <w:tabs>
          <w:tab w:val="left" w:pos="0"/>
        </w:tabs>
        <w:jc w:val="center"/>
        <w:rPr>
          <w:lang w:val="ru-RU"/>
        </w:rPr>
      </w:pPr>
      <w:r w:rsidRPr="00AB23ED">
        <w:rPr>
          <w:lang w:val="ru-RU"/>
        </w:rPr>
        <w:t>СРОКИ</w:t>
      </w:r>
    </w:p>
    <w:p w:rsidR="00057992" w:rsidRPr="00AB23ED" w:rsidRDefault="00057992" w:rsidP="00057992">
      <w:pPr>
        <w:tabs>
          <w:tab w:val="left" w:pos="0"/>
        </w:tabs>
        <w:jc w:val="center"/>
        <w:rPr>
          <w:lang w:val="ru-RU"/>
        </w:rPr>
      </w:pPr>
      <w:r w:rsidRPr="00AB23ED">
        <w:rPr>
          <w:lang w:val="ru-RU"/>
        </w:rPr>
        <w:t xml:space="preserve">проведения муниципального этапа всероссийской олимпиады школьников </w:t>
      </w:r>
    </w:p>
    <w:p w:rsidR="00057992" w:rsidRDefault="00057992" w:rsidP="00057992">
      <w:pPr>
        <w:tabs>
          <w:tab w:val="left" w:pos="0"/>
        </w:tabs>
        <w:jc w:val="center"/>
        <w:rPr>
          <w:lang w:val="ru-RU"/>
        </w:rPr>
      </w:pPr>
      <w:proofErr w:type="gramStart"/>
      <w:r w:rsidRPr="00AB23ED">
        <w:t>в</w:t>
      </w:r>
      <w:proofErr w:type="gramEnd"/>
      <w:r w:rsidRPr="00AB23ED">
        <w:t xml:space="preserve"> 201</w:t>
      </w:r>
      <w:r>
        <w:rPr>
          <w:lang w:val="ru-RU"/>
        </w:rPr>
        <w:t>9</w:t>
      </w:r>
      <w:r>
        <w:t>/20</w:t>
      </w:r>
      <w:r>
        <w:rPr>
          <w:lang w:val="ru-RU"/>
        </w:rPr>
        <w:t>20</w:t>
      </w:r>
      <w:r w:rsidRPr="00AB23ED">
        <w:t xml:space="preserve"> </w:t>
      </w:r>
      <w:proofErr w:type="spellStart"/>
      <w:r w:rsidRPr="00AB23ED">
        <w:t>учебном</w:t>
      </w:r>
      <w:proofErr w:type="spellEnd"/>
      <w:r w:rsidRPr="00AB23ED">
        <w:t xml:space="preserve"> </w:t>
      </w:r>
      <w:proofErr w:type="spellStart"/>
      <w:r w:rsidRPr="00AB23ED">
        <w:t>году</w:t>
      </w:r>
      <w:proofErr w:type="spellEnd"/>
      <w:r w:rsidRPr="00AB23ED">
        <w:t xml:space="preserve"> </w:t>
      </w:r>
    </w:p>
    <w:p w:rsidR="00057992" w:rsidRPr="00057992" w:rsidRDefault="00057992" w:rsidP="00057992">
      <w:pPr>
        <w:tabs>
          <w:tab w:val="left" w:pos="0"/>
        </w:tabs>
        <w:jc w:val="center"/>
        <w:rPr>
          <w:sz w:val="16"/>
          <w:szCs w:val="16"/>
          <w:lang w:val="ru-RU"/>
        </w:rPr>
      </w:pPr>
    </w:p>
    <w:tbl>
      <w:tblPr>
        <w:tblW w:w="5000" w:type="pct"/>
        <w:tblLook w:val="04A0"/>
      </w:tblPr>
      <w:tblGrid>
        <w:gridCol w:w="716"/>
        <w:gridCol w:w="3352"/>
        <w:gridCol w:w="1356"/>
        <w:gridCol w:w="1348"/>
        <w:gridCol w:w="2799"/>
      </w:tblGrid>
      <w:tr w:rsidR="00057992" w:rsidRPr="00EE047A" w:rsidTr="000D4DE5">
        <w:trPr>
          <w:trHeight w:val="315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92" w:rsidRPr="00EE047A" w:rsidRDefault="00057992" w:rsidP="000D4DE5">
            <w:pPr>
              <w:jc w:val="center"/>
            </w:pPr>
            <w:r w:rsidRPr="00EE047A">
              <w:t>№</w:t>
            </w:r>
          </w:p>
          <w:p w:rsidR="00057992" w:rsidRPr="00EE047A" w:rsidRDefault="00057992" w:rsidP="000D4DE5">
            <w:pPr>
              <w:jc w:val="center"/>
            </w:pPr>
            <w:r w:rsidRPr="00EE047A">
              <w:t>п/п</w:t>
            </w:r>
          </w:p>
        </w:tc>
        <w:tc>
          <w:tcPr>
            <w:tcW w:w="17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7992" w:rsidRPr="00EE047A" w:rsidRDefault="00057992" w:rsidP="000D4DE5">
            <w:pPr>
              <w:jc w:val="center"/>
              <w:rPr>
                <w:bCs/>
              </w:rPr>
            </w:pPr>
            <w:proofErr w:type="spellStart"/>
            <w:r w:rsidRPr="00EE047A">
              <w:rPr>
                <w:bCs/>
              </w:rPr>
              <w:t>Наименование</w:t>
            </w:r>
            <w:proofErr w:type="spellEnd"/>
            <w:r w:rsidRPr="00EE047A">
              <w:rPr>
                <w:bCs/>
              </w:rPr>
              <w:t xml:space="preserve"> </w:t>
            </w:r>
          </w:p>
          <w:p w:rsidR="00057992" w:rsidRPr="00EE047A" w:rsidRDefault="00057992" w:rsidP="000D4DE5">
            <w:pPr>
              <w:jc w:val="center"/>
              <w:rPr>
                <w:bCs/>
              </w:rPr>
            </w:pPr>
            <w:proofErr w:type="spellStart"/>
            <w:r w:rsidRPr="00EE047A">
              <w:rPr>
                <w:bCs/>
              </w:rPr>
              <w:t>предмета</w:t>
            </w:r>
            <w:proofErr w:type="spellEnd"/>
            <w:r w:rsidRPr="00EE047A">
              <w:rPr>
                <w:bCs/>
              </w:rPr>
              <w:t xml:space="preserve"> </w:t>
            </w:r>
            <w:proofErr w:type="spellStart"/>
            <w:r w:rsidRPr="00EE047A">
              <w:rPr>
                <w:bCs/>
              </w:rPr>
              <w:t>олимпиады</w:t>
            </w:r>
            <w:proofErr w:type="spellEnd"/>
          </w:p>
        </w:tc>
        <w:tc>
          <w:tcPr>
            <w:tcW w:w="1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92" w:rsidRPr="00EE047A" w:rsidRDefault="00057992" w:rsidP="000D4DE5">
            <w:pPr>
              <w:jc w:val="center"/>
              <w:rPr>
                <w:bCs/>
              </w:rPr>
            </w:pPr>
            <w:proofErr w:type="spellStart"/>
            <w:r w:rsidRPr="00EE047A">
              <w:rPr>
                <w:bCs/>
              </w:rPr>
              <w:t>Срок</w:t>
            </w:r>
            <w:proofErr w:type="spellEnd"/>
            <w:r w:rsidRPr="00EE047A">
              <w:rPr>
                <w:bCs/>
              </w:rPr>
              <w:t xml:space="preserve"> </w:t>
            </w:r>
            <w:proofErr w:type="spellStart"/>
            <w:r w:rsidRPr="00EE047A">
              <w:rPr>
                <w:bCs/>
              </w:rPr>
              <w:t>проведения</w:t>
            </w:r>
            <w:proofErr w:type="spellEnd"/>
          </w:p>
        </w:tc>
        <w:tc>
          <w:tcPr>
            <w:tcW w:w="14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57992" w:rsidRPr="00EE047A" w:rsidRDefault="00057992" w:rsidP="000D4DE5">
            <w:pPr>
              <w:jc w:val="center"/>
              <w:rPr>
                <w:bCs/>
                <w:lang w:val="ru-RU"/>
              </w:rPr>
            </w:pPr>
            <w:r w:rsidRPr="00EE047A">
              <w:rPr>
                <w:bCs/>
                <w:lang w:val="ru-RU"/>
              </w:rPr>
              <w:t>Место проведения</w:t>
            </w:r>
          </w:p>
        </w:tc>
      </w:tr>
      <w:tr w:rsidR="00057992" w:rsidRPr="00EE047A" w:rsidTr="000D4DE5">
        <w:trPr>
          <w:trHeight w:val="315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92" w:rsidRPr="00EE047A" w:rsidRDefault="00057992" w:rsidP="000D4DE5"/>
        </w:tc>
        <w:tc>
          <w:tcPr>
            <w:tcW w:w="17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92" w:rsidRPr="00EE047A" w:rsidRDefault="00057992" w:rsidP="000D4DE5">
            <w:pPr>
              <w:jc w:val="center"/>
              <w:rPr>
                <w:bCs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92" w:rsidRPr="00EE047A" w:rsidRDefault="00057992" w:rsidP="000D4DE5">
            <w:pPr>
              <w:jc w:val="center"/>
              <w:rPr>
                <w:bCs/>
              </w:rPr>
            </w:pPr>
            <w:r w:rsidRPr="00EE047A">
              <w:rPr>
                <w:bCs/>
              </w:rPr>
              <w:t xml:space="preserve">I </w:t>
            </w:r>
            <w:proofErr w:type="spellStart"/>
            <w:r w:rsidRPr="00EE047A">
              <w:rPr>
                <w:bCs/>
              </w:rPr>
              <w:t>тур</w:t>
            </w:r>
            <w:proofErr w:type="spellEnd"/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92" w:rsidRPr="00EE047A" w:rsidRDefault="00057992" w:rsidP="000D4DE5">
            <w:pPr>
              <w:jc w:val="center"/>
              <w:rPr>
                <w:bCs/>
              </w:rPr>
            </w:pPr>
            <w:r w:rsidRPr="00EE047A">
              <w:rPr>
                <w:bCs/>
              </w:rPr>
              <w:t xml:space="preserve">II </w:t>
            </w:r>
            <w:proofErr w:type="spellStart"/>
            <w:r w:rsidRPr="00EE047A">
              <w:rPr>
                <w:bCs/>
              </w:rPr>
              <w:t>тур</w:t>
            </w:r>
            <w:proofErr w:type="spellEnd"/>
          </w:p>
        </w:tc>
        <w:tc>
          <w:tcPr>
            <w:tcW w:w="14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57992" w:rsidRPr="00EE047A" w:rsidRDefault="00057992" w:rsidP="000D4DE5">
            <w:pPr>
              <w:jc w:val="center"/>
              <w:rPr>
                <w:bCs/>
              </w:rPr>
            </w:pPr>
          </w:p>
        </w:tc>
      </w:tr>
      <w:tr w:rsidR="00057992" w:rsidRPr="00EE047A" w:rsidTr="000D4DE5">
        <w:trPr>
          <w:trHeight w:val="51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92" w:rsidRPr="00EE047A" w:rsidRDefault="00057992" w:rsidP="000D4DE5">
            <w:pPr>
              <w:widowControl/>
              <w:numPr>
                <w:ilvl w:val="0"/>
                <w:numId w:val="1"/>
              </w:numPr>
              <w:suppressAutoHyphens w:val="0"/>
              <w:autoSpaceDN/>
              <w:jc w:val="center"/>
              <w:textAlignment w:val="auto"/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92" w:rsidRPr="00EE047A" w:rsidRDefault="00057992" w:rsidP="000D4DE5">
            <w:proofErr w:type="spellStart"/>
            <w:r w:rsidRPr="00EE047A">
              <w:t>Русский</w:t>
            </w:r>
            <w:proofErr w:type="spellEnd"/>
            <w:r w:rsidRPr="00EE047A">
              <w:t xml:space="preserve"> </w:t>
            </w:r>
            <w:proofErr w:type="spellStart"/>
            <w:r w:rsidRPr="00EE047A">
              <w:t>язык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92" w:rsidRPr="00EE047A" w:rsidRDefault="00057992" w:rsidP="000D4DE5">
            <w:pPr>
              <w:jc w:val="center"/>
            </w:pPr>
            <w:r w:rsidRPr="00EE047A">
              <w:t>11.11.2019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92" w:rsidRPr="00EE047A" w:rsidRDefault="00057992" w:rsidP="000D4DE5">
            <w:pPr>
              <w:jc w:val="center"/>
            </w:pPr>
            <w:r w:rsidRPr="00EE047A">
              <w:t> 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92" w:rsidRPr="00EE047A" w:rsidRDefault="00057992" w:rsidP="000D4DE5">
            <w:pPr>
              <w:jc w:val="center"/>
              <w:rPr>
                <w:lang w:val="ru-RU"/>
              </w:rPr>
            </w:pPr>
            <w:r w:rsidRPr="00EE047A">
              <w:rPr>
                <w:lang w:val="ru-RU"/>
              </w:rPr>
              <w:t>Ресурсный центр</w:t>
            </w:r>
          </w:p>
        </w:tc>
      </w:tr>
      <w:tr w:rsidR="00057992" w:rsidRPr="00EE047A" w:rsidTr="000D4DE5">
        <w:trPr>
          <w:trHeight w:val="51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92" w:rsidRPr="00EE047A" w:rsidRDefault="00057992" w:rsidP="000D4DE5">
            <w:pPr>
              <w:widowControl/>
              <w:numPr>
                <w:ilvl w:val="0"/>
                <w:numId w:val="1"/>
              </w:numPr>
              <w:suppressAutoHyphens w:val="0"/>
              <w:autoSpaceDN/>
              <w:jc w:val="center"/>
              <w:textAlignment w:val="auto"/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92" w:rsidRPr="00EE047A" w:rsidRDefault="00057992" w:rsidP="000D4DE5">
            <w:proofErr w:type="spellStart"/>
            <w:r w:rsidRPr="00EE047A">
              <w:t>Биология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92" w:rsidRPr="00EE047A" w:rsidRDefault="00057992" w:rsidP="000D4DE5">
            <w:pPr>
              <w:jc w:val="center"/>
            </w:pPr>
            <w:r w:rsidRPr="00EE047A">
              <w:t>12.11.2019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92" w:rsidRPr="00EE047A" w:rsidRDefault="00057992" w:rsidP="000D4DE5">
            <w:pPr>
              <w:jc w:val="center"/>
            </w:pPr>
            <w:r w:rsidRPr="00EE047A">
              <w:t> 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92" w:rsidRPr="00EE047A" w:rsidRDefault="00057992" w:rsidP="000D4DE5">
            <w:pPr>
              <w:jc w:val="center"/>
              <w:rPr>
                <w:lang w:val="ru-RU"/>
              </w:rPr>
            </w:pPr>
            <w:r w:rsidRPr="00EE047A">
              <w:rPr>
                <w:lang w:val="ru-RU"/>
              </w:rPr>
              <w:t>Гимназия</w:t>
            </w:r>
          </w:p>
          <w:p w:rsidR="00057992" w:rsidRPr="00EE047A" w:rsidRDefault="00057992" w:rsidP="000D4DE5">
            <w:pPr>
              <w:jc w:val="center"/>
              <w:rPr>
                <w:lang w:val="ru-RU"/>
              </w:rPr>
            </w:pPr>
          </w:p>
        </w:tc>
      </w:tr>
      <w:tr w:rsidR="00057992" w:rsidRPr="00EE047A" w:rsidTr="000D4DE5">
        <w:trPr>
          <w:trHeight w:val="51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92" w:rsidRPr="00EE047A" w:rsidRDefault="00057992" w:rsidP="000D4DE5">
            <w:pPr>
              <w:widowControl/>
              <w:numPr>
                <w:ilvl w:val="0"/>
                <w:numId w:val="1"/>
              </w:numPr>
              <w:suppressAutoHyphens w:val="0"/>
              <w:autoSpaceDN/>
              <w:jc w:val="center"/>
              <w:textAlignment w:val="auto"/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92" w:rsidRPr="00EE047A" w:rsidRDefault="00057992" w:rsidP="000D4DE5">
            <w:proofErr w:type="spellStart"/>
            <w:r w:rsidRPr="00EE047A">
              <w:t>Английский</w:t>
            </w:r>
            <w:proofErr w:type="spellEnd"/>
            <w:r w:rsidRPr="00EE047A">
              <w:t xml:space="preserve"> </w:t>
            </w:r>
            <w:proofErr w:type="spellStart"/>
            <w:r w:rsidRPr="00EE047A">
              <w:t>язык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92" w:rsidRPr="00EE047A" w:rsidRDefault="00057992" w:rsidP="000D4DE5">
            <w:pPr>
              <w:jc w:val="center"/>
            </w:pPr>
            <w:r w:rsidRPr="00EE047A">
              <w:t>13.11.2019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92" w:rsidRPr="00EE047A" w:rsidRDefault="00057992" w:rsidP="000D4DE5">
            <w:pPr>
              <w:jc w:val="center"/>
            </w:pP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92" w:rsidRPr="00EE047A" w:rsidRDefault="00057992" w:rsidP="000D4DE5">
            <w:pPr>
              <w:jc w:val="center"/>
              <w:rPr>
                <w:lang w:val="ru-RU"/>
              </w:rPr>
            </w:pPr>
            <w:r w:rsidRPr="00EE047A">
              <w:rPr>
                <w:lang w:val="ru-RU"/>
              </w:rPr>
              <w:t>Ресурсный центр</w:t>
            </w:r>
          </w:p>
        </w:tc>
      </w:tr>
      <w:tr w:rsidR="00057992" w:rsidRPr="00EE047A" w:rsidTr="000D4DE5">
        <w:trPr>
          <w:trHeight w:val="51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92" w:rsidRPr="00EE047A" w:rsidRDefault="00057992" w:rsidP="000D4DE5">
            <w:pPr>
              <w:widowControl/>
              <w:numPr>
                <w:ilvl w:val="0"/>
                <w:numId w:val="1"/>
              </w:numPr>
              <w:suppressAutoHyphens w:val="0"/>
              <w:autoSpaceDN/>
              <w:jc w:val="center"/>
              <w:textAlignment w:val="auto"/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92" w:rsidRPr="00EE047A" w:rsidRDefault="00057992" w:rsidP="000D4DE5">
            <w:proofErr w:type="spellStart"/>
            <w:r w:rsidRPr="00EE047A">
              <w:t>Физика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92" w:rsidRPr="00EE047A" w:rsidRDefault="00057992" w:rsidP="000D4DE5">
            <w:pPr>
              <w:jc w:val="center"/>
            </w:pPr>
            <w:r w:rsidRPr="00EE047A">
              <w:t>14.11.2019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92" w:rsidRPr="00EE047A" w:rsidRDefault="00057992" w:rsidP="000D4DE5">
            <w:pPr>
              <w:jc w:val="center"/>
            </w:pPr>
            <w:r w:rsidRPr="00EE047A">
              <w:t> 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92" w:rsidRPr="00EE047A" w:rsidRDefault="00057992" w:rsidP="000D4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Ресурсный центр</w:t>
            </w:r>
          </w:p>
        </w:tc>
      </w:tr>
      <w:tr w:rsidR="00057992" w:rsidRPr="00EE047A" w:rsidTr="000D4DE5">
        <w:trPr>
          <w:trHeight w:val="51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92" w:rsidRPr="00EE047A" w:rsidRDefault="00057992" w:rsidP="000D4DE5">
            <w:pPr>
              <w:widowControl/>
              <w:numPr>
                <w:ilvl w:val="0"/>
                <w:numId w:val="1"/>
              </w:numPr>
              <w:suppressAutoHyphens w:val="0"/>
              <w:autoSpaceDN/>
              <w:jc w:val="center"/>
              <w:textAlignment w:val="auto"/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92" w:rsidRPr="00EE047A" w:rsidRDefault="00057992" w:rsidP="000D4DE5">
            <w:proofErr w:type="spellStart"/>
            <w:r w:rsidRPr="00EE047A">
              <w:t>Математика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92" w:rsidRPr="00EE047A" w:rsidRDefault="00057992" w:rsidP="000D4DE5">
            <w:pPr>
              <w:jc w:val="center"/>
            </w:pPr>
            <w:r w:rsidRPr="00EE047A">
              <w:t>15.11.2019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92" w:rsidRPr="00EE047A" w:rsidRDefault="00057992" w:rsidP="000D4DE5">
            <w:pPr>
              <w:jc w:val="center"/>
            </w:pPr>
            <w:r w:rsidRPr="00EE047A">
              <w:t> 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92" w:rsidRPr="00EE047A" w:rsidRDefault="00057992" w:rsidP="000D4DE5">
            <w:pPr>
              <w:jc w:val="center"/>
              <w:rPr>
                <w:lang w:val="ru-RU"/>
              </w:rPr>
            </w:pPr>
            <w:r w:rsidRPr="00EE047A">
              <w:rPr>
                <w:lang w:val="ru-RU"/>
              </w:rPr>
              <w:t>Ресурсный центр</w:t>
            </w:r>
          </w:p>
        </w:tc>
      </w:tr>
      <w:tr w:rsidR="00057992" w:rsidRPr="00EE047A" w:rsidTr="000D4DE5">
        <w:trPr>
          <w:trHeight w:val="51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92" w:rsidRPr="00EE047A" w:rsidRDefault="00057992" w:rsidP="000D4DE5">
            <w:pPr>
              <w:widowControl/>
              <w:numPr>
                <w:ilvl w:val="0"/>
                <w:numId w:val="1"/>
              </w:numPr>
              <w:suppressAutoHyphens w:val="0"/>
              <w:autoSpaceDN/>
              <w:jc w:val="center"/>
              <w:textAlignment w:val="auto"/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92" w:rsidRPr="00EE047A" w:rsidRDefault="00057992" w:rsidP="000D4DE5">
            <w:proofErr w:type="spellStart"/>
            <w:r w:rsidRPr="00EE047A">
              <w:t>География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92" w:rsidRPr="00EE047A" w:rsidRDefault="00057992" w:rsidP="000D4DE5">
            <w:pPr>
              <w:jc w:val="center"/>
            </w:pPr>
            <w:r w:rsidRPr="00EE047A">
              <w:t>18.11.2019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92" w:rsidRPr="00EE047A" w:rsidRDefault="00057992" w:rsidP="000D4DE5">
            <w:pPr>
              <w:jc w:val="center"/>
            </w:pPr>
            <w:r w:rsidRPr="00EE047A">
              <w:t> 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92" w:rsidRPr="00EE047A" w:rsidRDefault="00057992" w:rsidP="000D4DE5">
            <w:pPr>
              <w:jc w:val="center"/>
              <w:rPr>
                <w:lang w:val="ru-RU"/>
              </w:rPr>
            </w:pPr>
            <w:r w:rsidRPr="00EE047A">
              <w:rPr>
                <w:lang w:val="ru-RU"/>
              </w:rPr>
              <w:t>Ресурсный центр</w:t>
            </w:r>
          </w:p>
        </w:tc>
      </w:tr>
      <w:tr w:rsidR="00057992" w:rsidRPr="00EE047A" w:rsidTr="000D4DE5">
        <w:trPr>
          <w:trHeight w:val="51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92" w:rsidRPr="00EE047A" w:rsidRDefault="00057992" w:rsidP="000D4DE5">
            <w:pPr>
              <w:widowControl/>
              <w:numPr>
                <w:ilvl w:val="0"/>
                <w:numId w:val="1"/>
              </w:numPr>
              <w:suppressAutoHyphens w:val="0"/>
              <w:autoSpaceDN/>
              <w:jc w:val="center"/>
              <w:textAlignment w:val="auto"/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92" w:rsidRPr="00EE047A" w:rsidRDefault="00057992" w:rsidP="000D4DE5">
            <w:proofErr w:type="spellStart"/>
            <w:r w:rsidRPr="00EE047A">
              <w:t>Право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92" w:rsidRPr="00EE047A" w:rsidRDefault="00057992" w:rsidP="000D4DE5">
            <w:pPr>
              <w:jc w:val="center"/>
            </w:pPr>
            <w:r w:rsidRPr="00EE047A">
              <w:t>19.11.2019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92" w:rsidRPr="00EE047A" w:rsidRDefault="00057992" w:rsidP="000D4DE5">
            <w:pPr>
              <w:jc w:val="center"/>
            </w:pP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92" w:rsidRPr="00EE047A" w:rsidRDefault="00057992" w:rsidP="000D4DE5">
            <w:pPr>
              <w:jc w:val="center"/>
              <w:rPr>
                <w:lang w:val="ru-RU"/>
              </w:rPr>
            </w:pPr>
            <w:r w:rsidRPr="00EE047A">
              <w:rPr>
                <w:lang w:val="ru-RU"/>
              </w:rPr>
              <w:t>Ресурсный центр</w:t>
            </w:r>
          </w:p>
        </w:tc>
      </w:tr>
      <w:tr w:rsidR="00057992" w:rsidRPr="00EE047A" w:rsidTr="000D4DE5">
        <w:trPr>
          <w:trHeight w:val="51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92" w:rsidRPr="00EE047A" w:rsidRDefault="00057992" w:rsidP="000D4DE5">
            <w:pPr>
              <w:widowControl/>
              <w:numPr>
                <w:ilvl w:val="0"/>
                <w:numId w:val="1"/>
              </w:numPr>
              <w:suppressAutoHyphens w:val="0"/>
              <w:autoSpaceDN/>
              <w:jc w:val="center"/>
              <w:textAlignment w:val="auto"/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92" w:rsidRPr="00EE047A" w:rsidRDefault="00057992" w:rsidP="000D4DE5">
            <w:proofErr w:type="spellStart"/>
            <w:r w:rsidRPr="00EE047A">
              <w:t>История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92" w:rsidRPr="00EE047A" w:rsidRDefault="00057992" w:rsidP="000D4DE5">
            <w:pPr>
              <w:jc w:val="center"/>
            </w:pPr>
            <w:r w:rsidRPr="00EE047A">
              <w:t>20.11.2019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92" w:rsidRPr="00EE047A" w:rsidRDefault="00057992" w:rsidP="000D4DE5">
            <w:pPr>
              <w:jc w:val="center"/>
            </w:pP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92" w:rsidRPr="00EE047A" w:rsidRDefault="00057992" w:rsidP="000D4DE5">
            <w:pPr>
              <w:jc w:val="center"/>
              <w:rPr>
                <w:lang w:val="ru-RU"/>
              </w:rPr>
            </w:pPr>
            <w:r w:rsidRPr="00EE047A">
              <w:rPr>
                <w:lang w:val="ru-RU"/>
              </w:rPr>
              <w:t>Ресурсный центр</w:t>
            </w:r>
          </w:p>
        </w:tc>
      </w:tr>
      <w:tr w:rsidR="00057992" w:rsidRPr="00EE047A" w:rsidTr="000D4DE5">
        <w:trPr>
          <w:trHeight w:val="51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92" w:rsidRPr="00EE047A" w:rsidRDefault="00057992" w:rsidP="000D4DE5">
            <w:pPr>
              <w:jc w:val="center"/>
              <w:rPr>
                <w:lang w:val="ru-RU"/>
              </w:rPr>
            </w:pPr>
            <w:r w:rsidRPr="00EE047A">
              <w:rPr>
                <w:lang w:val="ru-RU"/>
              </w:rPr>
              <w:t>Загрузка результатов по предметам до 26.11.2019</w:t>
            </w:r>
          </w:p>
        </w:tc>
      </w:tr>
      <w:tr w:rsidR="00057992" w:rsidRPr="00EE047A" w:rsidTr="000D4DE5">
        <w:trPr>
          <w:trHeight w:val="51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92" w:rsidRPr="00EE047A" w:rsidRDefault="00057992" w:rsidP="000D4DE5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142" w:firstLine="0"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92" w:rsidRPr="00EE047A" w:rsidRDefault="00057992" w:rsidP="000D4DE5">
            <w:proofErr w:type="spellStart"/>
            <w:r w:rsidRPr="00EE047A">
              <w:t>Экология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92" w:rsidRPr="00EE047A" w:rsidRDefault="00057992" w:rsidP="000D4DE5">
            <w:pPr>
              <w:jc w:val="center"/>
            </w:pPr>
            <w:r w:rsidRPr="00EE047A">
              <w:t>21.11.2019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92" w:rsidRPr="00EE047A" w:rsidRDefault="00057992" w:rsidP="000D4DE5">
            <w:pPr>
              <w:jc w:val="center"/>
            </w:pPr>
            <w:r w:rsidRPr="00EE047A">
              <w:t> 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92" w:rsidRPr="00EE047A" w:rsidRDefault="00057992" w:rsidP="000D4DE5">
            <w:pPr>
              <w:jc w:val="center"/>
              <w:rPr>
                <w:lang w:val="ru-RU"/>
              </w:rPr>
            </w:pPr>
            <w:r w:rsidRPr="00EE047A">
              <w:rPr>
                <w:lang w:val="ru-RU"/>
              </w:rPr>
              <w:t>Ресурсный центр</w:t>
            </w:r>
          </w:p>
        </w:tc>
      </w:tr>
      <w:tr w:rsidR="00057992" w:rsidRPr="00EE047A" w:rsidTr="000D4DE5">
        <w:trPr>
          <w:trHeight w:val="51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92" w:rsidRPr="00EE047A" w:rsidRDefault="00057992" w:rsidP="000D4DE5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142" w:firstLine="0"/>
              <w:jc w:val="both"/>
              <w:textAlignment w:val="auto"/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92" w:rsidRPr="00EE047A" w:rsidRDefault="00057992" w:rsidP="000D4DE5">
            <w:proofErr w:type="spellStart"/>
            <w:r w:rsidRPr="00EE047A">
              <w:t>Обществознание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92" w:rsidRPr="00EE047A" w:rsidRDefault="00057992" w:rsidP="000D4DE5">
            <w:pPr>
              <w:jc w:val="center"/>
            </w:pPr>
            <w:r w:rsidRPr="00EE047A">
              <w:t>22.11.2019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92" w:rsidRPr="00EE047A" w:rsidRDefault="00057992" w:rsidP="000D4DE5">
            <w:pPr>
              <w:jc w:val="center"/>
            </w:pP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92" w:rsidRDefault="00057992" w:rsidP="000D4DE5">
            <w:pPr>
              <w:jc w:val="center"/>
              <w:rPr>
                <w:lang w:val="ru-RU"/>
              </w:rPr>
            </w:pPr>
            <w:r w:rsidRPr="00EE047A">
              <w:rPr>
                <w:lang w:val="ru-RU"/>
              </w:rPr>
              <w:t>Гимназия</w:t>
            </w:r>
          </w:p>
          <w:p w:rsidR="00057992" w:rsidRPr="00EE047A" w:rsidRDefault="00057992" w:rsidP="000D4DE5">
            <w:pPr>
              <w:jc w:val="center"/>
            </w:pPr>
          </w:p>
        </w:tc>
      </w:tr>
      <w:tr w:rsidR="00057992" w:rsidRPr="00EE047A" w:rsidTr="000D4DE5">
        <w:trPr>
          <w:trHeight w:val="51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92" w:rsidRPr="00EE047A" w:rsidRDefault="00057992" w:rsidP="000D4DE5">
            <w:pPr>
              <w:widowControl/>
              <w:numPr>
                <w:ilvl w:val="0"/>
                <w:numId w:val="1"/>
              </w:numPr>
              <w:suppressAutoHyphens w:val="0"/>
              <w:autoSpaceDN/>
              <w:jc w:val="both"/>
              <w:textAlignment w:val="auto"/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92" w:rsidRPr="00EE047A" w:rsidRDefault="00057992" w:rsidP="000D4DE5">
            <w:proofErr w:type="spellStart"/>
            <w:r w:rsidRPr="00EE047A">
              <w:t>Астрономия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92" w:rsidRPr="00EE047A" w:rsidRDefault="00057992" w:rsidP="000D4DE5">
            <w:pPr>
              <w:jc w:val="center"/>
            </w:pPr>
            <w:r w:rsidRPr="00EE047A">
              <w:t>25.11.2019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92" w:rsidRPr="00EE047A" w:rsidRDefault="00057992" w:rsidP="000D4DE5">
            <w:pPr>
              <w:jc w:val="center"/>
            </w:pP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92" w:rsidRPr="00EE047A" w:rsidRDefault="00057992" w:rsidP="000D4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Ресурсный центр</w:t>
            </w:r>
          </w:p>
        </w:tc>
      </w:tr>
      <w:tr w:rsidR="00057992" w:rsidRPr="00EE047A" w:rsidTr="000D4DE5">
        <w:trPr>
          <w:trHeight w:val="51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92" w:rsidRPr="00EE047A" w:rsidRDefault="00057992" w:rsidP="000D4DE5">
            <w:pPr>
              <w:widowControl/>
              <w:numPr>
                <w:ilvl w:val="0"/>
                <w:numId w:val="1"/>
              </w:numPr>
              <w:suppressAutoHyphens w:val="0"/>
              <w:autoSpaceDN/>
              <w:jc w:val="both"/>
              <w:textAlignment w:val="auto"/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92" w:rsidRPr="00EE047A" w:rsidRDefault="00057992" w:rsidP="000D4DE5">
            <w:proofErr w:type="spellStart"/>
            <w:r w:rsidRPr="00EE047A">
              <w:t>Экономика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92" w:rsidRPr="00EE047A" w:rsidRDefault="00057992" w:rsidP="000D4DE5">
            <w:pPr>
              <w:jc w:val="center"/>
            </w:pPr>
            <w:r w:rsidRPr="00EE047A">
              <w:t>26.11.2019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92" w:rsidRPr="00EE047A" w:rsidRDefault="00057992" w:rsidP="000D4DE5">
            <w:pPr>
              <w:jc w:val="center"/>
            </w:pPr>
            <w:r w:rsidRPr="00EE047A">
              <w:t> 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92" w:rsidRPr="00742BE7" w:rsidRDefault="00057992" w:rsidP="000D4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Ресурсный центр</w:t>
            </w:r>
          </w:p>
        </w:tc>
      </w:tr>
      <w:tr w:rsidR="00057992" w:rsidRPr="00EE047A" w:rsidTr="000D4DE5">
        <w:trPr>
          <w:trHeight w:val="51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92" w:rsidRPr="00EE047A" w:rsidRDefault="00057992" w:rsidP="000D4DE5">
            <w:pPr>
              <w:widowControl/>
              <w:numPr>
                <w:ilvl w:val="0"/>
                <w:numId w:val="1"/>
              </w:numPr>
              <w:suppressAutoHyphens w:val="0"/>
              <w:autoSpaceDN/>
              <w:jc w:val="both"/>
              <w:textAlignment w:val="auto"/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92" w:rsidRPr="00EE047A" w:rsidRDefault="00057992" w:rsidP="000D4DE5">
            <w:proofErr w:type="spellStart"/>
            <w:r w:rsidRPr="00EE047A">
              <w:t>Немецкий</w:t>
            </w:r>
            <w:proofErr w:type="spellEnd"/>
            <w:r w:rsidRPr="00EE047A">
              <w:t xml:space="preserve"> </w:t>
            </w:r>
            <w:proofErr w:type="spellStart"/>
            <w:r w:rsidRPr="00EE047A">
              <w:t>язык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92" w:rsidRPr="00EE047A" w:rsidRDefault="00057992" w:rsidP="000D4DE5">
            <w:pPr>
              <w:jc w:val="center"/>
            </w:pPr>
            <w:r w:rsidRPr="00EE047A">
              <w:t>27.11.2019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92" w:rsidRPr="00EE047A" w:rsidRDefault="00057992" w:rsidP="000D4DE5">
            <w:pPr>
              <w:jc w:val="center"/>
            </w:pPr>
            <w:r w:rsidRPr="00EE047A">
              <w:t>28.11.2019 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92" w:rsidRPr="00EE047A" w:rsidRDefault="00057992" w:rsidP="000D4DE5">
            <w:pPr>
              <w:jc w:val="center"/>
              <w:rPr>
                <w:lang w:val="ru-RU"/>
              </w:rPr>
            </w:pPr>
            <w:r w:rsidRPr="00EE047A">
              <w:rPr>
                <w:lang w:val="ru-RU"/>
              </w:rPr>
              <w:t>Ресурсный центр</w:t>
            </w:r>
          </w:p>
        </w:tc>
      </w:tr>
      <w:tr w:rsidR="00057992" w:rsidRPr="00EE047A" w:rsidTr="000D4DE5">
        <w:trPr>
          <w:trHeight w:val="51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92" w:rsidRPr="00EE047A" w:rsidRDefault="00057992" w:rsidP="000D4DE5">
            <w:pPr>
              <w:widowControl/>
              <w:numPr>
                <w:ilvl w:val="0"/>
                <w:numId w:val="1"/>
              </w:numPr>
              <w:suppressAutoHyphens w:val="0"/>
              <w:autoSpaceDN/>
              <w:jc w:val="both"/>
              <w:textAlignment w:val="auto"/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92" w:rsidRPr="00EE047A" w:rsidRDefault="00057992" w:rsidP="000D4DE5">
            <w:proofErr w:type="spellStart"/>
            <w:r w:rsidRPr="00EE047A">
              <w:t>Основы</w:t>
            </w:r>
            <w:proofErr w:type="spellEnd"/>
            <w:r w:rsidRPr="00EE047A">
              <w:t xml:space="preserve"> </w:t>
            </w:r>
            <w:proofErr w:type="spellStart"/>
            <w:r w:rsidRPr="00EE047A">
              <w:t>безопасности</w:t>
            </w:r>
            <w:proofErr w:type="spellEnd"/>
            <w:r w:rsidRPr="00EE047A">
              <w:t xml:space="preserve"> </w:t>
            </w:r>
            <w:proofErr w:type="spellStart"/>
            <w:r w:rsidRPr="00EE047A">
              <w:t>жизнедеятельности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92" w:rsidRPr="00EE047A" w:rsidRDefault="00057992" w:rsidP="000D4DE5">
            <w:pPr>
              <w:jc w:val="center"/>
            </w:pPr>
            <w:r w:rsidRPr="00EE047A">
              <w:t>29.11.2019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92" w:rsidRPr="00EE047A" w:rsidRDefault="00057992" w:rsidP="000D4DE5">
            <w:pPr>
              <w:jc w:val="center"/>
            </w:pP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92" w:rsidRPr="00EE047A" w:rsidRDefault="00057992" w:rsidP="000D4DE5">
            <w:pPr>
              <w:jc w:val="center"/>
            </w:pPr>
            <w:r w:rsidRPr="00EE047A">
              <w:rPr>
                <w:lang w:val="ru-RU"/>
              </w:rPr>
              <w:t>Ресурсный центр</w:t>
            </w:r>
          </w:p>
        </w:tc>
      </w:tr>
      <w:tr w:rsidR="00057992" w:rsidRPr="00EE047A" w:rsidTr="000D4DE5">
        <w:trPr>
          <w:trHeight w:val="51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92" w:rsidRPr="00EE047A" w:rsidRDefault="00057992" w:rsidP="000D4DE5">
            <w:pPr>
              <w:widowControl/>
              <w:numPr>
                <w:ilvl w:val="0"/>
                <w:numId w:val="1"/>
              </w:numPr>
              <w:suppressAutoHyphens w:val="0"/>
              <w:autoSpaceDN/>
              <w:jc w:val="both"/>
              <w:textAlignment w:val="auto"/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92" w:rsidRPr="00EE047A" w:rsidRDefault="00057992" w:rsidP="000D4DE5">
            <w:proofErr w:type="spellStart"/>
            <w:r w:rsidRPr="00EE047A">
              <w:t>Литература</w:t>
            </w:r>
            <w:proofErr w:type="spellEnd"/>
            <w:r w:rsidRPr="00EE047A"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92" w:rsidRPr="00EE047A" w:rsidRDefault="00057992" w:rsidP="000D4DE5">
            <w:pPr>
              <w:jc w:val="center"/>
            </w:pPr>
            <w:r w:rsidRPr="00EE047A">
              <w:t>02.12.2019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92" w:rsidRPr="00EE047A" w:rsidRDefault="00057992" w:rsidP="000D4DE5">
            <w:pPr>
              <w:jc w:val="center"/>
            </w:pP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992" w:rsidRPr="00EE047A" w:rsidRDefault="00057992" w:rsidP="000D4DE5">
            <w:pPr>
              <w:jc w:val="center"/>
              <w:rPr>
                <w:lang w:val="ru-RU"/>
              </w:rPr>
            </w:pPr>
            <w:r w:rsidRPr="00742BE7">
              <w:rPr>
                <w:lang w:val="ru-RU"/>
              </w:rPr>
              <w:t>Ресурсный центр</w:t>
            </w:r>
          </w:p>
        </w:tc>
      </w:tr>
      <w:tr w:rsidR="00057992" w:rsidRPr="00EE047A" w:rsidTr="000D4DE5">
        <w:trPr>
          <w:trHeight w:val="51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92" w:rsidRPr="00EE047A" w:rsidRDefault="00057992" w:rsidP="000D4DE5">
            <w:pPr>
              <w:widowControl/>
              <w:numPr>
                <w:ilvl w:val="0"/>
                <w:numId w:val="1"/>
              </w:numPr>
              <w:suppressAutoHyphens w:val="0"/>
              <w:autoSpaceDN/>
              <w:jc w:val="both"/>
              <w:textAlignment w:val="auto"/>
            </w:pPr>
          </w:p>
        </w:tc>
        <w:tc>
          <w:tcPr>
            <w:tcW w:w="1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92" w:rsidRPr="00EE047A" w:rsidRDefault="00057992" w:rsidP="000D4DE5">
            <w:proofErr w:type="spellStart"/>
            <w:r w:rsidRPr="00EE047A">
              <w:t>Физическая</w:t>
            </w:r>
            <w:proofErr w:type="spellEnd"/>
            <w:r w:rsidRPr="00EE047A">
              <w:t xml:space="preserve"> </w:t>
            </w:r>
            <w:proofErr w:type="spellStart"/>
            <w:r w:rsidRPr="00EE047A">
              <w:t>культура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92" w:rsidRPr="00EE047A" w:rsidRDefault="00057992" w:rsidP="000D4DE5">
            <w:pPr>
              <w:jc w:val="center"/>
            </w:pPr>
            <w:r w:rsidRPr="00EE047A">
              <w:t>03.12.2019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92" w:rsidRPr="00EE047A" w:rsidRDefault="00057992" w:rsidP="000D4DE5">
            <w:pPr>
              <w:jc w:val="center"/>
            </w:pPr>
          </w:p>
        </w:tc>
        <w:tc>
          <w:tcPr>
            <w:tcW w:w="1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992" w:rsidRPr="00EE047A" w:rsidRDefault="00057992" w:rsidP="000D4DE5">
            <w:pPr>
              <w:jc w:val="center"/>
              <w:rPr>
                <w:lang w:val="ru-RU"/>
              </w:rPr>
            </w:pPr>
            <w:r w:rsidRPr="00EE047A">
              <w:rPr>
                <w:lang w:val="ru-RU"/>
              </w:rPr>
              <w:t xml:space="preserve">ДЮЦ </w:t>
            </w:r>
          </w:p>
        </w:tc>
      </w:tr>
      <w:tr w:rsidR="00057992" w:rsidRPr="00EE047A" w:rsidTr="000D4DE5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92" w:rsidRPr="00EE047A" w:rsidRDefault="00057992" w:rsidP="000D4DE5">
            <w:pPr>
              <w:jc w:val="center"/>
              <w:rPr>
                <w:lang w:val="ru-RU"/>
              </w:rPr>
            </w:pPr>
            <w:r w:rsidRPr="00EE047A">
              <w:rPr>
                <w:lang w:val="ru-RU"/>
              </w:rPr>
              <w:t>Загрузка результатов по предметам до 10.12.2019</w:t>
            </w:r>
          </w:p>
        </w:tc>
      </w:tr>
      <w:tr w:rsidR="00057992" w:rsidRPr="00EE047A" w:rsidTr="000D4DE5">
        <w:trPr>
          <w:trHeight w:val="51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92" w:rsidRPr="00EE047A" w:rsidRDefault="00057992" w:rsidP="000D4DE5">
            <w:pPr>
              <w:widowControl/>
              <w:numPr>
                <w:ilvl w:val="0"/>
                <w:numId w:val="1"/>
              </w:numPr>
              <w:suppressAutoHyphens w:val="0"/>
              <w:autoSpaceDN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92" w:rsidRPr="00EE047A" w:rsidRDefault="00057992" w:rsidP="000D4DE5">
            <w:proofErr w:type="spellStart"/>
            <w:r w:rsidRPr="00EE047A">
              <w:t>Информатика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92" w:rsidRPr="00EE047A" w:rsidRDefault="00057992" w:rsidP="000D4DE5">
            <w:pPr>
              <w:jc w:val="center"/>
            </w:pPr>
            <w:r w:rsidRPr="00EE047A">
              <w:t>05.12.2019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92" w:rsidRPr="00EE047A" w:rsidRDefault="00057992" w:rsidP="000D4DE5">
            <w:pPr>
              <w:jc w:val="center"/>
            </w:pPr>
          </w:p>
        </w:tc>
        <w:tc>
          <w:tcPr>
            <w:tcW w:w="1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992" w:rsidRPr="00EE047A" w:rsidRDefault="00057992" w:rsidP="000D4DE5">
            <w:pPr>
              <w:jc w:val="center"/>
              <w:rPr>
                <w:lang w:val="ru-RU"/>
              </w:rPr>
            </w:pPr>
            <w:r w:rsidRPr="00EE047A">
              <w:rPr>
                <w:lang w:val="ru-RU"/>
              </w:rPr>
              <w:t>Ресурсный центр</w:t>
            </w:r>
          </w:p>
        </w:tc>
      </w:tr>
      <w:tr w:rsidR="00057992" w:rsidRPr="00EE047A" w:rsidTr="000D4DE5">
        <w:trPr>
          <w:trHeight w:val="51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92" w:rsidRPr="00EE047A" w:rsidRDefault="00057992" w:rsidP="000D4DE5">
            <w:pPr>
              <w:widowControl/>
              <w:numPr>
                <w:ilvl w:val="0"/>
                <w:numId w:val="1"/>
              </w:numPr>
              <w:suppressAutoHyphens w:val="0"/>
              <w:autoSpaceDN/>
              <w:jc w:val="both"/>
              <w:textAlignment w:val="auto"/>
            </w:pPr>
          </w:p>
        </w:tc>
        <w:tc>
          <w:tcPr>
            <w:tcW w:w="1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92" w:rsidRPr="00EE047A" w:rsidRDefault="00057992" w:rsidP="000D4DE5">
            <w:proofErr w:type="spellStart"/>
            <w:r w:rsidRPr="00EE047A">
              <w:t>Мировая</w:t>
            </w:r>
            <w:proofErr w:type="spellEnd"/>
            <w:r w:rsidRPr="00EE047A">
              <w:t xml:space="preserve"> </w:t>
            </w:r>
            <w:proofErr w:type="spellStart"/>
            <w:r w:rsidRPr="00EE047A">
              <w:t>художественная</w:t>
            </w:r>
            <w:proofErr w:type="spellEnd"/>
            <w:r w:rsidRPr="00EE047A">
              <w:t xml:space="preserve"> </w:t>
            </w:r>
            <w:proofErr w:type="spellStart"/>
            <w:r w:rsidRPr="00EE047A">
              <w:t>культура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92" w:rsidRPr="00EE047A" w:rsidRDefault="00057992" w:rsidP="000D4DE5">
            <w:pPr>
              <w:jc w:val="center"/>
            </w:pPr>
            <w:r w:rsidRPr="00EE047A">
              <w:t>06.12.2019 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92" w:rsidRPr="00EE047A" w:rsidRDefault="00057992" w:rsidP="000D4DE5">
            <w:pPr>
              <w:jc w:val="center"/>
            </w:pPr>
            <w:r w:rsidRPr="00EE047A">
              <w:t> 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992" w:rsidRPr="00EE047A" w:rsidRDefault="00057992" w:rsidP="000D4DE5">
            <w:pPr>
              <w:jc w:val="center"/>
              <w:rPr>
                <w:lang w:val="ru-RU"/>
              </w:rPr>
            </w:pPr>
            <w:r w:rsidRPr="00EE047A">
              <w:rPr>
                <w:lang w:val="ru-RU"/>
              </w:rPr>
              <w:t>Ресурсный центр</w:t>
            </w:r>
          </w:p>
        </w:tc>
      </w:tr>
      <w:tr w:rsidR="00057992" w:rsidRPr="00EE047A" w:rsidTr="000D4DE5">
        <w:trPr>
          <w:trHeight w:val="51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92" w:rsidRPr="00EE047A" w:rsidRDefault="00057992" w:rsidP="000D4DE5">
            <w:pPr>
              <w:widowControl/>
              <w:numPr>
                <w:ilvl w:val="0"/>
                <w:numId w:val="1"/>
              </w:numPr>
              <w:suppressAutoHyphens w:val="0"/>
              <w:autoSpaceDN/>
              <w:jc w:val="both"/>
              <w:textAlignment w:val="auto"/>
            </w:pPr>
          </w:p>
        </w:tc>
        <w:tc>
          <w:tcPr>
            <w:tcW w:w="1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92" w:rsidRPr="00EE047A" w:rsidRDefault="00057992" w:rsidP="000D4DE5">
            <w:proofErr w:type="spellStart"/>
            <w:r w:rsidRPr="00EE047A">
              <w:t>Химия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92" w:rsidRPr="00EE047A" w:rsidRDefault="00057992" w:rsidP="000D4DE5">
            <w:pPr>
              <w:jc w:val="center"/>
            </w:pPr>
            <w:r w:rsidRPr="00EE047A">
              <w:t>09.12.2019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92" w:rsidRPr="00EE047A" w:rsidRDefault="00057992" w:rsidP="000D4DE5">
            <w:pPr>
              <w:jc w:val="center"/>
            </w:pPr>
          </w:p>
        </w:tc>
        <w:tc>
          <w:tcPr>
            <w:tcW w:w="1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992" w:rsidRPr="00EE047A" w:rsidRDefault="00057992" w:rsidP="000D4DE5">
            <w:pPr>
              <w:jc w:val="center"/>
              <w:rPr>
                <w:lang w:val="ru-RU"/>
              </w:rPr>
            </w:pPr>
            <w:r w:rsidRPr="00742BE7">
              <w:rPr>
                <w:lang w:val="ru-RU"/>
              </w:rPr>
              <w:t>Ресурсный центр</w:t>
            </w:r>
          </w:p>
        </w:tc>
      </w:tr>
      <w:tr w:rsidR="00057992" w:rsidRPr="00EE047A" w:rsidTr="000D4DE5">
        <w:trPr>
          <w:trHeight w:val="51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92" w:rsidRPr="00EE047A" w:rsidRDefault="00057992" w:rsidP="000D4DE5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142" w:firstLine="0"/>
              <w:jc w:val="both"/>
              <w:textAlignment w:val="auto"/>
            </w:pPr>
          </w:p>
        </w:tc>
        <w:tc>
          <w:tcPr>
            <w:tcW w:w="1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92" w:rsidRPr="00EE047A" w:rsidRDefault="00057992" w:rsidP="000D4DE5">
            <w:proofErr w:type="spellStart"/>
            <w:r w:rsidRPr="00EE047A">
              <w:t>Технология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92" w:rsidRPr="00EE047A" w:rsidRDefault="00057992" w:rsidP="000D4DE5">
            <w:pPr>
              <w:jc w:val="center"/>
            </w:pPr>
            <w:r w:rsidRPr="00EE047A">
              <w:t>10.12.2019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92" w:rsidRPr="00EE047A" w:rsidRDefault="00057992" w:rsidP="000D4DE5">
            <w:pPr>
              <w:jc w:val="center"/>
            </w:pPr>
            <w:r w:rsidRPr="00EE047A">
              <w:t>11.12.2019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992" w:rsidRDefault="00057992" w:rsidP="000D4DE5">
            <w:pPr>
              <w:jc w:val="center"/>
              <w:rPr>
                <w:lang w:val="ru-RU"/>
              </w:rPr>
            </w:pPr>
            <w:r w:rsidRPr="00742BE7">
              <w:rPr>
                <w:lang w:val="ru-RU"/>
              </w:rPr>
              <w:t>Ресурсный центр</w:t>
            </w:r>
            <w:r>
              <w:rPr>
                <w:lang w:val="ru-RU"/>
              </w:rPr>
              <w:t>,</w:t>
            </w:r>
          </w:p>
          <w:p w:rsidR="00057992" w:rsidRPr="00EE047A" w:rsidRDefault="00057992" w:rsidP="000D4D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Гимназия </w:t>
            </w:r>
          </w:p>
        </w:tc>
      </w:tr>
      <w:tr w:rsidR="00057992" w:rsidRPr="00EE047A" w:rsidTr="000D4DE5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92" w:rsidRPr="00EE047A" w:rsidRDefault="00057992" w:rsidP="000D4DE5">
            <w:pPr>
              <w:ind w:left="708"/>
              <w:jc w:val="center"/>
              <w:rPr>
                <w:lang w:val="ru-RU"/>
              </w:rPr>
            </w:pPr>
            <w:r w:rsidRPr="00EE047A">
              <w:rPr>
                <w:lang w:val="ru-RU"/>
              </w:rPr>
              <w:t>Загрузка результатов по предметам до 20.12.2019</w:t>
            </w:r>
          </w:p>
        </w:tc>
      </w:tr>
    </w:tbl>
    <w:p w:rsidR="00743760" w:rsidRPr="00057992" w:rsidRDefault="00743760">
      <w:pPr>
        <w:rPr>
          <w:lang w:val="ru-RU"/>
        </w:rPr>
      </w:pPr>
    </w:p>
    <w:sectPr w:rsidR="00743760" w:rsidRPr="00057992" w:rsidSect="00743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12543"/>
    <w:multiLevelType w:val="hybridMultilevel"/>
    <w:tmpl w:val="5470B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57992"/>
    <w:rsid w:val="00057992"/>
    <w:rsid w:val="0074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79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2020-10-13T04:00:00Z</dcterms:created>
  <dcterms:modified xsi:type="dcterms:W3CDTF">2020-10-13T04:01:00Z</dcterms:modified>
</cp:coreProperties>
</file>