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C0" w:rsidRPr="006454C0" w:rsidRDefault="006454C0" w:rsidP="00645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54C0">
        <w:rPr>
          <w:rFonts w:ascii="Times New Roman" w:hAnsi="Times New Roman" w:cs="Times New Roman"/>
          <w:sz w:val="28"/>
          <w:szCs w:val="28"/>
        </w:rPr>
        <w:t>План работы</w:t>
      </w:r>
    </w:p>
    <w:p w:rsidR="006454C0" w:rsidRPr="006454C0" w:rsidRDefault="006454C0" w:rsidP="00645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54C0">
        <w:rPr>
          <w:rFonts w:ascii="Times New Roman" w:hAnsi="Times New Roman" w:cs="Times New Roman"/>
          <w:sz w:val="28"/>
          <w:szCs w:val="28"/>
        </w:rPr>
        <w:t>Комитета по образованию Администрации</w:t>
      </w:r>
    </w:p>
    <w:p w:rsidR="00F765CB" w:rsidRDefault="006454C0" w:rsidP="00645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454C0">
        <w:rPr>
          <w:rFonts w:ascii="Times New Roman" w:hAnsi="Times New Roman" w:cs="Times New Roman"/>
          <w:sz w:val="28"/>
          <w:szCs w:val="28"/>
        </w:rPr>
        <w:t>Тюкалинского муниципального района Омской области</w:t>
      </w:r>
    </w:p>
    <w:p w:rsidR="00DB0E7F" w:rsidRPr="006454C0" w:rsidRDefault="00DB0E7F" w:rsidP="006454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 год</w:t>
      </w:r>
    </w:p>
    <w:p w:rsidR="00656674" w:rsidRDefault="00656674" w:rsidP="0065667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6634"/>
        <w:gridCol w:w="2438"/>
      </w:tblGrid>
      <w:tr w:rsidR="00656674" w:rsidTr="00944138">
        <w:tc>
          <w:tcPr>
            <w:tcW w:w="959" w:type="dxa"/>
          </w:tcPr>
          <w:p w:rsidR="00656674" w:rsidRPr="00656674" w:rsidRDefault="00656674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634" w:type="dxa"/>
          </w:tcPr>
          <w:p w:rsidR="00656674" w:rsidRDefault="00656674" w:rsidP="00656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8" w:type="dxa"/>
          </w:tcPr>
          <w:p w:rsidR="00656674" w:rsidRDefault="00656674" w:rsidP="006566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DB0E7F" w:rsidTr="00944138">
        <w:tc>
          <w:tcPr>
            <w:tcW w:w="10031" w:type="dxa"/>
            <w:gridSpan w:val="3"/>
          </w:tcPr>
          <w:p w:rsidR="00DB0E7F" w:rsidRPr="00D24594" w:rsidRDefault="00DB0E7F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FA29C3" w:rsidRPr="00516AF2" w:rsidRDefault="00FA29C3" w:rsidP="00520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муниципальных ассоциаций педагогов-предметников</w:t>
            </w:r>
          </w:p>
        </w:tc>
        <w:tc>
          <w:tcPr>
            <w:tcW w:w="2438" w:type="dxa"/>
          </w:tcPr>
          <w:p w:rsidR="00FA29C3" w:rsidRPr="00516AF2" w:rsidRDefault="00FA29C3" w:rsidP="005208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FA29C3" w:rsidRPr="00516AF2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эффективности  реализации направлений информатизации системы образования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Тюкалинском МР в 1 полугодии 2019-2020 учебном  году</w:t>
            </w:r>
          </w:p>
        </w:tc>
        <w:tc>
          <w:tcPr>
            <w:tcW w:w="2438" w:type="dxa"/>
          </w:tcPr>
          <w:p w:rsidR="00FA29C3" w:rsidRPr="00516AF2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FA29C3" w:rsidRPr="00516AF2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сопровождение курсов повышения квалификации</w:t>
            </w:r>
          </w:p>
        </w:tc>
        <w:tc>
          <w:tcPr>
            <w:tcW w:w="2438" w:type="dxa"/>
          </w:tcPr>
          <w:p w:rsidR="00FA29C3" w:rsidRPr="00516AF2" w:rsidRDefault="00BC69FF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FA29C3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FA29C3" w:rsidRPr="0045594E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45594E">
              <w:rPr>
                <w:rFonts w:ascii="Times New Roman" w:hAnsi="Times New Roman"/>
                <w:sz w:val="28"/>
                <w:szCs w:val="28"/>
              </w:rPr>
              <w:t>оснащенности ОО вычислительной техникой и эффективности её использования</w:t>
            </w:r>
          </w:p>
        </w:tc>
        <w:tc>
          <w:tcPr>
            <w:tcW w:w="2438" w:type="dxa"/>
          </w:tcPr>
          <w:p w:rsidR="00FA29C3" w:rsidRPr="00516AF2" w:rsidRDefault="00BC69FF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A29C3">
              <w:rPr>
                <w:rFonts w:ascii="Times New Roman" w:hAnsi="Times New Roman"/>
                <w:sz w:val="28"/>
                <w:szCs w:val="28"/>
              </w:rPr>
              <w:t>о 31.01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FA29C3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ЕОС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(2 четверть, 1 полугодие)</w:t>
            </w:r>
          </w:p>
        </w:tc>
        <w:tc>
          <w:tcPr>
            <w:tcW w:w="2438" w:type="dxa"/>
          </w:tcPr>
          <w:p w:rsidR="00FA29C3" w:rsidRDefault="00FA29C3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FA29C3" w:rsidTr="00944138">
        <w:tc>
          <w:tcPr>
            <w:tcW w:w="959" w:type="dxa"/>
          </w:tcPr>
          <w:p w:rsidR="00FA29C3" w:rsidRP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FA29C3" w:rsidRDefault="00FA29C3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FA29C3" w:rsidRDefault="00BC69F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A29C3">
              <w:rPr>
                <w:rFonts w:ascii="Times New Roman" w:hAnsi="Times New Roman"/>
                <w:sz w:val="28"/>
                <w:szCs w:val="28"/>
              </w:rPr>
              <w:t>огласно графику внесения данных</w:t>
            </w:r>
          </w:p>
        </w:tc>
      </w:tr>
      <w:tr w:rsidR="00FA29C3" w:rsidTr="00944138">
        <w:tc>
          <w:tcPr>
            <w:tcW w:w="959" w:type="dxa"/>
          </w:tcPr>
          <w:p w:rsidR="00FA29C3" w:rsidRPr="00956E10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FA29C3" w:rsidRDefault="009F2777" w:rsidP="00EB4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EB438F">
              <w:rPr>
                <w:rFonts w:ascii="Times New Roman" w:hAnsi="Times New Roman"/>
                <w:sz w:val="28"/>
                <w:szCs w:val="28"/>
              </w:rPr>
              <w:t xml:space="preserve">участия </w:t>
            </w:r>
            <w:r w:rsidR="00EB438F">
              <w:rPr>
                <w:rFonts w:ascii="Times New Roman" w:hAnsi="Times New Roman"/>
                <w:sz w:val="28"/>
                <w:szCs w:val="28"/>
              </w:rPr>
              <w:t>в региональном этапе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олимпиады школьников</w:t>
            </w:r>
          </w:p>
        </w:tc>
        <w:tc>
          <w:tcPr>
            <w:tcW w:w="2438" w:type="dxa"/>
          </w:tcPr>
          <w:p w:rsidR="00FA29C3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13-28.01</w:t>
            </w:r>
          </w:p>
        </w:tc>
      </w:tr>
      <w:tr w:rsidR="009F2777" w:rsidTr="00944138">
        <w:tc>
          <w:tcPr>
            <w:tcW w:w="959" w:type="dxa"/>
          </w:tcPr>
          <w:p w:rsid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9F2777" w:rsidRDefault="009F2777" w:rsidP="009F2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очной смены Круглогодичной школы для одарённых детей и педагогов</w:t>
            </w:r>
          </w:p>
        </w:tc>
        <w:tc>
          <w:tcPr>
            <w:tcW w:w="2438" w:type="dxa"/>
          </w:tcPr>
          <w:p w:rsidR="009F2777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9F2777" w:rsidTr="00944138">
        <w:tc>
          <w:tcPr>
            <w:tcW w:w="959" w:type="dxa"/>
          </w:tcPr>
          <w:p w:rsid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4" w:type="dxa"/>
          </w:tcPr>
          <w:p w:rsidR="009F2777" w:rsidRDefault="009F2777" w:rsidP="009F2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школьного этапа олимпиады для младших школьников «Школьные навыки»</w:t>
            </w:r>
          </w:p>
        </w:tc>
        <w:tc>
          <w:tcPr>
            <w:tcW w:w="2438" w:type="dxa"/>
          </w:tcPr>
          <w:p w:rsidR="009F2777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13-25.01</w:t>
            </w:r>
          </w:p>
        </w:tc>
      </w:tr>
      <w:tr w:rsidR="009F2777" w:rsidTr="00944138">
        <w:tc>
          <w:tcPr>
            <w:tcW w:w="959" w:type="dxa"/>
          </w:tcPr>
          <w:p w:rsidR="009F2777" w:rsidRDefault="009F2777" w:rsidP="009F27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34" w:type="dxa"/>
          </w:tcPr>
          <w:p w:rsidR="009F2777" w:rsidRDefault="009F2777" w:rsidP="009F27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Всероссийских проверочных работ в 4-11 классы.</w:t>
            </w:r>
          </w:p>
        </w:tc>
        <w:tc>
          <w:tcPr>
            <w:tcW w:w="2438" w:type="dxa"/>
          </w:tcPr>
          <w:p w:rsidR="009F2777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FA29C3" w:rsidTr="00944138">
        <w:tc>
          <w:tcPr>
            <w:tcW w:w="959" w:type="dxa"/>
          </w:tcPr>
          <w:p w:rsidR="00FA29C3" w:rsidRPr="00DB0E7F" w:rsidRDefault="009F2777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34" w:type="dxa"/>
          </w:tcPr>
          <w:p w:rsidR="00FA29C3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ТК-проекта «В Новый год – профессионалом!»</w:t>
            </w:r>
          </w:p>
        </w:tc>
        <w:tc>
          <w:tcPr>
            <w:tcW w:w="2438" w:type="dxa"/>
          </w:tcPr>
          <w:p w:rsidR="00FA29C3" w:rsidRDefault="009F2777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31.01</w:t>
            </w:r>
          </w:p>
        </w:tc>
      </w:tr>
      <w:tr w:rsidR="009905C9" w:rsidTr="00944138">
        <w:tc>
          <w:tcPr>
            <w:tcW w:w="959" w:type="dxa"/>
          </w:tcPr>
          <w:p w:rsidR="009905C9" w:rsidRDefault="009905C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634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встречи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ОмГПУ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</w:tr>
      <w:tr w:rsidR="009905C9" w:rsidTr="00944138">
        <w:tc>
          <w:tcPr>
            <w:tcW w:w="959" w:type="dxa"/>
          </w:tcPr>
          <w:p w:rsidR="009905C9" w:rsidRDefault="009905C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634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заказам учебной литературы</w:t>
            </w:r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EB438F" w:rsidTr="00944138">
        <w:tc>
          <w:tcPr>
            <w:tcW w:w="959" w:type="dxa"/>
          </w:tcPr>
          <w:p w:rsidR="00EB438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634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проектов «Будущий учитель – учитель будущего», «ИППР»</w:t>
            </w:r>
          </w:p>
        </w:tc>
        <w:tc>
          <w:tcPr>
            <w:tcW w:w="2438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944138">
        <w:tc>
          <w:tcPr>
            <w:tcW w:w="959" w:type="dxa"/>
          </w:tcPr>
          <w:p w:rsidR="006E30A5" w:rsidRDefault="006E30A5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634" w:type="dxa"/>
          </w:tcPr>
          <w:p w:rsidR="006E30A5" w:rsidRDefault="006E30A5" w:rsidP="006E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мероприятий по обеспечению информационной безопасности детей 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FA29C3" w:rsidTr="00702EA6">
        <w:tc>
          <w:tcPr>
            <w:tcW w:w="10031" w:type="dxa"/>
            <w:gridSpan w:val="3"/>
          </w:tcPr>
          <w:p w:rsidR="00FA29C3" w:rsidRPr="00D24594" w:rsidRDefault="00FA29C3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9905C9" w:rsidRDefault="009905C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9905C9" w:rsidRDefault="009905C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9905C9" w:rsidRDefault="009905C9" w:rsidP="00956E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встречи с представителями МОУО в рамках реализации проекта «Будущий учитель-учитель будущего»</w:t>
            </w:r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34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ТК-проект «Спорт против наркотиков»</w:t>
            </w:r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 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углогодичную школу</w:t>
            </w:r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9905C9" w:rsidRDefault="009905C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заказам учебной литературы</w:t>
            </w:r>
          </w:p>
        </w:tc>
        <w:tc>
          <w:tcPr>
            <w:tcW w:w="2438" w:type="dxa"/>
          </w:tcPr>
          <w:p w:rsidR="009905C9" w:rsidRDefault="009905C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9905C9" w:rsidTr="00944138">
        <w:tc>
          <w:tcPr>
            <w:tcW w:w="959" w:type="dxa"/>
          </w:tcPr>
          <w:p w:rsidR="009905C9" w:rsidRPr="009F2777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9905C9" w:rsidRDefault="009905C9" w:rsidP="009905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этапа олимпиады для младших школьников «Школьные навыки»</w:t>
            </w:r>
          </w:p>
        </w:tc>
        <w:tc>
          <w:tcPr>
            <w:tcW w:w="2438" w:type="dxa"/>
          </w:tcPr>
          <w:p w:rsidR="009905C9" w:rsidRDefault="009905C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12-14.02</w:t>
            </w:r>
          </w:p>
        </w:tc>
      </w:tr>
      <w:tr w:rsidR="009905C9" w:rsidTr="00944138">
        <w:tc>
          <w:tcPr>
            <w:tcW w:w="959" w:type="dxa"/>
          </w:tcPr>
          <w:p w:rsidR="009905C9" w:rsidRPr="00956E10" w:rsidRDefault="009905C9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9905C9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B438F"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9905C9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EB438F" w:rsidTr="00944138">
        <w:tc>
          <w:tcPr>
            <w:tcW w:w="959" w:type="dxa"/>
          </w:tcPr>
          <w:p w:rsidR="00EB438F" w:rsidRDefault="00EB438F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EB438F" w:rsidRDefault="00EB438F" w:rsidP="00EB4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участия в региональном этапе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 олимпиады школьников</w:t>
            </w:r>
          </w:p>
        </w:tc>
        <w:tc>
          <w:tcPr>
            <w:tcW w:w="2438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1-18.02</w:t>
            </w:r>
          </w:p>
        </w:tc>
      </w:tr>
      <w:tr w:rsidR="00EB438F" w:rsidTr="00944138">
        <w:tc>
          <w:tcPr>
            <w:tcW w:w="959" w:type="dxa"/>
          </w:tcPr>
          <w:p w:rsidR="00EB438F" w:rsidRDefault="00EB438F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4" w:type="dxa"/>
          </w:tcPr>
          <w:p w:rsidR="00EB438F" w:rsidRDefault="00EB438F" w:rsidP="00EB4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мероприятий по созданию портфолио педагогов</w:t>
            </w:r>
            <w:r w:rsidR="002A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6F0">
              <w:rPr>
                <w:rFonts w:ascii="Times New Roman" w:hAnsi="Times New Roman"/>
                <w:sz w:val="28"/>
                <w:szCs w:val="28"/>
              </w:rPr>
              <w:t>в рамках проекта «Будущий учитель – учитель будущего»</w:t>
            </w:r>
          </w:p>
        </w:tc>
        <w:tc>
          <w:tcPr>
            <w:tcW w:w="2438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EB438F" w:rsidTr="00944138">
        <w:tc>
          <w:tcPr>
            <w:tcW w:w="959" w:type="dxa"/>
          </w:tcPr>
          <w:p w:rsidR="00EB438F" w:rsidRDefault="00EB438F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34" w:type="dxa"/>
          </w:tcPr>
          <w:p w:rsidR="00EB438F" w:rsidRDefault="00EB438F" w:rsidP="00EB4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разработки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ИППР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педагогов дошкольных учреждений и дополнительного образования</w:t>
            </w:r>
          </w:p>
        </w:tc>
        <w:tc>
          <w:tcPr>
            <w:tcW w:w="2438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2A36F0" w:rsidTr="00944138">
        <w:tc>
          <w:tcPr>
            <w:tcW w:w="959" w:type="dxa"/>
          </w:tcPr>
          <w:p w:rsidR="002A36F0" w:rsidRDefault="002A36F0" w:rsidP="00D02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34" w:type="dxa"/>
          </w:tcPr>
          <w:p w:rsidR="002A36F0" w:rsidRDefault="002A36F0" w:rsidP="00EB43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ТК-проект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A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педагогами по разработке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видео-уроков в рамках проекта «Будущий учитель – учитель будущего»</w:t>
            </w:r>
          </w:p>
        </w:tc>
        <w:tc>
          <w:tcPr>
            <w:tcW w:w="2438" w:type="dxa"/>
          </w:tcPr>
          <w:p w:rsidR="002A36F0" w:rsidRDefault="002A36F0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9905C9" w:rsidTr="00B36F00">
        <w:tc>
          <w:tcPr>
            <w:tcW w:w="10031" w:type="dxa"/>
            <w:gridSpan w:val="3"/>
          </w:tcPr>
          <w:p w:rsidR="009905C9" w:rsidRPr="00D24594" w:rsidRDefault="009905C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9905C9" w:rsidTr="00944138">
        <w:tc>
          <w:tcPr>
            <w:tcW w:w="959" w:type="dxa"/>
          </w:tcPr>
          <w:p w:rsidR="009905C9" w:rsidRPr="00DB0E7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9905C9" w:rsidRDefault="009905C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9905C9" w:rsidRDefault="009905C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9905C9" w:rsidTr="00944138">
        <w:tc>
          <w:tcPr>
            <w:tcW w:w="959" w:type="dxa"/>
          </w:tcPr>
          <w:p w:rsidR="009905C9" w:rsidRPr="00DB0E7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9905C9" w:rsidRDefault="009905C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Всероссийских проверочных работ в 4-11 классы.</w:t>
            </w:r>
          </w:p>
        </w:tc>
        <w:tc>
          <w:tcPr>
            <w:tcW w:w="2438" w:type="dxa"/>
          </w:tcPr>
          <w:p w:rsidR="009905C9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905C9">
              <w:rPr>
                <w:rFonts w:ascii="Times New Roman" w:hAnsi="Times New Roman"/>
                <w:sz w:val="28"/>
                <w:szCs w:val="28"/>
              </w:rPr>
              <w:t xml:space="preserve"> течение месяца</w:t>
            </w:r>
          </w:p>
        </w:tc>
      </w:tr>
      <w:tr w:rsidR="00EB438F" w:rsidTr="00944138">
        <w:tc>
          <w:tcPr>
            <w:tcW w:w="959" w:type="dxa"/>
          </w:tcPr>
          <w:p w:rsidR="00EB438F" w:rsidRPr="00DB0E7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EB438F" w:rsidRDefault="00EB438F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заказам учебной литературы</w:t>
            </w:r>
          </w:p>
        </w:tc>
        <w:tc>
          <w:tcPr>
            <w:tcW w:w="2438" w:type="dxa"/>
          </w:tcPr>
          <w:p w:rsidR="00EB438F" w:rsidRDefault="00EB438F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EB438F" w:rsidTr="00944138">
        <w:tc>
          <w:tcPr>
            <w:tcW w:w="959" w:type="dxa"/>
          </w:tcPr>
          <w:p w:rsidR="00EB438F" w:rsidRPr="00DB0E7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по разработке ТК-проектов педагогами</w:t>
            </w:r>
          </w:p>
        </w:tc>
        <w:tc>
          <w:tcPr>
            <w:tcW w:w="2438" w:type="dxa"/>
          </w:tcPr>
          <w:p w:rsidR="00EB438F" w:rsidRDefault="00EB438F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EB438F" w:rsidTr="00944138">
        <w:tc>
          <w:tcPr>
            <w:tcW w:w="959" w:type="dxa"/>
          </w:tcPr>
          <w:p w:rsidR="00EB438F" w:rsidRPr="00DB0E7F" w:rsidRDefault="00EB438F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EB438F" w:rsidRDefault="001D2DDE" w:rsidP="001D2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Выездной 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>ИРООО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СОО, ФГОС ДО, ФГОС для детей с ОВЗ, образовательных программ в учреждениях дополнительного образования детей</w:t>
            </w:r>
          </w:p>
        </w:tc>
        <w:tc>
          <w:tcPr>
            <w:tcW w:w="2438" w:type="dxa"/>
          </w:tcPr>
          <w:p w:rsidR="00EB438F" w:rsidRDefault="001D2DDE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D2DDE" w:rsidTr="00944138">
        <w:tc>
          <w:tcPr>
            <w:tcW w:w="959" w:type="dxa"/>
          </w:tcPr>
          <w:p w:rsidR="001D2DDE" w:rsidRDefault="001D2DDE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1D2DDE" w:rsidRDefault="001D2DDE" w:rsidP="001D2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базы данных видеороликов в рамках Плана действий по повышению качества ОГЭ/ЕГЭ</w:t>
            </w:r>
          </w:p>
        </w:tc>
        <w:tc>
          <w:tcPr>
            <w:tcW w:w="2438" w:type="dxa"/>
          </w:tcPr>
          <w:p w:rsidR="001D2DDE" w:rsidRDefault="001D2DDE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D2DDE" w:rsidTr="00944138">
        <w:tc>
          <w:tcPr>
            <w:tcW w:w="959" w:type="dxa"/>
          </w:tcPr>
          <w:p w:rsidR="001D2DDE" w:rsidRDefault="001D2DDE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1D2DDE" w:rsidRDefault="001D2DDE" w:rsidP="001D2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сайтов ОО</w:t>
            </w:r>
          </w:p>
        </w:tc>
        <w:tc>
          <w:tcPr>
            <w:tcW w:w="2438" w:type="dxa"/>
          </w:tcPr>
          <w:p w:rsidR="001D2DDE" w:rsidRDefault="001D2DDE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1D2DDE" w:rsidTr="00944138">
        <w:tc>
          <w:tcPr>
            <w:tcW w:w="959" w:type="dxa"/>
          </w:tcPr>
          <w:p w:rsidR="001D2DDE" w:rsidRDefault="001D2DDE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1D2DDE" w:rsidRDefault="001D2DDE" w:rsidP="001D2D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деятельности круглогодичной школы</w:t>
            </w:r>
          </w:p>
        </w:tc>
        <w:tc>
          <w:tcPr>
            <w:tcW w:w="2438" w:type="dxa"/>
          </w:tcPr>
          <w:p w:rsidR="001D2DDE" w:rsidRDefault="001D2DDE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944138">
        <w:tc>
          <w:tcPr>
            <w:tcW w:w="959" w:type="dxa"/>
          </w:tcPr>
          <w:p w:rsidR="006E30A5" w:rsidRDefault="006E30A5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4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916D9C">
        <w:tc>
          <w:tcPr>
            <w:tcW w:w="10031" w:type="dxa"/>
            <w:gridSpan w:val="3"/>
          </w:tcPr>
          <w:p w:rsidR="006E30A5" w:rsidRPr="00D24594" w:rsidRDefault="006E30A5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ЕОС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(3 четверть)</w:t>
            </w:r>
          </w:p>
        </w:tc>
        <w:tc>
          <w:tcPr>
            <w:tcW w:w="2438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6E30A5" w:rsidRDefault="006E30A5" w:rsidP="00FA29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«Всероссийского тотального диктанта»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Всероссийских проверочных работ в 4-11 классы.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сопровождение курсов повышения квалификации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Default="006E30A5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деятельности круглогодичной школы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944138">
        <w:tc>
          <w:tcPr>
            <w:tcW w:w="959" w:type="dxa"/>
          </w:tcPr>
          <w:p w:rsidR="006E30A5" w:rsidRDefault="006E30A5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ТК-проект «75 лет Победы»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B3B9C" w:rsidTr="00944138">
        <w:tc>
          <w:tcPr>
            <w:tcW w:w="959" w:type="dxa"/>
          </w:tcPr>
          <w:p w:rsidR="00CB3B9C" w:rsidRDefault="00CB3B9C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4" w:type="dxa"/>
          </w:tcPr>
          <w:p w:rsidR="00CB3B9C" w:rsidRPr="002A36F0" w:rsidRDefault="00CB3B9C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ТК-проект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6F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2A36F0" w:rsidRPr="002A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6F0">
              <w:rPr>
                <w:rFonts w:ascii="Times New Roman" w:hAnsi="Times New Roman"/>
                <w:sz w:val="28"/>
                <w:szCs w:val="28"/>
              </w:rPr>
              <w:t xml:space="preserve">педагогами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разработке заданий в сервисе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Learninga</w:t>
            </w:r>
            <w:r w:rsidR="002A36F0">
              <w:rPr>
                <w:rFonts w:ascii="Times New Roman" w:hAnsi="Times New Roman"/>
                <w:sz w:val="28"/>
                <w:szCs w:val="28"/>
                <w:lang w:val="en-US"/>
              </w:rPr>
              <w:t>pps</w:t>
            </w:r>
            <w:proofErr w:type="spellEnd"/>
            <w:r w:rsidR="002A36F0" w:rsidRPr="002A36F0">
              <w:rPr>
                <w:rFonts w:ascii="Times New Roman" w:hAnsi="Times New Roman"/>
                <w:sz w:val="28"/>
                <w:szCs w:val="28"/>
              </w:rPr>
              <w:t>.</w:t>
            </w:r>
            <w:r w:rsidR="002A36F0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="002A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36F0">
              <w:rPr>
                <w:rFonts w:ascii="Times New Roman" w:hAnsi="Times New Roman"/>
                <w:sz w:val="28"/>
                <w:szCs w:val="28"/>
              </w:rPr>
              <w:t>в рамках проекта «Будущий учитель – учитель будущего»</w:t>
            </w:r>
          </w:p>
        </w:tc>
        <w:tc>
          <w:tcPr>
            <w:tcW w:w="2438" w:type="dxa"/>
          </w:tcPr>
          <w:p w:rsidR="00CB3B9C" w:rsidRDefault="002A36F0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A47B9F">
        <w:tc>
          <w:tcPr>
            <w:tcW w:w="10031" w:type="dxa"/>
            <w:gridSpan w:val="3"/>
          </w:tcPr>
          <w:p w:rsidR="006E30A5" w:rsidRPr="00D24594" w:rsidRDefault="006E30A5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6E30A5" w:rsidRDefault="006E30A5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системы АИС «Зачисление в ОО»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Сопровождение деятельности круглогодичной школы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6E30A5" w:rsidRDefault="006E30A5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Pr="00DB0E7F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ИМО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6E30A5" w:rsidTr="00944138">
        <w:tc>
          <w:tcPr>
            <w:tcW w:w="959" w:type="dxa"/>
          </w:tcPr>
          <w:p w:rsidR="006E30A5" w:rsidRDefault="006E30A5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конкурса сайтов ОУ «Лучший сайт ОУ-2020»</w:t>
            </w:r>
          </w:p>
        </w:tc>
        <w:tc>
          <w:tcPr>
            <w:tcW w:w="2438" w:type="dxa"/>
          </w:tcPr>
          <w:p w:rsidR="006E30A5" w:rsidRDefault="006E30A5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C40699" w:rsidTr="00944138">
        <w:tc>
          <w:tcPr>
            <w:tcW w:w="959" w:type="dxa"/>
          </w:tcPr>
          <w:p w:rsidR="00C40699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ТК-проект «Лица Победы!» 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1E5374">
        <w:tc>
          <w:tcPr>
            <w:tcW w:w="10031" w:type="dxa"/>
            <w:gridSpan w:val="3"/>
          </w:tcPr>
          <w:p w:rsidR="00C40699" w:rsidRPr="00D24594" w:rsidRDefault="00C4069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594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C40699" w:rsidRDefault="00C40699" w:rsidP="009442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2020 год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ЕОС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(4 четверть, 2 полугодие, годовые)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C40699" w:rsidRPr="00AB298A" w:rsidRDefault="00C40699" w:rsidP="00AB2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A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муниципального этапа  областного телекоммуникационного конкурса «Лучший сайт образовательной организации– 2020»</w:t>
            </w:r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C40699" w:rsidRDefault="0037770D" w:rsidP="00C40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«Чтобы не было войны!»</w:t>
            </w:r>
            <w:r w:rsidR="00C40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E36C6E">
        <w:tc>
          <w:tcPr>
            <w:tcW w:w="10031" w:type="dxa"/>
            <w:gridSpan w:val="3"/>
          </w:tcPr>
          <w:p w:rsidR="00C40699" w:rsidRPr="00773A06" w:rsidRDefault="00C4069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B9220B">
        <w:tc>
          <w:tcPr>
            <w:tcW w:w="10031" w:type="dxa"/>
            <w:gridSpan w:val="3"/>
          </w:tcPr>
          <w:p w:rsidR="00C40699" w:rsidRPr="00773A06" w:rsidRDefault="00C4069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форума педагогов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3042FB">
        <w:tc>
          <w:tcPr>
            <w:tcW w:w="10031" w:type="dxa"/>
            <w:gridSpan w:val="3"/>
          </w:tcPr>
          <w:p w:rsidR="00C40699" w:rsidRPr="00773A06" w:rsidRDefault="00C4069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634" w:type="dxa"/>
          </w:tcPr>
          <w:p w:rsidR="00C40699" w:rsidRDefault="00C40699" w:rsidP="009442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2010 год (пересдача)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«Всероссийского экономического диктанта»</w:t>
            </w:r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системы АИС «Зачисление в ОО»</w:t>
            </w:r>
          </w:p>
        </w:tc>
        <w:tc>
          <w:tcPr>
            <w:tcW w:w="2438" w:type="dxa"/>
          </w:tcPr>
          <w:p w:rsidR="00C40699" w:rsidRDefault="00C40699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C40699" w:rsidRDefault="00C40699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Pr="00DB0E7F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C40699" w:rsidRDefault="00C40699" w:rsidP="00CB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младшей группы в Круглогодичную школу </w:t>
            </w:r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34" w:type="dxa"/>
          </w:tcPr>
          <w:p w:rsidR="00C40699" w:rsidRDefault="00C40699" w:rsidP="00CB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8" w:type="dxa"/>
          </w:tcPr>
          <w:p w:rsidR="00C40699" w:rsidRDefault="00C40699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944138">
        <w:tc>
          <w:tcPr>
            <w:tcW w:w="959" w:type="dxa"/>
          </w:tcPr>
          <w:p w:rsidR="00C40699" w:rsidRDefault="00C40699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34" w:type="dxa"/>
          </w:tcPr>
          <w:p w:rsidR="00C40699" w:rsidRDefault="0037770D" w:rsidP="00CB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«Учиться, учиться и, ещё раз, учиться! Я сдам ОГЭ/ЕГЭ!»</w:t>
            </w:r>
          </w:p>
        </w:tc>
        <w:tc>
          <w:tcPr>
            <w:tcW w:w="2438" w:type="dxa"/>
          </w:tcPr>
          <w:p w:rsidR="00C40699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C40699" w:rsidTr="00A301A9">
        <w:tc>
          <w:tcPr>
            <w:tcW w:w="10031" w:type="dxa"/>
            <w:gridSpan w:val="3"/>
          </w:tcPr>
          <w:p w:rsidR="00C40699" w:rsidRPr="00773A06" w:rsidRDefault="00C40699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37770D" w:rsidRDefault="0037770D" w:rsidP="004E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ЕОС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(1 четверть) 2020-2021 уч. год.</w:t>
            </w:r>
          </w:p>
        </w:tc>
        <w:tc>
          <w:tcPr>
            <w:tcW w:w="2438" w:type="dxa"/>
          </w:tcPr>
          <w:p w:rsidR="0037770D" w:rsidRDefault="0037770D" w:rsidP="004E18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поставки учебной литературы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37770D" w:rsidRDefault="0037770D" w:rsidP="00CB3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8" w:type="dxa"/>
          </w:tcPr>
          <w:p w:rsidR="0037770D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«Всероссийского этнографического диктанта»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bookmarkEnd w:id="0"/>
      <w:tr w:rsidR="0037770D" w:rsidTr="009F7D9C">
        <w:tc>
          <w:tcPr>
            <w:tcW w:w="10031" w:type="dxa"/>
            <w:gridSpan w:val="3"/>
          </w:tcPr>
          <w:p w:rsidR="0037770D" w:rsidRPr="00773A06" w:rsidRDefault="0037770D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37770D" w:rsidRDefault="0037770D" w:rsidP="00FC51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«Всероссийского этнографического диктанта»</w:t>
            </w:r>
          </w:p>
        </w:tc>
        <w:tc>
          <w:tcPr>
            <w:tcW w:w="2438" w:type="dxa"/>
          </w:tcPr>
          <w:p w:rsidR="0037770D" w:rsidRDefault="0037770D" w:rsidP="00FC51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37770D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муниципального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8" w:type="dxa"/>
          </w:tcPr>
          <w:p w:rsidR="0037770D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7037E3">
        <w:tc>
          <w:tcPr>
            <w:tcW w:w="10031" w:type="dxa"/>
            <w:gridSpan w:val="3"/>
          </w:tcPr>
          <w:p w:rsidR="0037770D" w:rsidRPr="00773A06" w:rsidRDefault="0037770D" w:rsidP="009F2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A0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данных в базу ФИС ФРДО с 01.01.1996 по 31.12.1999 г.</w:t>
            </w:r>
          </w:p>
        </w:tc>
        <w:tc>
          <w:tcPr>
            <w:tcW w:w="2438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графику внесения данных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</w:tcPr>
          <w:p w:rsidR="0037770D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ЕОС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(2 четверть, 1 полугодие) 2020-2021 уч. год.</w:t>
            </w:r>
          </w:p>
        </w:tc>
        <w:tc>
          <w:tcPr>
            <w:tcW w:w="2438" w:type="dxa"/>
          </w:tcPr>
          <w:p w:rsidR="0037770D" w:rsidRDefault="0037770D" w:rsidP="006566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</w:tcPr>
          <w:p w:rsidR="0037770D" w:rsidRDefault="0037770D" w:rsidP="00AB29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«Всероссийского правового (юридического) диктанта»</w:t>
            </w:r>
          </w:p>
        </w:tc>
        <w:tc>
          <w:tcPr>
            <w:tcW w:w="2438" w:type="dxa"/>
          </w:tcPr>
          <w:p w:rsidR="0037770D" w:rsidRDefault="0037770D" w:rsidP="00983E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опровождение курсов повышения квалификации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D026ED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роведение муниципального этапа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  <w:tr w:rsidR="0037770D" w:rsidTr="00944138">
        <w:tc>
          <w:tcPr>
            <w:tcW w:w="959" w:type="dxa"/>
          </w:tcPr>
          <w:p w:rsidR="0037770D" w:rsidRPr="00DB0E7F" w:rsidRDefault="0037770D" w:rsidP="009F277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4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ТК-проект</w:t>
            </w:r>
          </w:p>
        </w:tc>
        <w:tc>
          <w:tcPr>
            <w:tcW w:w="2438" w:type="dxa"/>
          </w:tcPr>
          <w:p w:rsidR="0037770D" w:rsidRDefault="0037770D" w:rsidP="00D02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</w:tr>
    </w:tbl>
    <w:p w:rsidR="00656674" w:rsidRDefault="00656674" w:rsidP="00656674">
      <w:pPr>
        <w:jc w:val="both"/>
        <w:rPr>
          <w:rFonts w:ascii="Times New Roman" w:hAnsi="Times New Roman"/>
          <w:sz w:val="28"/>
          <w:szCs w:val="28"/>
        </w:rPr>
      </w:pPr>
    </w:p>
    <w:p w:rsidR="00656674" w:rsidRDefault="00656674" w:rsidP="00656674">
      <w:pPr>
        <w:jc w:val="both"/>
        <w:rPr>
          <w:rFonts w:ascii="Times New Roman" w:hAnsi="Times New Roman"/>
          <w:sz w:val="28"/>
          <w:szCs w:val="28"/>
        </w:rPr>
      </w:pPr>
    </w:p>
    <w:p w:rsidR="00656674" w:rsidRDefault="00656674" w:rsidP="00656674">
      <w:pPr>
        <w:jc w:val="both"/>
        <w:rPr>
          <w:rFonts w:ascii="Times New Roman" w:hAnsi="Times New Roman"/>
          <w:sz w:val="28"/>
          <w:szCs w:val="28"/>
        </w:rPr>
      </w:pPr>
    </w:p>
    <w:p w:rsidR="00656674" w:rsidRDefault="00656674" w:rsidP="00802F32">
      <w:pPr>
        <w:jc w:val="both"/>
        <w:rPr>
          <w:rFonts w:ascii="Times New Roman" w:hAnsi="Times New Roman"/>
          <w:sz w:val="28"/>
          <w:szCs w:val="28"/>
        </w:rPr>
      </w:pPr>
    </w:p>
    <w:p w:rsidR="00802F32" w:rsidRPr="00656674" w:rsidRDefault="00802F32" w:rsidP="00802F32">
      <w:pPr>
        <w:jc w:val="both"/>
        <w:rPr>
          <w:rFonts w:ascii="Times New Roman" w:hAnsi="Times New Roman"/>
          <w:sz w:val="28"/>
          <w:szCs w:val="28"/>
        </w:rPr>
      </w:pPr>
    </w:p>
    <w:sectPr w:rsidR="00802F32" w:rsidRPr="00656674" w:rsidSect="00EA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4547"/>
    <w:multiLevelType w:val="hybridMultilevel"/>
    <w:tmpl w:val="F142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CB"/>
    <w:rsid w:val="001D2DDE"/>
    <w:rsid w:val="002A36F0"/>
    <w:rsid w:val="002B45CD"/>
    <w:rsid w:val="0037770D"/>
    <w:rsid w:val="006454C0"/>
    <w:rsid w:val="00656674"/>
    <w:rsid w:val="00681F88"/>
    <w:rsid w:val="006E30A5"/>
    <w:rsid w:val="00773A06"/>
    <w:rsid w:val="00787D23"/>
    <w:rsid w:val="00802F32"/>
    <w:rsid w:val="00944138"/>
    <w:rsid w:val="00944276"/>
    <w:rsid w:val="00956E10"/>
    <w:rsid w:val="009905C9"/>
    <w:rsid w:val="009F2777"/>
    <w:rsid w:val="00A25116"/>
    <w:rsid w:val="00A9060A"/>
    <w:rsid w:val="00AB298A"/>
    <w:rsid w:val="00BC69FF"/>
    <w:rsid w:val="00C40699"/>
    <w:rsid w:val="00CB3B9C"/>
    <w:rsid w:val="00D24594"/>
    <w:rsid w:val="00DA309C"/>
    <w:rsid w:val="00DB0E7F"/>
    <w:rsid w:val="00E228E4"/>
    <w:rsid w:val="00EA5E3E"/>
    <w:rsid w:val="00EB438F"/>
    <w:rsid w:val="00F765CB"/>
    <w:rsid w:val="00FA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54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54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2020-01-13T12:45:00Z</dcterms:created>
  <dcterms:modified xsi:type="dcterms:W3CDTF">2020-01-13T12:45:00Z</dcterms:modified>
</cp:coreProperties>
</file>