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EF" w:rsidRPr="00F95792" w:rsidRDefault="009B6A6F" w:rsidP="009B6A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579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B6A6F" w:rsidRPr="00F95792" w:rsidRDefault="009B6A6F" w:rsidP="009B6A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792">
        <w:rPr>
          <w:rFonts w:ascii="Times New Roman" w:hAnsi="Times New Roman" w:cs="Times New Roman"/>
          <w:b/>
          <w:sz w:val="28"/>
          <w:szCs w:val="28"/>
        </w:rPr>
        <w:t>по итогам проведения Всерос</w:t>
      </w:r>
      <w:r w:rsidR="005903A7" w:rsidRPr="00F95792">
        <w:rPr>
          <w:rFonts w:ascii="Times New Roman" w:hAnsi="Times New Roman" w:cs="Times New Roman"/>
          <w:b/>
          <w:sz w:val="28"/>
          <w:szCs w:val="28"/>
        </w:rPr>
        <w:t>сийских проверочных работ в 2019</w:t>
      </w:r>
      <w:r w:rsidRPr="00F95792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6B4601" w:rsidRPr="00F95792" w:rsidRDefault="006B4601" w:rsidP="00B7699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54C4F" w:rsidRPr="00F95792" w:rsidRDefault="005903A7" w:rsidP="00A54C4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ВПР в 2019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организовано на уровне </w:t>
      </w:r>
      <w:r w:rsidR="00A54C4F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обще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организаций.  Всероссийские проверочные работы в штатн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ом режиме были проведены в 4-х – 6-х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классах во всех </w:t>
      </w:r>
      <w:r w:rsidR="009B6A6F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общеобразовательных учреждениях </w:t>
      </w:r>
      <w:proofErr w:type="spellStart"/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Тюкалинского</w:t>
      </w:r>
      <w:proofErr w:type="spellEnd"/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МР. </w:t>
      </w:r>
    </w:p>
    <w:p w:rsidR="00AB3F3A" w:rsidRPr="00F95792" w:rsidRDefault="005903A7" w:rsidP="00A54C4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ВПР в 7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,11 классах было проведено в режиме апробации по выбору </w:t>
      </w:r>
      <w:r w:rsidR="00A54C4F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общеобразовательной организации, исключен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ие составили ВПР по биологии в 7</w:t>
      </w:r>
      <w:r w:rsidR="00A54C4F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,11 классах и по химии в 11 классе (</w:t>
      </w:r>
      <w:r w:rsidR="00A54C4F" w:rsidRPr="00F95792">
        <w:rPr>
          <w:rFonts w:ascii="Times New Roman" w:hAnsi="Times New Roman" w:cs="Times New Roman"/>
          <w:sz w:val="28"/>
          <w:szCs w:val="28"/>
        </w:rPr>
        <w:t>в соответствии с Регламентом проведения Всероссийских проверочных работ в  общеобразовательных организациях Омской области</w:t>
      </w:r>
      <w:r w:rsidR="00A54C4F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. Во Всероссийских проверочных работах не участвовали МОБУ «</w:t>
      </w:r>
      <w:proofErr w:type="spellStart"/>
      <w:r w:rsidR="00D0620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Белоглазовская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», МОБУ «</w:t>
      </w:r>
      <w:proofErr w:type="spellStart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Атрачинская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МОБУ </w:t>
      </w:r>
      <w:r w:rsidR="00D0620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D0620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Нагибинская</w:t>
      </w:r>
      <w:proofErr w:type="spellEnd"/>
      <w:r w:rsidR="00D0620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620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МОБУ «Никольская </w:t>
      </w:r>
      <w:proofErr w:type="spellStart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», МОБУ «</w:t>
      </w:r>
      <w:proofErr w:type="spellStart"/>
      <w:r w:rsidR="00D0620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Новокошкульская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», МОБУ «</w:t>
      </w:r>
      <w:r w:rsidR="00D0620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Солдатская</w:t>
      </w:r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="00AB3F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» (отсутствует 11-й класс).</w:t>
      </w:r>
    </w:p>
    <w:p w:rsidR="006B4601" w:rsidRPr="00F95792" w:rsidRDefault="00AB3F3A" w:rsidP="00A54C4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В ВПР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русскому языку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класс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66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«5» написали работу 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6,1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На «4» написали работу 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95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35,7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 На «3» написал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104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щи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(39,1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справились с проверочной работой 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60B3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9,02</w:t>
      </w:r>
      <w:r w:rsidR="006B460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гистограмме соответствия отметок за выполненную работу и отметок  по журналу подтвердили </w:t>
      </w:r>
      <w:r w:rsidR="00A6494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отметку 1</w:t>
      </w:r>
      <w:r w:rsidR="00621F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71</w:t>
      </w:r>
      <w:r w:rsidR="00A6494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621F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64,2 %), повысили –  29 </w:t>
      </w:r>
      <w:r w:rsidR="00A6494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(</w:t>
      </w:r>
      <w:r w:rsidR="00621F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10,9</w:t>
      </w:r>
      <w:r w:rsidR="00A6494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%), понизили – </w:t>
      </w:r>
      <w:r w:rsidR="00621F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66 обучающихся (24,8</w:t>
      </w:r>
      <w:r w:rsidR="00A6494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</w:p>
    <w:p w:rsidR="005C02EB" w:rsidRPr="00F95792" w:rsidRDefault="006B4601" w:rsidP="006E4E6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окружающему миру</w:t>
      </w:r>
      <w:r w:rsidR="00C36A0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 класс)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270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94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6494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A6494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«5» написали работу 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18,5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. На «4» написали работу 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126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46,7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На «3» написали работу 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87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48ED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32,2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Не справил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проверочной работой 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ющих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2,5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гистограмме соответствия отметок за выполненную работу и отметок  по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журналу подтвердили отметку 156 обучающихся (58 %), повысили –  27 человек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C02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E4E6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</w:t>
      </w:r>
      <w:r w:rsidR="006E4E65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 </w:t>
      </w:r>
      <w:r w:rsidR="005C02EB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87</w:t>
      </w:r>
      <w:r w:rsidR="006E4E65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обучающихся (</w:t>
      </w:r>
      <w:r w:rsidR="005C02EB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32</w:t>
      </w:r>
      <w:r w:rsidR="006E4E65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C36A0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4E65" w:rsidRPr="00F95792" w:rsidRDefault="006E4E65" w:rsidP="006E4E6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В ВПР  по математике</w:t>
      </w:r>
      <w:r w:rsidR="00C36A0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 класс) 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267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70 обучающихся (26,2%) . На «4» написали работу 124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46,4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(2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4,3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%).Не справились с проверочной работой 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proofErr w:type="gramStart"/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 Согласно гистограмме соответствия отметок за выполненную работу и отметок  по журналу подтвердили отметку 1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повысили –  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68 человек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25 %), понизили – 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="00F56D0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(15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C36A0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2F8A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русскому языку (5 класс) приняли участие </w:t>
      </w:r>
      <w:r w:rsidR="006639D6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259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6639D6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9D6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(6,9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. На «4» написали работу </w:t>
      </w:r>
      <w:r w:rsidR="006639D6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6639D6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25,8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6639D6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111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6639D6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42,8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сп</w:t>
      </w:r>
      <w:r w:rsidR="006639D6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равился с проверочной работой 63 </w:t>
      </w:r>
      <w:proofErr w:type="gramStart"/>
      <w:r w:rsidR="006639D6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обучающихся</w:t>
      </w:r>
      <w:proofErr w:type="gramEnd"/>
      <w:r w:rsidR="006639D6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(24,3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гистограмме соответствия отметок за выполненную работу и отметок  по</w:t>
      </w:r>
      <w:r w:rsidR="008B2F8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журналу подтвердили отметку 125 обучающихся (48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повысили –  8 человека (3 %), </w:t>
      </w:r>
      <w:r w:rsidR="008B2F8A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126 обучающихся (49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6D47AB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36A08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математике </w:t>
      </w:r>
      <w:r w:rsidR="006D47A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 класс)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</w:t>
      </w:r>
      <w:r w:rsidR="001F435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6D47A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1F435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7A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35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(18,5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. На «4» написали работу </w:t>
      </w:r>
      <w:r w:rsidR="001F435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64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1F435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34,9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1F435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1F435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25,1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6D47A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справились с проверочной работой </w:t>
      </w:r>
      <w:r w:rsidR="001F4351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39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</w:t>
      </w:r>
      <w:r w:rsidR="001F4351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ющих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ся</w:t>
      </w:r>
      <w:proofErr w:type="gramEnd"/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(2</w:t>
      </w:r>
      <w:r w:rsidR="001F4351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1,3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487E4F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87E4F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Без отметок остались 79 обучающихся из МОБУ Гимназия г. Тюкалинска</w:t>
      </w:r>
      <w:r w:rsidR="007864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</w:t>
      </w:r>
      <w:proofErr w:type="gramStart"/>
      <w:r w:rsidR="007864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864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ОУ</w:t>
      </w:r>
      <w:r w:rsidR="00487E4F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были пройдены некоторые темы </w:t>
      </w:r>
      <w:r w:rsidR="00487E4F" w:rsidRPr="00F95792">
        <w:rPr>
          <w:rStyle w:val="a3"/>
          <w:rFonts w:ascii="Times New Roman" w:hAnsi="Times New Roman" w:cs="Times New Roman"/>
          <w:sz w:val="28"/>
          <w:szCs w:val="28"/>
        </w:rPr>
        <w:t xml:space="preserve">(Если в форме по математике в 5 классе у разных классов отмечен разный набор </w:t>
      </w:r>
      <w:proofErr w:type="spellStart"/>
      <w:r w:rsidR="00487E4F" w:rsidRPr="00F95792">
        <w:rPr>
          <w:rStyle w:val="a3"/>
          <w:rFonts w:ascii="Times New Roman" w:hAnsi="Times New Roman" w:cs="Times New Roman"/>
          <w:sz w:val="28"/>
          <w:szCs w:val="28"/>
        </w:rPr>
        <w:t>непройденных</w:t>
      </w:r>
      <w:proofErr w:type="spellEnd"/>
      <w:r w:rsidR="00487E4F" w:rsidRPr="00F95792">
        <w:rPr>
          <w:rStyle w:val="a3"/>
          <w:rFonts w:ascii="Times New Roman" w:hAnsi="Times New Roman" w:cs="Times New Roman"/>
          <w:sz w:val="28"/>
          <w:szCs w:val="28"/>
        </w:rPr>
        <w:t xml:space="preserve"> тем, то для ОО отметки не выставлялись).</w:t>
      </w:r>
      <w:r w:rsidR="007864E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гистограмме соответствия отметок за выполненную работу и отметок  по</w:t>
      </w:r>
      <w:r w:rsidR="006D47A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журналу подтвердили отметку </w:t>
      </w:r>
      <w:r w:rsidR="0018052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 обучающихся (49 %), повысили –  28 человек (15 </w:t>
      </w:r>
      <w:r w:rsidR="006D47A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%), </w:t>
      </w:r>
      <w:r w:rsidR="00180520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66 обучающихся (36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6D47A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107C" w:rsidRPr="00F95792" w:rsidRDefault="00C36A08" w:rsidP="00C6266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6D47A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(5 класс)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246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(16,7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41,5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81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,9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%).Не справились с проверочной работой 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(8,9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Согласно гистограмме соответствия отметок за выполненную работу и отметок 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</w:t>
      </w:r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урналу подтвердили отметку 125 </w:t>
      </w:r>
      <w:proofErr w:type="gramStart"/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(51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</w:t>
      </w:r>
      <w:r w:rsidR="00CD107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, повысили –  22 человека (9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</w:t>
      </w:r>
      <w:r w:rsidR="00C62661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CD107C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обучающихся (40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C62661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62661" w:rsidRPr="00F95792" w:rsidRDefault="00C36A08" w:rsidP="00C62661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биологии (5 класс)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235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(4,6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. На «4» написали работу 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119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обучающий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ся (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50,6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42,5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%).Не справились с проверочной работой 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(2,1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Согласно гистограмме соответствия отметок за выполненную работу и отметок  по журналу подтвердили отметку 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135 обучающихся (5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повысили – </w:t>
      </w:r>
      <w:r w:rsidR="00E801F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человека (5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</w:t>
      </w:r>
      <w:r w:rsidR="00C62661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 </w:t>
      </w:r>
      <w:r w:rsidR="00E801F8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88</w:t>
      </w:r>
      <w:r w:rsidR="00C62661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обучающихся (</w:t>
      </w:r>
      <w:r w:rsidR="00E801F8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37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C62661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C557E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рус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скому языку (6 класс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243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(5,7</w:t>
      </w:r>
      <w:r w:rsidR="00C62661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24,2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114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46,9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справились с проверочной работой 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 Согласно гистограмме соответствия отметок за выполненную работу и отметок  по</w:t>
      </w:r>
      <w:r w:rsidR="000C557E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журналу подтвердили отметку 122 обучающихся (50 %), повысили –  4 человека (2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</w:t>
      </w:r>
      <w:r w:rsidR="000C557E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117 обучающихся (48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5A63F5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36A08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бществознанию (6 класс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242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(7,9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. На «4» написали работу 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97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,1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106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43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,8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%).Не справились с проверочной работой 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8,3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 Согласно гистограмме соответствия отметок за выполненную работу и отметок  по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118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журналу подтвердили отметку 102 обучающихся (42 %), повысили –  2 человека (1%), понизили – 138 обучающихся (57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</w:p>
    <w:p w:rsidR="005A63F5" w:rsidRPr="00F95792" w:rsidRDefault="00C36A08" w:rsidP="005A63F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математике 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(6 класс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239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бучающихся (4,2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. На «4» написали работу 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82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34,3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110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Не справились с проверочной работой 3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15,5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Согласно гистограмме соответствия отметок за выполненную работу и отметок  по журналу подтвердили отметку 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127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53 %), повысили –  17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9E66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(7</w:t>
      </w:r>
      <w:r w:rsidR="005A63F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</w:t>
      </w:r>
      <w:r w:rsidR="009E6673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95 обучающихся (40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5A63F5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23793" w:rsidRPr="00F95792" w:rsidRDefault="00C36A08" w:rsidP="00525DD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(6 класс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241 обучающий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ся. На «5» написали работу 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(7,9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 обучающихся (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122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ся (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,6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справились с проверочной работой 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(14,5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 Согласно гистограмме соответствия отметок за выполненную работу и отметок  по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журналу подтвердили отметку 96 обучающихся (40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пов</w:t>
      </w:r>
      <w:r w:rsidR="0012379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ысили –  8 человека (3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</w:t>
      </w:r>
      <w:r w:rsidR="00123793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137 обучающихся (57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525DD5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25DD5" w:rsidRPr="00F95792" w:rsidRDefault="00C36A08" w:rsidP="00525DD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географии (6 класс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247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(6,5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. На «4» написали работу 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89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139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56,3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%).Не справились с проверочной работой 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(1,2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 Согласно гистограмме соответствия отметок за выполненную работу и отметок  по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журналу подтвердили отметку 130 обучающихся (53 %), повысили –  12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640D19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</w:t>
      </w:r>
      <w:r w:rsidR="00640D19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104 обучающихся (42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525DD5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F1B73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биологии (6 класс)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252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(4,4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40,1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120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47,6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справились с проверочной работой 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525DD5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7,9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Согласно гистограмме соответствия отметок за выполненную работу и отметок  по журналу подтвердили отметку 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118 обучающихся (47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%), повысили –  15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5F1B73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</w:t>
      </w:r>
      <w:r w:rsidR="005F1B73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119 обучающихся (47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  <w:r w:rsidR="004F0148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83BDB" w:rsidRPr="00F95792" w:rsidRDefault="00983BDB" w:rsidP="00983BDB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географии (7 класс - апробация) приняли участие 102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9E20A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6 ОУ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 работу 1 обучающихся (0,9 %) . На «4» написали работу 22 обучающихся (21,6 %). На «3» написали работу 55 обучающихся (53,9%).Не справились с проверочной работой 24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(23,5%). Согласно гистограмме соответствия отметок за выполненную работу и отметок  по журналу подтвердили отметку 37 обучающихся (36 %), повысили –  0 человек,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–65 обучающихся (64%). </w:t>
      </w:r>
    </w:p>
    <w:p w:rsidR="009E20A4" w:rsidRPr="00F95792" w:rsidRDefault="009E20A4" w:rsidP="009E20A4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биологии (7 класс - апробация) приняли участие 248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3020B2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3020B2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28,2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написали работу </w:t>
      </w:r>
      <w:r w:rsidR="003020B2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132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3020B2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53,2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%).Не справились с проверочной работой </w:t>
      </w:r>
      <w:r w:rsidR="003020B2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3020B2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,5%). </w:t>
      </w:r>
    </w:p>
    <w:p w:rsidR="00E538A9" w:rsidRPr="00F95792" w:rsidRDefault="00E538A9" w:rsidP="00E538A9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английскому языку (7 класс - апробация) приняли участие 19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2 ОУ. На «4» написал работу 1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(5,3 %). На «3» написали работу 6 обучающихся (31,6%).Не справились с проверочной работой 12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(63,2%). Согласно гистограмме соответствия отметок за выполненную работу и отметок  по журналу подтвердили отметку 2 обучающихся (11 %), повысили –  0 человек,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–17 обучающихся (89%). </w:t>
      </w:r>
    </w:p>
    <w:p w:rsidR="00813182" w:rsidRPr="00F95792" w:rsidRDefault="00813182" w:rsidP="00813182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математике (7 класс - апробация) приняли участие 96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8 ОУ. На «5» написали работу 9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(9,4 %) . На «4» написал работу 28 обучающийся (29,2 %). На «3» написали работу 47 обучающихся (49%). Не справились с проверочной работой 12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(12,5%). Согласно гистограмме соответствия отметок за выполненную работу и отметок  по журналу подтвердили отметку 60 обучающихся (62 %), повысили –  4 человека (4%),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–32 обучающихся (33%). </w:t>
      </w:r>
    </w:p>
    <w:p w:rsidR="00805592" w:rsidRPr="00F95792" w:rsidRDefault="00805592" w:rsidP="00805592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истории (7 класс - апробация) приняли участие 25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3 ОУ. На «5» написал работу 1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(4 %) . На «4» написал работу 3 обучающийся (12 %). На «3» написали работу 18 обучающихся (72%). Не справились с проверочной работой 3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(12%). Согласно гистограмме соответствия отметок за выполненную работу и отметок  по журналу подтвердили отметку 13 обучающихся (52 %), повысили –  1 человек (4%),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–11 обучающихся (44%). </w:t>
      </w:r>
    </w:p>
    <w:p w:rsidR="00927ABB" w:rsidRPr="00F95792" w:rsidRDefault="00927ABB" w:rsidP="00927ABB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немецкому языку (7 класс - апробация) приняли участие 9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МОБУ «</w:t>
      </w:r>
      <w:proofErr w:type="spell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Бекишевская</w:t>
      </w:r>
      <w:proofErr w:type="spell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На «5» написали работу 0 обучающихся. На «4» написали работу 0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«3» написали работу 3 обучающихся (33,3%). Не справились с проверочной работой 6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(66,7%). Согласно гистограмме соответствия отметок за выполненную работу и отметок  по журналу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–9 обучающихся (100%). </w:t>
      </w:r>
    </w:p>
    <w:p w:rsidR="00A82453" w:rsidRPr="00F95792" w:rsidRDefault="00A82453" w:rsidP="00A82453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обществознанию (7 класс - апробация) приняли участие 41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4 ОУ. На «5» написали работу 4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(9,8 %) . На «4» написал работу 11 обучающийся (26,8 %). На «3» написали работу 18 обучающихся (72%). Не справились с проверочной работой 3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(43,9%). Согласно гистограмме соответствия отметок за выполненную работу и отметок  по журналу подтвердили отметку 13 обучающихся (32 %),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–28 обучающихся (68%). </w:t>
      </w:r>
    </w:p>
    <w:p w:rsidR="001630A8" w:rsidRPr="00F95792" w:rsidRDefault="001630A8" w:rsidP="001630A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В ВПР  по русскому языку (7 класс - апробация) приняли участие 151 обучающийся из 9 ОУ. На «5» написали работу 4 обучающихся (2,6 %) . На «4» написал</w:t>
      </w:r>
      <w:r w:rsidR="00D14B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42 обучающихся (27,8 %). На «3» написали работу 83 обучающихся (55%). Не справились с проверочной работой 22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(14,6%). Согласно гистограмме соответствия отметок за выполненную работу и отметок  по журналу подтвердили отметку 74 обучающихся (49 %), повысили –  3 человека  (2%),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–74 обучающихся (49%). </w:t>
      </w:r>
    </w:p>
    <w:p w:rsidR="00D14B90" w:rsidRPr="00F95792" w:rsidRDefault="00D14B90" w:rsidP="00D14B90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физике (7 класс - апробация) приняли участие 30 обучающийся из 4 ОУ. На «5» написал работу 1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(3,3 %) . На «4» написали работу 5 обучающихся (16,7 %). На «3» написали работу 13 обучающихся (43,3%). Не справились с проверочной работой 11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(36,7%). Согласно гистограмме соответствия отметок за выполненную работу и отметок  по журналу подтвердили отметку 11 обучающихся (37 %),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–19  обучающихся (63%). </w:t>
      </w:r>
    </w:p>
    <w:p w:rsidR="00C36A08" w:rsidRPr="00F95792" w:rsidRDefault="00C36A08" w:rsidP="0016109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английскому языку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-письменная часть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(11 класс-апробация)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 ОУ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(31,8%)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45,5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18,2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Не справилс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проверочной работой 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ющий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(18,2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Согласно гистограмме соответствия отметок за выполненную работу и отметок  по журналу подтвердили отметку 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(59%)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повысили –  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а (9%)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4DAC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7</w:t>
      </w:r>
      <w:r w:rsidR="004F0148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обучающихся</w:t>
      </w:r>
      <w:r w:rsidR="00FF4DAC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</w:p>
    <w:p w:rsidR="00262D8F" w:rsidRPr="00F95792" w:rsidRDefault="00262D8F" w:rsidP="00262D8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немецкому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языку-письменная часть (11 класс-апробация) приняли участие 11 обучающихся из МОБУ «</w:t>
      </w:r>
      <w:proofErr w:type="spell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Бекишевская</w:t>
      </w:r>
      <w:proofErr w:type="spell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proofErr w:type="spell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На «5» написал работу 1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(9,1%). На «4» написали работу 9 обучающихся (81,8 %). На «3» написал работу 1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(9,1%). Согласно гистограмме соответствия отметок за выполненную работу и отметок  по журналу подтвердили отметку 5 обучающихся (45%), повысили –  4 человека (36%),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2 обучающихся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(18%).</w:t>
      </w:r>
    </w:p>
    <w:p w:rsidR="00767FE6" w:rsidRPr="00F95792" w:rsidRDefault="00767FE6" w:rsidP="00767FE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В ВПР  по хим</w:t>
      </w:r>
      <w:r w:rsidR="008B0D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ии (11 класс) приняли участие 41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8B0D3A" w:rsidRPr="00F9579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«5» написали работу </w:t>
      </w:r>
      <w:r w:rsidRPr="00F95792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8B0D3A" w:rsidRPr="00F95792">
        <w:rPr>
          <w:rFonts w:ascii="Times New Roman" w:hAnsi="Times New Roman"/>
          <w:sz w:val="28"/>
          <w:szCs w:val="28"/>
          <w:shd w:val="clear" w:color="auto" w:fill="FFFFFF"/>
        </w:rPr>
        <w:t>19,5</w:t>
      </w:r>
      <w:r w:rsidRPr="00F95792">
        <w:rPr>
          <w:rFonts w:ascii="Times New Roman" w:hAnsi="Times New Roman"/>
          <w:sz w:val="28"/>
          <w:szCs w:val="28"/>
          <w:shd w:val="clear" w:color="auto" w:fill="FFFFFF"/>
        </w:rPr>
        <w:t>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8B0D3A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8B0D3A" w:rsidRPr="00F95792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 (26</w:t>
      </w:r>
      <w:r w:rsidRPr="00F95792">
        <w:rPr>
          <w:rFonts w:ascii="Times New Roman" w:hAnsi="Times New Roman"/>
          <w:sz w:val="28"/>
          <w:szCs w:val="28"/>
          <w:shd w:val="clear" w:color="auto" w:fill="FFFFFF"/>
        </w:rPr>
        <w:t>,8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8B0D3A" w:rsidRPr="00F95792">
        <w:rPr>
          <w:rFonts w:ascii="Times New Roman" w:hAnsi="Times New Roman"/>
          <w:sz w:val="28"/>
          <w:szCs w:val="28"/>
          <w:shd w:val="clear" w:color="auto" w:fill="FFFFFF"/>
        </w:rPr>
        <w:t>16 обучающихся (39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Pr="00F957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Не сп</w:t>
      </w:r>
      <w:r w:rsidR="008B0D3A" w:rsidRPr="00F95792">
        <w:rPr>
          <w:rFonts w:ascii="Times New Roman" w:hAnsi="Times New Roman"/>
          <w:sz w:val="28"/>
          <w:szCs w:val="28"/>
          <w:shd w:val="clear" w:color="auto" w:fill="FFFFFF"/>
        </w:rPr>
        <w:t xml:space="preserve">равились с проверочной работой 6 </w:t>
      </w:r>
      <w:proofErr w:type="gramStart"/>
      <w:r w:rsidR="008B0D3A" w:rsidRPr="00F95792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="008B0D3A" w:rsidRPr="00F95792">
        <w:rPr>
          <w:rFonts w:ascii="Times New Roman" w:hAnsi="Times New Roman"/>
          <w:sz w:val="28"/>
          <w:szCs w:val="28"/>
          <w:shd w:val="clear" w:color="auto" w:fill="FFFFFF"/>
        </w:rPr>
        <w:t xml:space="preserve"> (14,6</w:t>
      </w:r>
      <w:r w:rsidRPr="00F957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Согласно гистограмме соответствия отметок за выполненную работу и отметок  по журналу подтвердили отметку </w:t>
      </w:r>
      <w:r w:rsidR="008B0D3A" w:rsidRPr="00F95792">
        <w:rPr>
          <w:rFonts w:ascii="Times New Roman" w:hAnsi="Times New Roman"/>
          <w:sz w:val="28"/>
          <w:szCs w:val="28"/>
          <w:shd w:val="clear" w:color="auto" w:fill="FFFFFF"/>
        </w:rPr>
        <w:t>16 обучающихся (39 %), повысили – 4 человека (10</w:t>
      </w:r>
      <w:r w:rsidR="00A1016B" w:rsidRPr="00F95792">
        <w:rPr>
          <w:rFonts w:ascii="Times New Roman" w:hAnsi="Times New Roman"/>
          <w:sz w:val="28"/>
          <w:szCs w:val="28"/>
          <w:shd w:val="clear" w:color="auto" w:fill="FFFFFF"/>
        </w:rPr>
        <w:t xml:space="preserve"> %), понизили – 21</w:t>
      </w:r>
      <w:r w:rsidRPr="00F95792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 (5</w:t>
      </w:r>
      <w:r w:rsidR="00A1016B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</w:t>
      </w:r>
    </w:p>
    <w:p w:rsidR="00C36A08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физике (11 класс – апробация)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 ОУ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4F014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. На «4» написал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</w:t>
      </w:r>
      <w:proofErr w:type="gramStart"/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(7,1)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«3» написали работу 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57,1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справились с проверочной работой 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(35,7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 Согласно гистограмме соответствия отметок за выполненную работу и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отметок  по журналу подтвердил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отметку</w:t>
      </w:r>
      <w:r w:rsidR="0014272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обучающийся, повысили –  0 человек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2724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13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обучающихся</w:t>
      </w:r>
      <w:r w:rsidR="00142724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(93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</w:p>
    <w:p w:rsidR="00C36A08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ВПР  по 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(11 класс – апробация)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3 ОУ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proofErr w:type="gramStart"/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21,9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,6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E50DD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гистограмме соответствия отметок за выполненную работу и отметок  по журналу подтвердили отметку 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(3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4 %), повысили –  2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9B3D90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а (6%)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B3D90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19 обучающихся (59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</w:p>
    <w:p w:rsidR="00C36A08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географии (11 класс-апробация)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 ОУ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На «5» написал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</w:t>
      </w:r>
      <w:proofErr w:type="gramEnd"/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(6,2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«4» написали работу 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(31,2%)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«3» написали работу 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31,2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%).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справились с проверочной работой 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(31,2)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гистограмме соответствия отметок за выполненную работу и отметок  по журналу подтвердили отметку </w:t>
      </w:r>
      <w:r w:rsidR="00E76117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 обучающихся (38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%), повысили –  0 человека, 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понизили – </w:t>
      </w:r>
      <w:r w:rsidR="00E76117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обучающихся (62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</w:p>
    <w:p w:rsidR="00C36A08" w:rsidRPr="00F95792" w:rsidRDefault="00C36A08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ВПР  по 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биологии (11 класс)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приняли участие 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«5» написали работу 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(10,9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. На «4» написали работу 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(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%). На «3» написали работу 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(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47,8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%).Не справились с проверочной работой 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4,3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%). Согласно гистограмме соответствия отметок за выполненную работу и отметок  по журналу подтвердили отметку 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</w:t>
      </w:r>
      <w:r w:rsidR="00B905E4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>ихся (28 %), повысили –  0 человек</w:t>
      </w:r>
      <w:r w:rsidR="003B1FB8" w:rsidRPr="00F95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905E4"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понизили – 33 обучающихся (72</w:t>
      </w:r>
      <w:r w:rsidRPr="00F957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%).</w:t>
      </w:r>
    </w:p>
    <w:p w:rsidR="008A7798" w:rsidRDefault="008A7798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C36A08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7132" w:rsidRDefault="003B7132" w:rsidP="003B7132">
      <w:pPr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7132" w:rsidRDefault="003B7132" w:rsidP="003B7132">
      <w:pPr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7132" w:rsidRDefault="003B7132" w:rsidP="003B7132">
      <w:pPr>
        <w:spacing w:after="0"/>
        <w:ind w:firstLine="851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7132" w:rsidRPr="003B7132" w:rsidRDefault="003B7132" w:rsidP="003B7132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132">
        <w:rPr>
          <w:rFonts w:ascii="Times New Roman" w:hAnsi="Times New Roman" w:cs="Times New Roman"/>
          <w:sz w:val="24"/>
          <w:szCs w:val="24"/>
          <w:shd w:val="clear" w:color="auto" w:fill="FFFFFF"/>
        </w:rPr>
        <w:t>Исп.</w:t>
      </w:r>
    </w:p>
    <w:p w:rsidR="003B7132" w:rsidRPr="003B7132" w:rsidRDefault="003B7132" w:rsidP="003B7132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132">
        <w:rPr>
          <w:rFonts w:ascii="Times New Roman" w:hAnsi="Times New Roman" w:cs="Times New Roman"/>
          <w:sz w:val="24"/>
          <w:szCs w:val="24"/>
          <w:shd w:val="clear" w:color="auto" w:fill="FFFFFF"/>
        </w:rPr>
        <w:t>Гунько М.В.,</w:t>
      </w:r>
    </w:p>
    <w:p w:rsidR="003B7132" w:rsidRPr="003B7132" w:rsidRDefault="003B7132" w:rsidP="003B7132">
      <w:pPr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71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метод</w:t>
      </w:r>
      <w:r w:rsidRPr="003B7132">
        <w:rPr>
          <w:rFonts w:ascii="Times New Roman" w:hAnsi="Times New Roman" w:cs="Times New Roman"/>
          <w:sz w:val="24"/>
          <w:szCs w:val="24"/>
          <w:shd w:val="clear" w:color="auto" w:fill="FFFFFF"/>
        </w:rPr>
        <w:t>ист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ИМО</w:t>
      </w:r>
    </w:p>
    <w:sectPr w:rsidR="003B7132" w:rsidRPr="003B7132" w:rsidSect="003B7132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0720"/>
    <w:multiLevelType w:val="hybridMultilevel"/>
    <w:tmpl w:val="3D84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21BF"/>
    <w:multiLevelType w:val="hybridMultilevel"/>
    <w:tmpl w:val="35824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ABE"/>
    <w:rsid w:val="000C557E"/>
    <w:rsid w:val="00123793"/>
    <w:rsid w:val="00142724"/>
    <w:rsid w:val="0016109C"/>
    <w:rsid w:val="001630A8"/>
    <w:rsid w:val="00180520"/>
    <w:rsid w:val="00182F22"/>
    <w:rsid w:val="00186D32"/>
    <w:rsid w:val="001F29C4"/>
    <w:rsid w:val="001F4351"/>
    <w:rsid w:val="00232977"/>
    <w:rsid w:val="00237629"/>
    <w:rsid w:val="00262C72"/>
    <w:rsid w:val="00262D8F"/>
    <w:rsid w:val="002A3813"/>
    <w:rsid w:val="003020B2"/>
    <w:rsid w:val="003232DB"/>
    <w:rsid w:val="00335ABE"/>
    <w:rsid w:val="00362A54"/>
    <w:rsid w:val="00372EEF"/>
    <w:rsid w:val="00386763"/>
    <w:rsid w:val="003B1FB8"/>
    <w:rsid w:val="003B7132"/>
    <w:rsid w:val="003E5554"/>
    <w:rsid w:val="00460B31"/>
    <w:rsid w:val="00487E4F"/>
    <w:rsid w:val="004910EB"/>
    <w:rsid w:val="004D27D8"/>
    <w:rsid w:val="004F0148"/>
    <w:rsid w:val="00525DD5"/>
    <w:rsid w:val="0053776D"/>
    <w:rsid w:val="00541188"/>
    <w:rsid w:val="005903A7"/>
    <w:rsid w:val="005978A5"/>
    <w:rsid w:val="005A63F5"/>
    <w:rsid w:val="005C02EB"/>
    <w:rsid w:val="005C3B0C"/>
    <w:rsid w:val="005E629B"/>
    <w:rsid w:val="005F1B73"/>
    <w:rsid w:val="00621F88"/>
    <w:rsid w:val="00626847"/>
    <w:rsid w:val="00640D19"/>
    <w:rsid w:val="0064310C"/>
    <w:rsid w:val="00662104"/>
    <w:rsid w:val="006639D6"/>
    <w:rsid w:val="006903D8"/>
    <w:rsid w:val="006B4601"/>
    <w:rsid w:val="006D47AB"/>
    <w:rsid w:val="006E4E65"/>
    <w:rsid w:val="006E6D96"/>
    <w:rsid w:val="00711F13"/>
    <w:rsid w:val="00736B7C"/>
    <w:rsid w:val="007642BF"/>
    <w:rsid w:val="00767FE6"/>
    <w:rsid w:val="007864EB"/>
    <w:rsid w:val="00791BD6"/>
    <w:rsid w:val="007E145A"/>
    <w:rsid w:val="00805592"/>
    <w:rsid w:val="008111F8"/>
    <w:rsid w:val="00813182"/>
    <w:rsid w:val="008253F7"/>
    <w:rsid w:val="00861AFE"/>
    <w:rsid w:val="00872685"/>
    <w:rsid w:val="008762D0"/>
    <w:rsid w:val="008A7798"/>
    <w:rsid w:val="008B0D3A"/>
    <w:rsid w:val="008B2F8A"/>
    <w:rsid w:val="00927ABB"/>
    <w:rsid w:val="00983BDB"/>
    <w:rsid w:val="009B3D90"/>
    <w:rsid w:val="009B525F"/>
    <w:rsid w:val="009B6A6F"/>
    <w:rsid w:val="009D475D"/>
    <w:rsid w:val="009E20A4"/>
    <w:rsid w:val="009E6673"/>
    <w:rsid w:val="00A1016B"/>
    <w:rsid w:val="00A221C2"/>
    <w:rsid w:val="00A54C4F"/>
    <w:rsid w:val="00A64944"/>
    <w:rsid w:val="00A82453"/>
    <w:rsid w:val="00A912DF"/>
    <w:rsid w:val="00AB3F3A"/>
    <w:rsid w:val="00AE6EB7"/>
    <w:rsid w:val="00B32C5F"/>
    <w:rsid w:val="00B748ED"/>
    <w:rsid w:val="00B7699B"/>
    <w:rsid w:val="00B905E4"/>
    <w:rsid w:val="00BA0A73"/>
    <w:rsid w:val="00C36A08"/>
    <w:rsid w:val="00C62661"/>
    <w:rsid w:val="00C83F42"/>
    <w:rsid w:val="00C95E64"/>
    <w:rsid w:val="00CC169D"/>
    <w:rsid w:val="00CD107C"/>
    <w:rsid w:val="00CD2723"/>
    <w:rsid w:val="00CD3E85"/>
    <w:rsid w:val="00D046F5"/>
    <w:rsid w:val="00D0620A"/>
    <w:rsid w:val="00D14B90"/>
    <w:rsid w:val="00D75169"/>
    <w:rsid w:val="00DB0203"/>
    <w:rsid w:val="00DC6E24"/>
    <w:rsid w:val="00DE11EF"/>
    <w:rsid w:val="00E31016"/>
    <w:rsid w:val="00E3296D"/>
    <w:rsid w:val="00E50DD0"/>
    <w:rsid w:val="00E538A9"/>
    <w:rsid w:val="00E76117"/>
    <w:rsid w:val="00E76C67"/>
    <w:rsid w:val="00E801F8"/>
    <w:rsid w:val="00ED7495"/>
    <w:rsid w:val="00F54473"/>
    <w:rsid w:val="00F54C13"/>
    <w:rsid w:val="00F56D0E"/>
    <w:rsid w:val="00F72743"/>
    <w:rsid w:val="00F95792"/>
    <w:rsid w:val="00FA6DB3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7D8"/>
    <w:rPr>
      <w:b/>
      <w:bCs/>
    </w:rPr>
  </w:style>
  <w:style w:type="character" w:customStyle="1" w:styleId="apple-converted-space">
    <w:name w:val="apple-converted-space"/>
    <w:basedOn w:val="a0"/>
    <w:rsid w:val="004D27D8"/>
  </w:style>
  <w:style w:type="paragraph" w:styleId="a4">
    <w:name w:val="List Paragraph"/>
    <w:basedOn w:val="a"/>
    <w:uiPriority w:val="34"/>
    <w:qFormat/>
    <w:rsid w:val="007642B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82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D47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60</cp:revision>
  <cp:lastPrinted>2018-06-04T02:22:00Z</cp:lastPrinted>
  <dcterms:created xsi:type="dcterms:W3CDTF">2016-11-22T14:39:00Z</dcterms:created>
  <dcterms:modified xsi:type="dcterms:W3CDTF">2019-08-28T09:49:00Z</dcterms:modified>
</cp:coreProperties>
</file>